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Москва, п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Рязановское, пос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.Знамя Октября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8B3EFD">
        <w:rPr>
          <w:rFonts w:ascii="Arial" w:hAnsi="Arial" w:cs="Arial"/>
          <w:b/>
          <w:i/>
          <w:sz w:val="24"/>
          <w:szCs w:val="24"/>
          <w:u w:val="single"/>
        </w:rPr>
        <w:t>мкр.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«Родники», д.</w:t>
      </w:r>
      <w:r w:rsidR="0057168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</w:t>
      </w:r>
      <w:r w:rsidR="00127000">
        <w:rPr>
          <w:b/>
          <w:sz w:val="28"/>
          <w:szCs w:val="28"/>
        </w:rPr>
        <w:t>5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</w:t>
      </w:r>
      <w:r w:rsidR="00127000">
        <w:rPr>
          <w:rFonts w:ascii="Arial" w:hAnsi="Arial" w:cs="Arial"/>
          <w:sz w:val="28"/>
          <w:szCs w:val="28"/>
        </w:rPr>
        <w:t>5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sz w:val="24"/>
          <w:szCs w:val="24"/>
        </w:rPr>
        <w:t>Знамя Октября</w:t>
      </w:r>
      <w:r w:rsidRPr="000013C5">
        <w:rPr>
          <w:rFonts w:ascii="Arial" w:hAnsi="Arial" w:cs="Arial"/>
          <w:sz w:val="24"/>
          <w:szCs w:val="24"/>
        </w:rPr>
        <w:t>,</w:t>
      </w:r>
      <w:r w:rsidR="008B3EFD">
        <w:rPr>
          <w:rFonts w:ascii="Arial" w:hAnsi="Arial" w:cs="Arial"/>
          <w:sz w:val="24"/>
          <w:szCs w:val="24"/>
        </w:rPr>
        <w:t xml:space="preserve"> мкр.«Родники»,</w:t>
      </w:r>
      <w:r w:rsidRPr="000013C5">
        <w:rPr>
          <w:rFonts w:ascii="Arial" w:hAnsi="Arial" w:cs="Arial"/>
          <w:sz w:val="24"/>
          <w:szCs w:val="24"/>
        </w:rPr>
        <w:t xml:space="preserve"> д.</w:t>
      </w:r>
      <w:r w:rsidR="00571681">
        <w:rPr>
          <w:rFonts w:ascii="Arial" w:hAnsi="Arial" w:cs="Arial"/>
          <w:sz w:val="24"/>
          <w:szCs w:val="24"/>
        </w:rPr>
        <w:t>9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5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571681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</w:t>
      </w:r>
      <w:r w:rsidR="008B3EFD">
        <w:rPr>
          <w:rFonts w:ascii="Arial" w:hAnsi="Arial" w:cs="Arial"/>
          <w:b/>
          <w:sz w:val="24"/>
          <w:szCs w:val="24"/>
        </w:rPr>
        <w:t xml:space="preserve"> №1</w:t>
      </w:r>
      <w:r w:rsidR="00D61D7B" w:rsidRPr="00995038">
        <w:rPr>
          <w:rFonts w:ascii="Arial" w:hAnsi="Arial" w:cs="Arial"/>
          <w:b/>
          <w:sz w:val="24"/>
          <w:szCs w:val="24"/>
        </w:rPr>
        <w:t>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</w:t>
      </w:r>
      <w:r w:rsidR="00127000">
        <w:rPr>
          <w:b/>
          <w:sz w:val="24"/>
          <w:szCs w:val="24"/>
        </w:rPr>
        <w:t>5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>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800D0E">
        <w:rPr>
          <w:rFonts w:ascii="Arial" w:hAnsi="Arial" w:cs="Arial"/>
          <w:b/>
          <w:sz w:val="24"/>
          <w:szCs w:val="24"/>
        </w:rPr>
        <w:t>4 (диспетчерская УО)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6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</w:t>
      </w:r>
      <w:r w:rsidR="00800D0E">
        <w:rPr>
          <w:rFonts w:ascii="Arial" w:hAnsi="Arial" w:cs="Arial"/>
          <w:b/>
          <w:sz w:val="24"/>
          <w:szCs w:val="24"/>
        </w:rPr>
        <w:t>7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127000">
        <w:rPr>
          <w:rFonts w:ascii="Arial" w:hAnsi="Arial" w:cs="Arial"/>
          <w:b/>
          <w:sz w:val="24"/>
          <w:szCs w:val="24"/>
        </w:rPr>
        <w:t>20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576CA7">
        <w:rPr>
          <w:rFonts w:ascii="Arial" w:hAnsi="Arial" w:cs="Arial"/>
          <w:b/>
          <w:sz w:val="24"/>
          <w:szCs w:val="24"/>
        </w:rPr>
        <w:t>20</w:t>
      </w:r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05" w:rsidRDefault="004B6805" w:rsidP="00605C0D">
      <w:r>
        <w:separator/>
      </w:r>
    </w:p>
  </w:endnote>
  <w:endnote w:type="continuationSeparator" w:id="0">
    <w:p w:rsidR="004B6805" w:rsidRDefault="004B6805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05" w:rsidRDefault="004B6805" w:rsidP="00605C0D">
      <w:r>
        <w:separator/>
      </w:r>
    </w:p>
  </w:footnote>
  <w:footnote w:type="continuationSeparator" w:id="0">
    <w:p w:rsidR="004B6805" w:rsidRDefault="004B6805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3472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3D93"/>
    <w:rsid w:val="000F5CD2"/>
    <w:rsid w:val="000F77ED"/>
    <w:rsid w:val="00103D4C"/>
    <w:rsid w:val="001051CB"/>
    <w:rsid w:val="0011006D"/>
    <w:rsid w:val="001108A7"/>
    <w:rsid w:val="00111B3A"/>
    <w:rsid w:val="001122E4"/>
    <w:rsid w:val="001164DD"/>
    <w:rsid w:val="001176A7"/>
    <w:rsid w:val="001213A4"/>
    <w:rsid w:val="00127000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9224E"/>
    <w:rsid w:val="001A0B0E"/>
    <w:rsid w:val="001C6188"/>
    <w:rsid w:val="001D4118"/>
    <w:rsid w:val="001D7D46"/>
    <w:rsid w:val="001E329C"/>
    <w:rsid w:val="001E63B7"/>
    <w:rsid w:val="001E7E3C"/>
    <w:rsid w:val="001F7958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4877"/>
    <w:rsid w:val="0027521A"/>
    <w:rsid w:val="00282EB9"/>
    <w:rsid w:val="00284448"/>
    <w:rsid w:val="00284C87"/>
    <w:rsid w:val="00285C59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3975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87EB3"/>
    <w:rsid w:val="00492D1A"/>
    <w:rsid w:val="004954B7"/>
    <w:rsid w:val="004A3FE4"/>
    <w:rsid w:val="004B6805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7077E"/>
    <w:rsid w:val="00571681"/>
    <w:rsid w:val="00576CA7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01CE"/>
    <w:rsid w:val="007F4FA3"/>
    <w:rsid w:val="007F6A59"/>
    <w:rsid w:val="00800D0E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B3EFD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05129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3648"/>
    <w:rsid w:val="00A763CB"/>
    <w:rsid w:val="00A77B61"/>
    <w:rsid w:val="00A85E5F"/>
    <w:rsid w:val="00A90092"/>
    <w:rsid w:val="00A90CF8"/>
    <w:rsid w:val="00A9350B"/>
    <w:rsid w:val="00A95BFD"/>
    <w:rsid w:val="00A97B56"/>
    <w:rsid w:val="00AA00AD"/>
    <w:rsid w:val="00AA02F3"/>
    <w:rsid w:val="00AA2911"/>
    <w:rsid w:val="00AA30BD"/>
    <w:rsid w:val="00AA3CEA"/>
    <w:rsid w:val="00AA5EE9"/>
    <w:rsid w:val="00AA7CA7"/>
    <w:rsid w:val="00AB1088"/>
    <w:rsid w:val="00AB74FA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2EF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25BE"/>
    <w:rsid w:val="00BD3D25"/>
    <w:rsid w:val="00BE738F"/>
    <w:rsid w:val="00BF0881"/>
    <w:rsid w:val="00BF782A"/>
    <w:rsid w:val="00C063D6"/>
    <w:rsid w:val="00C17FCE"/>
    <w:rsid w:val="00C24B88"/>
    <w:rsid w:val="00C277C0"/>
    <w:rsid w:val="00C2797C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1192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9364F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2016-04-01T05:13:00Z</cp:lastPrinted>
  <dcterms:created xsi:type="dcterms:W3CDTF">2016-04-01T06:40:00Z</dcterms:created>
  <dcterms:modified xsi:type="dcterms:W3CDTF">2016-04-01T06:42:00Z</dcterms:modified>
</cp:coreProperties>
</file>