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0D" w:rsidRPr="00995038" w:rsidRDefault="00605C0D" w:rsidP="00605C0D">
      <w:pPr>
        <w:pStyle w:val="ConsPlusNormal"/>
        <w:ind w:firstLine="0"/>
        <w:jc w:val="center"/>
        <w:rPr>
          <w:b/>
          <w:sz w:val="28"/>
          <w:szCs w:val="28"/>
        </w:rPr>
      </w:pPr>
      <w:r w:rsidRPr="00995038">
        <w:rPr>
          <w:b/>
          <w:sz w:val="28"/>
          <w:szCs w:val="28"/>
        </w:rPr>
        <w:t>СООБЩЕНИ</w:t>
      </w:r>
      <w:r w:rsidR="00E161D7" w:rsidRPr="00995038">
        <w:rPr>
          <w:b/>
          <w:sz w:val="28"/>
          <w:szCs w:val="28"/>
        </w:rPr>
        <w:t>Е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проведении общего собрания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605C0D" w:rsidRPr="000013C5" w:rsidRDefault="00E161D7" w:rsidP="00605C0D">
      <w:pPr>
        <w:pStyle w:val="ConsNonformat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013C5">
        <w:rPr>
          <w:rFonts w:ascii="Arial" w:hAnsi="Arial" w:cs="Arial"/>
          <w:b/>
          <w:i/>
          <w:sz w:val="24"/>
          <w:szCs w:val="24"/>
          <w:u w:val="single"/>
        </w:rPr>
        <w:t>г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>Москва, п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>Рязановское, пос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.Знамя Октября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="008B3EFD">
        <w:rPr>
          <w:rFonts w:ascii="Arial" w:hAnsi="Arial" w:cs="Arial"/>
          <w:b/>
          <w:i/>
          <w:sz w:val="24"/>
          <w:szCs w:val="24"/>
          <w:u w:val="single"/>
        </w:rPr>
        <w:t>мкр.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«Родники», д.</w:t>
      </w:r>
      <w:r w:rsidR="00127000">
        <w:rPr>
          <w:rFonts w:ascii="Arial" w:hAnsi="Arial" w:cs="Arial"/>
          <w:b/>
          <w:i/>
          <w:sz w:val="24"/>
          <w:szCs w:val="24"/>
          <w:u w:val="single"/>
        </w:rPr>
        <w:t>3</w:t>
      </w:r>
    </w:p>
    <w:p w:rsidR="000013C5" w:rsidRPr="000013C5" w:rsidRDefault="000013C5" w:rsidP="000013C5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Default="000013C5" w:rsidP="00995038">
      <w:pPr>
        <w:pStyle w:val="ConsPlusNormal"/>
        <w:ind w:firstLine="0"/>
        <w:jc w:val="center"/>
        <w:rPr>
          <w:b/>
          <w:sz w:val="28"/>
          <w:szCs w:val="28"/>
        </w:rPr>
      </w:pPr>
      <w:r w:rsidRPr="000013C5">
        <w:rPr>
          <w:b/>
          <w:sz w:val="28"/>
          <w:szCs w:val="28"/>
        </w:rPr>
        <w:t xml:space="preserve"> </w:t>
      </w:r>
      <w:r w:rsidR="00605C0D" w:rsidRPr="000013C5">
        <w:rPr>
          <w:b/>
          <w:sz w:val="28"/>
          <w:szCs w:val="28"/>
        </w:rPr>
        <w:t>«</w:t>
      </w:r>
      <w:r w:rsidR="00E161D7" w:rsidRPr="000013C5">
        <w:rPr>
          <w:b/>
          <w:sz w:val="28"/>
          <w:szCs w:val="28"/>
        </w:rPr>
        <w:t>1</w:t>
      </w:r>
      <w:r w:rsidR="00127000">
        <w:rPr>
          <w:b/>
          <w:sz w:val="28"/>
          <w:szCs w:val="28"/>
        </w:rPr>
        <w:t>5</w:t>
      </w:r>
      <w:r w:rsidR="00605C0D" w:rsidRPr="000013C5">
        <w:rPr>
          <w:b/>
          <w:sz w:val="28"/>
          <w:szCs w:val="28"/>
        </w:rPr>
        <w:t xml:space="preserve">» </w:t>
      </w:r>
      <w:r w:rsidR="00E161D7" w:rsidRPr="000013C5">
        <w:rPr>
          <w:b/>
          <w:sz w:val="28"/>
          <w:szCs w:val="28"/>
        </w:rPr>
        <w:t>апреля</w:t>
      </w:r>
      <w:r w:rsidR="00605C0D" w:rsidRPr="000013C5">
        <w:rPr>
          <w:b/>
          <w:sz w:val="28"/>
          <w:szCs w:val="28"/>
        </w:rPr>
        <w:t xml:space="preserve"> 201</w:t>
      </w:r>
      <w:r w:rsidR="00E161D7" w:rsidRPr="000013C5">
        <w:rPr>
          <w:b/>
          <w:sz w:val="28"/>
          <w:szCs w:val="28"/>
        </w:rPr>
        <w:t xml:space="preserve">5 </w:t>
      </w:r>
      <w:r w:rsidR="00605C0D" w:rsidRPr="000013C5">
        <w:rPr>
          <w:b/>
          <w:sz w:val="28"/>
          <w:szCs w:val="28"/>
        </w:rPr>
        <w:t>г.</w:t>
      </w:r>
    </w:p>
    <w:p w:rsidR="00995038" w:rsidRPr="00995038" w:rsidRDefault="00995038" w:rsidP="00995038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Pr="000013C5" w:rsidRDefault="00DB0E73" w:rsidP="00995038">
      <w:pPr>
        <w:pStyle w:val="ConsPlusNormal"/>
        <w:ind w:firstLine="567"/>
        <w:jc w:val="center"/>
        <w:rPr>
          <w:b/>
          <w:sz w:val="32"/>
          <w:szCs w:val="32"/>
        </w:rPr>
      </w:pPr>
      <w:r w:rsidRPr="000013C5">
        <w:rPr>
          <w:b/>
          <w:sz w:val="32"/>
          <w:szCs w:val="32"/>
        </w:rPr>
        <w:t>Уважаемые собственники помещений в доме!</w:t>
      </w:r>
    </w:p>
    <w:p w:rsidR="00C56A0E" w:rsidRPr="000013C5" w:rsidRDefault="00C56A0E" w:rsidP="00995038">
      <w:pPr>
        <w:pStyle w:val="ConsPlusNormal"/>
        <w:ind w:firstLine="567"/>
        <w:jc w:val="center"/>
        <w:rPr>
          <w:sz w:val="24"/>
          <w:szCs w:val="24"/>
        </w:rPr>
      </w:pPr>
    </w:p>
    <w:p w:rsidR="00C56A0E" w:rsidRPr="000013C5" w:rsidRDefault="00C56A0E" w:rsidP="000013C5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0013C5">
        <w:rPr>
          <w:rFonts w:ascii="Arial" w:hAnsi="Arial" w:cs="Arial"/>
          <w:b/>
          <w:sz w:val="24"/>
          <w:szCs w:val="24"/>
        </w:rPr>
        <w:t xml:space="preserve">Префектура Троицкого и Новомосковского административных округов города Москвы </w:t>
      </w:r>
      <w:r w:rsidRPr="000013C5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Москвы от 24 апреля 2015 г.  №230-ПП «О внесении изменений в постановление Правительства Москвы от 24 февраля 2010 г. № 157-ПП и от 5 апреля 2011 г. № 104-ПП» </w:t>
      </w:r>
      <w:r w:rsidR="00605C0D" w:rsidRPr="000013C5">
        <w:rPr>
          <w:rFonts w:ascii="Arial" w:hAnsi="Arial" w:cs="Arial"/>
          <w:sz w:val="24"/>
          <w:szCs w:val="24"/>
        </w:rPr>
        <w:t xml:space="preserve">уведомляет Вас о том, что </w:t>
      </w:r>
      <w:r w:rsidR="00605C0D" w:rsidRPr="00171354">
        <w:rPr>
          <w:rFonts w:ascii="Arial" w:hAnsi="Arial" w:cs="Arial"/>
          <w:sz w:val="28"/>
          <w:szCs w:val="28"/>
        </w:rPr>
        <w:t>«</w:t>
      </w:r>
      <w:r w:rsidRPr="00171354">
        <w:rPr>
          <w:rFonts w:ascii="Arial" w:hAnsi="Arial" w:cs="Arial"/>
          <w:sz w:val="28"/>
          <w:szCs w:val="28"/>
        </w:rPr>
        <w:t>1</w:t>
      </w:r>
      <w:r w:rsidR="00127000">
        <w:rPr>
          <w:rFonts w:ascii="Arial" w:hAnsi="Arial" w:cs="Arial"/>
          <w:sz w:val="28"/>
          <w:szCs w:val="28"/>
        </w:rPr>
        <w:t>5</w:t>
      </w:r>
      <w:r w:rsidR="00605C0D" w:rsidRPr="00171354">
        <w:rPr>
          <w:rFonts w:ascii="Arial" w:hAnsi="Arial" w:cs="Arial"/>
          <w:sz w:val="28"/>
          <w:szCs w:val="28"/>
        </w:rPr>
        <w:t>»</w:t>
      </w:r>
      <w:r w:rsidRPr="00171354">
        <w:rPr>
          <w:rFonts w:ascii="Arial" w:hAnsi="Arial" w:cs="Arial"/>
          <w:sz w:val="28"/>
          <w:szCs w:val="28"/>
        </w:rPr>
        <w:t xml:space="preserve"> апреля </w:t>
      </w:r>
      <w:r w:rsidR="00605C0D" w:rsidRPr="00171354">
        <w:rPr>
          <w:rFonts w:ascii="Arial" w:hAnsi="Arial" w:cs="Arial"/>
          <w:sz w:val="28"/>
          <w:szCs w:val="28"/>
        </w:rPr>
        <w:t>20</w:t>
      </w:r>
      <w:r w:rsidRPr="00171354">
        <w:rPr>
          <w:rFonts w:ascii="Arial" w:hAnsi="Arial" w:cs="Arial"/>
          <w:sz w:val="28"/>
          <w:szCs w:val="28"/>
        </w:rPr>
        <w:t xml:space="preserve">16 </w:t>
      </w:r>
      <w:r w:rsidR="00605C0D" w:rsidRPr="00171354">
        <w:rPr>
          <w:rFonts w:ascii="Arial" w:hAnsi="Arial" w:cs="Arial"/>
          <w:sz w:val="28"/>
          <w:szCs w:val="28"/>
        </w:rPr>
        <w:t>г.</w:t>
      </w:r>
      <w:r w:rsidR="00605C0D" w:rsidRPr="000013C5">
        <w:rPr>
          <w:rFonts w:ascii="Arial" w:hAnsi="Arial" w:cs="Arial"/>
          <w:sz w:val="24"/>
          <w:szCs w:val="24"/>
        </w:rPr>
        <w:t xml:space="preserve"> будет проведено общее собрание собственников помещений в многоквартирном доме, расположенном по адресу:</w:t>
      </w:r>
      <w:r w:rsidRPr="000013C5">
        <w:rPr>
          <w:rFonts w:ascii="Arial" w:hAnsi="Arial" w:cs="Arial"/>
          <w:sz w:val="24"/>
          <w:szCs w:val="24"/>
        </w:rPr>
        <w:t xml:space="preserve"> г.Москва, п.Рязановское, пос.</w:t>
      </w:r>
      <w:r w:rsidR="008B3EFD">
        <w:rPr>
          <w:rFonts w:ascii="Arial" w:hAnsi="Arial" w:cs="Arial"/>
          <w:sz w:val="24"/>
          <w:szCs w:val="24"/>
        </w:rPr>
        <w:t>Знамя Октября</w:t>
      </w:r>
      <w:r w:rsidRPr="000013C5">
        <w:rPr>
          <w:rFonts w:ascii="Arial" w:hAnsi="Arial" w:cs="Arial"/>
          <w:sz w:val="24"/>
          <w:szCs w:val="24"/>
        </w:rPr>
        <w:t>,</w:t>
      </w:r>
      <w:r w:rsidR="008B3EFD">
        <w:rPr>
          <w:rFonts w:ascii="Arial" w:hAnsi="Arial" w:cs="Arial"/>
          <w:sz w:val="24"/>
          <w:szCs w:val="24"/>
        </w:rPr>
        <w:t xml:space="preserve"> мкр.«Родники»,</w:t>
      </w:r>
      <w:r w:rsidRPr="000013C5">
        <w:rPr>
          <w:rFonts w:ascii="Arial" w:hAnsi="Arial" w:cs="Arial"/>
          <w:sz w:val="24"/>
          <w:szCs w:val="24"/>
        </w:rPr>
        <w:t xml:space="preserve"> д.</w:t>
      </w:r>
      <w:r w:rsidR="00127000">
        <w:rPr>
          <w:rFonts w:ascii="Arial" w:hAnsi="Arial" w:cs="Arial"/>
          <w:sz w:val="24"/>
          <w:szCs w:val="24"/>
        </w:rPr>
        <w:t>3</w:t>
      </w:r>
      <w:r w:rsidR="00605C0D" w:rsidRPr="000013C5">
        <w:rPr>
          <w:rFonts w:ascii="Arial" w:hAnsi="Arial" w:cs="Arial"/>
          <w:sz w:val="24"/>
          <w:szCs w:val="24"/>
        </w:rPr>
        <w:t>, в форме очно-заочного голосования</w:t>
      </w:r>
      <w:r w:rsidRPr="000013C5">
        <w:rPr>
          <w:rFonts w:ascii="Arial" w:hAnsi="Arial" w:cs="Arial"/>
          <w:sz w:val="24"/>
          <w:szCs w:val="24"/>
        </w:rPr>
        <w:t xml:space="preserve"> </w:t>
      </w:r>
      <w:r w:rsidR="00605C0D" w:rsidRPr="000013C5">
        <w:rPr>
          <w:rFonts w:ascii="Arial" w:hAnsi="Arial" w:cs="Arial"/>
          <w:sz w:val="24"/>
          <w:szCs w:val="24"/>
        </w:rPr>
        <w:t>с целью решения вопросов, связанных с проведением капитального ремонта общего имущества собственников помещений в многоквартирном доме, со следующей повесткой дня:</w:t>
      </w:r>
    </w:p>
    <w:p w:rsidR="00605C0D" w:rsidRPr="00995038" w:rsidRDefault="00605C0D" w:rsidP="00605C0D">
      <w:pPr>
        <w:pStyle w:val="ConsNonformat"/>
        <w:spacing w:before="100" w:after="100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Повестка дня общего собрания: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Председателя и Секретаря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счетной комиссии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выборе способа формирования фонда капитального ремонта многоквартирного дома из следующих способов, установленных Жилищным кодексом Российской Федерации: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счете регионального оператора;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специальном счете.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размера ежемесячного взноса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владельца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кредитной организации для открытия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источника финансирования содержания и обслуживания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 выборе лица, уполномоченного на оказание услуг по представлению платежных документов на уплату взносов на капитальный ремонт, и определении условий оплаты этих услуг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порядка предоставления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утверждении размера расходов, связанных с представлением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лиц, уполномоченных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уведомления собственников о проведении общих собраний.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доведения до собственников решений, принятых на общих собраниях.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spacing w:after="20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места хранения материалов общих собраний.</w:t>
      </w:r>
    </w:p>
    <w:p w:rsidR="00995038" w:rsidRDefault="00995038" w:rsidP="00D61D7B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5C0D" w:rsidRPr="00995038" w:rsidRDefault="00605C0D" w:rsidP="00D61D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Очное обсуждение вопросов повестки дня и принятие решений по вопросам, поставленным на голосование, состоится «</w:t>
      </w:r>
      <w:r w:rsidR="00141A30" w:rsidRPr="00995038">
        <w:rPr>
          <w:rFonts w:ascii="Arial" w:hAnsi="Arial" w:cs="Arial"/>
          <w:b/>
          <w:sz w:val="24"/>
          <w:szCs w:val="24"/>
        </w:rPr>
        <w:t>1</w:t>
      </w:r>
      <w:r w:rsidR="00127000">
        <w:rPr>
          <w:rFonts w:ascii="Arial" w:hAnsi="Arial" w:cs="Arial"/>
          <w:b/>
          <w:sz w:val="24"/>
          <w:szCs w:val="24"/>
        </w:rPr>
        <w:t>5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по адресу: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г.Москва, п.Рязановское, пос.</w:t>
      </w:r>
      <w:r w:rsidR="008B3EFD">
        <w:rPr>
          <w:rFonts w:ascii="Arial" w:hAnsi="Arial" w:cs="Arial"/>
          <w:b/>
          <w:sz w:val="24"/>
          <w:szCs w:val="24"/>
        </w:rPr>
        <w:t>Знамя Октября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, </w:t>
      </w:r>
      <w:r w:rsidR="008B3EFD">
        <w:rPr>
          <w:rFonts w:ascii="Arial" w:hAnsi="Arial" w:cs="Arial"/>
          <w:b/>
          <w:sz w:val="24"/>
          <w:szCs w:val="24"/>
        </w:rPr>
        <w:t xml:space="preserve">мкр. «Родники», </w:t>
      </w:r>
      <w:r w:rsidR="00141A30" w:rsidRPr="00995038">
        <w:rPr>
          <w:rFonts w:ascii="Arial" w:hAnsi="Arial" w:cs="Arial"/>
          <w:b/>
          <w:sz w:val="24"/>
          <w:szCs w:val="24"/>
        </w:rPr>
        <w:t>д.</w:t>
      </w:r>
      <w:r w:rsidR="00127000">
        <w:rPr>
          <w:rFonts w:ascii="Arial" w:hAnsi="Arial" w:cs="Arial"/>
          <w:b/>
          <w:sz w:val="24"/>
          <w:szCs w:val="24"/>
        </w:rPr>
        <w:t>3</w:t>
      </w:r>
      <w:r w:rsidR="00D61D7B" w:rsidRPr="00995038">
        <w:rPr>
          <w:rFonts w:ascii="Arial" w:hAnsi="Arial" w:cs="Arial"/>
          <w:b/>
          <w:sz w:val="24"/>
          <w:szCs w:val="24"/>
        </w:rPr>
        <w:t xml:space="preserve"> (перед подъездом</w:t>
      </w:r>
      <w:r w:rsidR="008B3EFD">
        <w:rPr>
          <w:rFonts w:ascii="Arial" w:hAnsi="Arial" w:cs="Arial"/>
          <w:b/>
          <w:sz w:val="24"/>
          <w:szCs w:val="24"/>
        </w:rPr>
        <w:t xml:space="preserve"> №1</w:t>
      </w:r>
      <w:r w:rsidR="00D61D7B" w:rsidRPr="00995038">
        <w:rPr>
          <w:rFonts w:ascii="Arial" w:hAnsi="Arial" w:cs="Arial"/>
          <w:b/>
          <w:sz w:val="24"/>
          <w:szCs w:val="24"/>
        </w:rPr>
        <w:t>)</w:t>
      </w:r>
      <w:r w:rsidRPr="00995038">
        <w:rPr>
          <w:rFonts w:ascii="Arial" w:hAnsi="Arial" w:cs="Arial"/>
          <w:b/>
          <w:sz w:val="24"/>
          <w:szCs w:val="24"/>
        </w:rPr>
        <w:t>.</w:t>
      </w:r>
      <w:r w:rsidR="00D61D7B" w:rsidRPr="00995038">
        <w:rPr>
          <w:rFonts w:ascii="Arial" w:hAnsi="Arial" w:cs="Arial"/>
          <w:b/>
          <w:sz w:val="24"/>
          <w:szCs w:val="24"/>
        </w:rPr>
        <w:t xml:space="preserve"> Н</w:t>
      </w:r>
      <w:r w:rsidRPr="00995038">
        <w:rPr>
          <w:rFonts w:ascii="Arial" w:hAnsi="Arial" w:cs="Arial"/>
          <w:b/>
          <w:sz w:val="24"/>
          <w:szCs w:val="24"/>
        </w:rPr>
        <w:t>ачало очного обсуждения в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18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</w:p>
    <w:p w:rsidR="00605C0D" w:rsidRPr="00995038" w:rsidRDefault="00605C0D" w:rsidP="00605C0D">
      <w:pPr>
        <w:pStyle w:val="ConsPlusNormal"/>
        <w:ind w:firstLine="567"/>
        <w:jc w:val="both"/>
        <w:rPr>
          <w:b/>
          <w:sz w:val="24"/>
          <w:szCs w:val="24"/>
        </w:rPr>
      </w:pPr>
      <w:r w:rsidRPr="00995038">
        <w:rPr>
          <w:b/>
          <w:sz w:val="24"/>
          <w:szCs w:val="24"/>
        </w:rPr>
        <w:t>Регистрация лиц, прибывших для участия в очном обсуждении, будет проводиться по месту проведения общего собрания «</w:t>
      </w:r>
      <w:r w:rsidR="00141A30" w:rsidRPr="00995038">
        <w:rPr>
          <w:b/>
          <w:sz w:val="24"/>
          <w:szCs w:val="24"/>
        </w:rPr>
        <w:t>1</w:t>
      </w:r>
      <w:r w:rsidR="00127000">
        <w:rPr>
          <w:b/>
          <w:sz w:val="24"/>
          <w:szCs w:val="24"/>
        </w:rPr>
        <w:t>5</w:t>
      </w:r>
      <w:r w:rsidRPr="00995038">
        <w:rPr>
          <w:b/>
          <w:sz w:val="24"/>
          <w:szCs w:val="24"/>
        </w:rPr>
        <w:t>»</w:t>
      </w:r>
      <w:r w:rsidR="00141A30" w:rsidRPr="00995038">
        <w:rPr>
          <w:b/>
          <w:sz w:val="24"/>
          <w:szCs w:val="24"/>
        </w:rPr>
        <w:t xml:space="preserve"> апреля 2016</w:t>
      </w:r>
      <w:r w:rsidRPr="00995038">
        <w:rPr>
          <w:b/>
          <w:sz w:val="24"/>
          <w:szCs w:val="24"/>
        </w:rPr>
        <w:t xml:space="preserve"> года с </w:t>
      </w:r>
      <w:r w:rsidR="00141A30" w:rsidRPr="00995038">
        <w:rPr>
          <w:b/>
          <w:sz w:val="24"/>
          <w:szCs w:val="24"/>
        </w:rPr>
        <w:t xml:space="preserve">17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30 </w:t>
      </w:r>
      <w:r w:rsidRPr="00995038">
        <w:rPr>
          <w:b/>
          <w:sz w:val="24"/>
          <w:szCs w:val="24"/>
        </w:rPr>
        <w:t xml:space="preserve">минут до </w:t>
      </w:r>
      <w:r w:rsidR="00141A30" w:rsidRPr="00995038">
        <w:rPr>
          <w:b/>
          <w:sz w:val="24"/>
          <w:szCs w:val="24"/>
        </w:rPr>
        <w:t xml:space="preserve">18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00 </w:t>
      </w:r>
      <w:r w:rsidRPr="00995038">
        <w:rPr>
          <w:b/>
          <w:sz w:val="24"/>
          <w:szCs w:val="24"/>
        </w:rPr>
        <w:t xml:space="preserve">минут. </w:t>
      </w:r>
    </w:p>
    <w:p w:rsidR="00605C0D" w:rsidRPr="000013C5" w:rsidRDefault="00605C0D" w:rsidP="00605C0D">
      <w:pPr>
        <w:pStyle w:val="ConsPlusNormal"/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Очное обсуждение вопросов повестки дня и принятие решений по вопросам, поставленным на голосование, будет проводить</w:t>
      </w:r>
      <w:r w:rsidR="00D533D4">
        <w:rPr>
          <w:sz w:val="24"/>
          <w:szCs w:val="24"/>
        </w:rPr>
        <w:t>ся</w:t>
      </w:r>
      <w:r w:rsidRPr="000013C5">
        <w:rPr>
          <w:sz w:val="24"/>
          <w:szCs w:val="24"/>
        </w:rPr>
        <w:t xml:space="preserve"> путем передачи в счетную комиссию решений собственников по указанным в повестке дня вопросам.</w:t>
      </w:r>
    </w:p>
    <w:p w:rsidR="00605C0D" w:rsidRPr="00995038" w:rsidRDefault="00605C0D" w:rsidP="00D533D4">
      <w:pPr>
        <w:pStyle w:val="ConsPlusNonformat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Собственники помещений в многоквартирном доме, не принявшие участие в очном обсуждении</w:t>
      </w:r>
      <w:r w:rsidRPr="00995038">
        <w:rPr>
          <w:rFonts w:ascii="Arial" w:hAnsi="Arial" w:cs="Arial"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 xml:space="preserve">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</w:t>
      </w:r>
      <w:r w:rsidR="00141A30" w:rsidRPr="00995038">
        <w:rPr>
          <w:rFonts w:ascii="Arial" w:hAnsi="Arial" w:cs="Arial"/>
          <w:b/>
          <w:sz w:val="24"/>
          <w:szCs w:val="24"/>
        </w:rPr>
        <w:t>г.Москва, п.Рязановское, пос.</w:t>
      </w:r>
      <w:r w:rsidR="008B3EFD">
        <w:rPr>
          <w:rFonts w:ascii="Arial" w:hAnsi="Arial" w:cs="Arial"/>
          <w:b/>
          <w:sz w:val="24"/>
          <w:szCs w:val="24"/>
        </w:rPr>
        <w:t>Знамя Октября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, </w:t>
      </w:r>
      <w:r w:rsidR="008B3EFD">
        <w:rPr>
          <w:rFonts w:ascii="Arial" w:hAnsi="Arial" w:cs="Arial"/>
          <w:b/>
          <w:sz w:val="24"/>
          <w:szCs w:val="24"/>
        </w:rPr>
        <w:t xml:space="preserve">мкр. «Родники», </w:t>
      </w:r>
      <w:r w:rsidR="00141A30" w:rsidRPr="00995038">
        <w:rPr>
          <w:rFonts w:ascii="Arial" w:hAnsi="Arial" w:cs="Arial"/>
          <w:b/>
          <w:sz w:val="24"/>
          <w:szCs w:val="24"/>
        </w:rPr>
        <w:t>д.</w:t>
      </w:r>
      <w:r w:rsidR="00800D0E">
        <w:rPr>
          <w:rFonts w:ascii="Arial" w:hAnsi="Arial" w:cs="Arial"/>
          <w:b/>
          <w:sz w:val="24"/>
          <w:szCs w:val="24"/>
        </w:rPr>
        <w:t>4 (диспетчерская УО)</w:t>
      </w:r>
      <w:r w:rsidRPr="00995038">
        <w:rPr>
          <w:rFonts w:ascii="Arial" w:hAnsi="Arial" w:cs="Arial"/>
          <w:b/>
          <w:sz w:val="24"/>
          <w:szCs w:val="24"/>
        </w:rPr>
        <w:t>, с «</w:t>
      </w:r>
      <w:r w:rsidR="00141A30" w:rsidRPr="00995038">
        <w:rPr>
          <w:rFonts w:ascii="Arial" w:hAnsi="Arial" w:cs="Arial"/>
          <w:b/>
          <w:sz w:val="24"/>
          <w:szCs w:val="24"/>
        </w:rPr>
        <w:t>1</w:t>
      </w:r>
      <w:r w:rsidR="00127000">
        <w:rPr>
          <w:rFonts w:ascii="Arial" w:hAnsi="Arial" w:cs="Arial"/>
          <w:b/>
          <w:sz w:val="24"/>
          <w:szCs w:val="24"/>
        </w:rPr>
        <w:t>6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 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16 </w:t>
      </w:r>
      <w:r w:rsidRPr="00995038">
        <w:rPr>
          <w:rFonts w:ascii="Arial" w:hAnsi="Arial" w:cs="Arial"/>
          <w:b/>
          <w:sz w:val="24"/>
          <w:szCs w:val="24"/>
        </w:rPr>
        <w:t>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с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</w:t>
      </w:r>
      <w:r w:rsidR="00800D0E">
        <w:rPr>
          <w:rFonts w:ascii="Arial" w:hAnsi="Arial" w:cs="Arial"/>
          <w:b/>
          <w:sz w:val="24"/>
          <w:szCs w:val="24"/>
        </w:rPr>
        <w:t>7</w:t>
      </w:r>
      <w:r w:rsidRPr="00995038">
        <w:rPr>
          <w:rFonts w:ascii="Arial" w:hAnsi="Arial" w:cs="Arial"/>
          <w:b/>
          <w:sz w:val="24"/>
          <w:szCs w:val="24"/>
        </w:rPr>
        <w:t xml:space="preserve"> 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 xml:space="preserve">мин. 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д</w:t>
      </w:r>
      <w:r w:rsidRPr="00995038">
        <w:rPr>
          <w:rFonts w:ascii="Arial" w:hAnsi="Arial" w:cs="Arial"/>
          <w:b/>
          <w:sz w:val="24"/>
          <w:szCs w:val="24"/>
        </w:rPr>
        <w:t>о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</w:t>
      </w:r>
      <w:r w:rsidR="00800D0E">
        <w:rPr>
          <w:rFonts w:ascii="Arial" w:hAnsi="Arial" w:cs="Arial"/>
          <w:b/>
          <w:sz w:val="24"/>
          <w:szCs w:val="24"/>
        </w:rPr>
        <w:t>21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  <w:r w:rsidR="00225083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Срок окончания приема решений собственников «</w:t>
      </w:r>
      <w:r w:rsidR="00127000">
        <w:rPr>
          <w:rFonts w:ascii="Arial" w:hAnsi="Arial" w:cs="Arial"/>
          <w:b/>
          <w:sz w:val="24"/>
          <w:szCs w:val="24"/>
        </w:rPr>
        <w:t>20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в </w:t>
      </w:r>
      <w:r w:rsidR="00800D0E">
        <w:rPr>
          <w:rFonts w:ascii="Arial" w:hAnsi="Arial" w:cs="Arial"/>
          <w:b/>
          <w:sz w:val="24"/>
          <w:szCs w:val="24"/>
        </w:rPr>
        <w:t>21</w:t>
      </w:r>
      <w:r w:rsidRPr="00995038">
        <w:rPr>
          <w:rFonts w:ascii="Arial" w:hAnsi="Arial" w:cs="Arial"/>
          <w:b/>
          <w:sz w:val="24"/>
          <w:szCs w:val="24"/>
        </w:rPr>
        <w:t xml:space="preserve"> час. </w:t>
      </w:r>
      <w:r w:rsidR="00141A30" w:rsidRPr="00995038">
        <w:rPr>
          <w:rFonts w:ascii="Arial" w:hAnsi="Arial" w:cs="Arial"/>
          <w:b/>
          <w:sz w:val="24"/>
          <w:szCs w:val="24"/>
        </w:rPr>
        <w:t>00</w:t>
      </w:r>
      <w:r w:rsidRPr="00995038">
        <w:rPr>
          <w:rFonts w:ascii="Arial" w:hAnsi="Arial" w:cs="Arial"/>
          <w:b/>
          <w:sz w:val="24"/>
          <w:szCs w:val="24"/>
        </w:rPr>
        <w:t xml:space="preserve"> мин.</w:t>
      </w:r>
    </w:p>
    <w:p w:rsidR="00605C0D" w:rsidRPr="000013C5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0013C5">
        <w:rPr>
          <w:rFonts w:ascii="Arial" w:hAnsi="Arial" w:cs="Arial"/>
        </w:rPr>
        <w:t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письменной форме. Доверенность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605C0D" w:rsidRPr="00AD0DDC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</w:rPr>
      </w:pPr>
      <w:r w:rsidRPr="00AD0DDC">
        <w:rPr>
          <w:rFonts w:ascii="Arial" w:hAnsi="Arial" w:cs="Arial"/>
          <w:b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605C0D" w:rsidRPr="000013C5" w:rsidRDefault="00605C0D" w:rsidP="00995038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  <w:r w:rsidR="00995038">
        <w:rPr>
          <w:sz w:val="24"/>
          <w:szCs w:val="24"/>
        </w:rPr>
        <w:t xml:space="preserve"> </w:t>
      </w:r>
      <w:r w:rsidRPr="000013C5">
        <w:rPr>
          <w:sz w:val="24"/>
          <w:szCs w:val="24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605C0D" w:rsidRPr="00AD0DDC" w:rsidRDefault="00605C0D" w:rsidP="00AD0DDC">
      <w:pPr>
        <w:pStyle w:val="ConsPlusNonformat"/>
        <w:widowControl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D0DDC">
        <w:rPr>
          <w:rFonts w:ascii="Arial" w:hAnsi="Arial" w:cs="Arial"/>
          <w:b/>
          <w:sz w:val="24"/>
          <w:szCs w:val="24"/>
        </w:rPr>
        <w:t>С информацией и материалами по вопросам повестки дня общего собрания можно ознакомиться по адресу: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г.Москва, п.Рязановское, пос.Фабрики имени 1 Мая, д.10, </w:t>
      </w:r>
      <w:r w:rsidR="00E969F4">
        <w:rPr>
          <w:rFonts w:ascii="Arial" w:hAnsi="Arial" w:cs="Arial"/>
          <w:b/>
          <w:sz w:val="24"/>
          <w:szCs w:val="24"/>
        </w:rPr>
        <w:t>каб</w:t>
      </w:r>
      <w:r w:rsidR="00225083" w:rsidRPr="00AD0DDC">
        <w:rPr>
          <w:rFonts w:ascii="Arial" w:hAnsi="Arial" w:cs="Arial"/>
          <w:b/>
          <w:sz w:val="24"/>
          <w:szCs w:val="24"/>
        </w:rPr>
        <w:t>.4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 xml:space="preserve">с </w:t>
      </w:r>
      <w:r w:rsidR="00225083" w:rsidRPr="00AD0DDC">
        <w:rPr>
          <w:rFonts w:ascii="Arial" w:hAnsi="Arial" w:cs="Arial"/>
          <w:b/>
          <w:sz w:val="24"/>
          <w:szCs w:val="24"/>
        </w:rPr>
        <w:t>понедельника</w:t>
      </w:r>
      <w:r w:rsidRPr="00AD0DDC">
        <w:rPr>
          <w:rFonts w:ascii="Arial" w:hAnsi="Arial" w:cs="Arial"/>
          <w:b/>
          <w:sz w:val="24"/>
          <w:szCs w:val="24"/>
        </w:rPr>
        <w:t xml:space="preserve"> по </w:t>
      </w:r>
      <w:r w:rsidR="00225083" w:rsidRPr="00AD0DDC">
        <w:rPr>
          <w:rFonts w:ascii="Arial" w:hAnsi="Arial" w:cs="Arial"/>
          <w:b/>
          <w:sz w:val="24"/>
          <w:szCs w:val="24"/>
        </w:rPr>
        <w:t>пятницу</w:t>
      </w:r>
      <w:r w:rsidRPr="00AD0DDC">
        <w:rPr>
          <w:rFonts w:ascii="Arial" w:hAnsi="Arial" w:cs="Arial"/>
          <w:b/>
          <w:sz w:val="24"/>
          <w:szCs w:val="24"/>
        </w:rPr>
        <w:t xml:space="preserve"> с </w:t>
      </w:r>
      <w:r w:rsidR="00225083" w:rsidRPr="00AD0DDC">
        <w:rPr>
          <w:rFonts w:ascii="Arial" w:hAnsi="Arial" w:cs="Arial"/>
          <w:b/>
          <w:sz w:val="24"/>
          <w:szCs w:val="24"/>
        </w:rPr>
        <w:t>08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 минут до </w:t>
      </w:r>
      <w:r w:rsidR="00225083" w:rsidRPr="00AD0DDC">
        <w:rPr>
          <w:rFonts w:ascii="Arial" w:hAnsi="Arial" w:cs="Arial"/>
          <w:b/>
          <w:sz w:val="24"/>
          <w:szCs w:val="24"/>
        </w:rPr>
        <w:t>18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 минут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>(кроме выходных и праздничных дней) с «</w:t>
      </w:r>
      <w:r w:rsidR="00225083" w:rsidRPr="00AD0DDC">
        <w:rPr>
          <w:rFonts w:ascii="Arial" w:hAnsi="Arial" w:cs="Arial"/>
          <w:b/>
          <w:sz w:val="24"/>
          <w:szCs w:val="24"/>
        </w:rPr>
        <w:t>01</w:t>
      </w:r>
      <w:r w:rsidRPr="00AD0DDC">
        <w:rPr>
          <w:rFonts w:ascii="Arial" w:hAnsi="Arial" w:cs="Arial"/>
          <w:b/>
          <w:sz w:val="24"/>
          <w:szCs w:val="24"/>
        </w:rPr>
        <w:t>»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до «</w:t>
      </w:r>
      <w:r w:rsidR="00576CA7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Pr="00AD0DDC">
        <w:rPr>
          <w:rFonts w:ascii="Arial" w:hAnsi="Arial" w:cs="Arial"/>
          <w:b/>
          <w:sz w:val="24"/>
          <w:szCs w:val="24"/>
        </w:rPr>
        <w:t xml:space="preserve">» </w:t>
      </w:r>
      <w:r w:rsidR="00225083" w:rsidRPr="00AD0DDC">
        <w:rPr>
          <w:rFonts w:ascii="Arial" w:hAnsi="Arial" w:cs="Arial"/>
          <w:b/>
          <w:sz w:val="24"/>
          <w:szCs w:val="24"/>
        </w:rPr>
        <w:t>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включительно (предварительная запись по телефону: </w:t>
      </w:r>
      <w:r w:rsidR="00225083" w:rsidRPr="00AD0DDC">
        <w:rPr>
          <w:rFonts w:ascii="Arial" w:hAnsi="Arial" w:cs="Arial"/>
          <w:b/>
          <w:sz w:val="24"/>
          <w:szCs w:val="24"/>
        </w:rPr>
        <w:t>8-495-867-8518</w:t>
      </w:r>
      <w:r w:rsidRPr="00AD0DDC">
        <w:rPr>
          <w:rFonts w:ascii="Arial" w:hAnsi="Arial" w:cs="Arial"/>
          <w:b/>
          <w:sz w:val="24"/>
          <w:szCs w:val="24"/>
        </w:rPr>
        <w:t>). Указанная информация будет также доступна во время проведения общего собрания.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>Дополнительная информация по телефону: 8-(</w:t>
      </w:r>
      <w:r w:rsidR="00225083" w:rsidRPr="00AD0DDC">
        <w:rPr>
          <w:rFonts w:ascii="Arial" w:hAnsi="Arial" w:cs="Arial"/>
          <w:b/>
          <w:i/>
        </w:rPr>
        <w:t>495</w:t>
      </w:r>
      <w:r w:rsidRPr="00AD0DDC">
        <w:rPr>
          <w:rFonts w:ascii="Arial" w:hAnsi="Arial" w:cs="Arial"/>
          <w:b/>
          <w:i/>
        </w:rPr>
        <w:t xml:space="preserve">) </w:t>
      </w:r>
      <w:r w:rsidR="00225083" w:rsidRPr="00AD0DDC">
        <w:rPr>
          <w:rFonts w:ascii="Arial" w:hAnsi="Arial" w:cs="Arial"/>
          <w:b/>
          <w:i/>
        </w:rPr>
        <w:t>867-8518</w:t>
      </w:r>
      <w:r w:rsidRPr="00AD0DDC">
        <w:rPr>
          <w:rFonts w:ascii="Arial" w:hAnsi="Arial" w:cs="Arial"/>
          <w:b/>
          <w:i/>
        </w:rPr>
        <w:t>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 xml:space="preserve">Контактное лицо: </w:t>
      </w:r>
      <w:r w:rsidR="00225083" w:rsidRPr="00AD0DDC">
        <w:rPr>
          <w:rFonts w:ascii="Arial" w:hAnsi="Arial" w:cs="Arial"/>
          <w:b/>
          <w:i/>
        </w:rPr>
        <w:t>Спиридонов Игорь Геннадьевич, Трусов Игорь Викторович</w:t>
      </w:r>
    </w:p>
    <w:p w:rsidR="00CD4CD0" w:rsidRPr="00AD0DDC" w:rsidRDefault="00605C0D" w:rsidP="00C872CB">
      <w:pPr>
        <w:pStyle w:val="ConsNonformat"/>
        <w:spacing w:before="200"/>
        <w:jc w:val="both"/>
        <w:rPr>
          <w:rFonts w:ascii="Arial" w:hAnsi="Arial" w:cs="Arial"/>
          <w:sz w:val="28"/>
          <w:szCs w:val="28"/>
        </w:rPr>
      </w:pPr>
      <w:r w:rsidRPr="00AD0DDC">
        <w:rPr>
          <w:rFonts w:ascii="Arial" w:hAnsi="Arial" w:cs="Arial"/>
          <w:b/>
          <w:sz w:val="28"/>
          <w:szCs w:val="28"/>
        </w:rPr>
        <w:t>С уважением,</w:t>
      </w:r>
      <w:r w:rsidR="00995038">
        <w:rPr>
          <w:rFonts w:ascii="Arial" w:hAnsi="Arial" w:cs="Arial"/>
          <w:b/>
          <w:sz w:val="28"/>
          <w:szCs w:val="28"/>
        </w:rPr>
        <w:t xml:space="preserve"> </w:t>
      </w:r>
      <w:r w:rsidR="00225083" w:rsidRPr="00AD0DDC">
        <w:rPr>
          <w:rFonts w:ascii="Arial" w:hAnsi="Arial" w:cs="Arial"/>
          <w:b/>
          <w:sz w:val="28"/>
          <w:szCs w:val="28"/>
        </w:rPr>
        <w:t>префектура Троицкого и Новомосковского административных округов города Москвы.</w:t>
      </w:r>
    </w:p>
    <w:sectPr w:rsidR="00CD4CD0" w:rsidRPr="00AD0DDC" w:rsidSect="0099503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31" w:rsidRDefault="00476B31" w:rsidP="00605C0D">
      <w:r>
        <w:separator/>
      </w:r>
    </w:p>
  </w:endnote>
  <w:endnote w:type="continuationSeparator" w:id="0">
    <w:p w:rsidR="00476B31" w:rsidRDefault="00476B31" w:rsidP="0060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31" w:rsidRDefault="00476B31" w:rsidP="00605C0D">
      <w:r>
        <w:separator/>
      </w:r>
    </w:p>
  </w:footnote>
  <w:footnote w:type="continuationSeparator" w:id="0">
    <w:p w:rsidR="00476B31" w:rsidRDefault="00476B31" w:rsidP="0060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0D"/>
    <w:rsid w:val="000010EB"/>
    <w:rsid w:val="000013C5"/>
    <w:rsid w:val="00002BAF"/>
    <w:rsid w:val="00016BD6"/>
    <w:rsid w:val="00022100"/>
    <w:rsid w:val="00023472"/>
    <w:rsid w:val="0002525B"/>
    <w:rsid w:val="000257F8"/>
    <w:rsid w:val="00027057"/>
    <w:rsid w:val="00034FA3"/>
    <w:rsid w:val="00045796"/>
    <w:rsid w:val="00045C03"/>
    <w:rsid w:val="0006303D"/>
    <w:rsid w:val="000809A3"/>
    <w:rsid w:val="00082E85"/>
    <w:rsid w:val="000874C0"/>
    <w:rsid w:val="00090231"/>
    <w:rsid w:val="00096E7C"/>
    <w:rsid w:val="000A06BD"/>
    <w:rsid w:val="000A1701"/>
    <w:rsid w:val="000A2A28"/>
    <w:rsid w:val="000A311E"/>
    <w:rsid w:val="000B169F"/>
    <w:rsid w:val="000B1C74"/>
    <w:rsid w:val="000B2802"/>
    <w:rsid w:val="000B3602"/>
    <w:rsid w:val="000B3618"/>
    <w:rsid w:val="000C0322"/>
    <w:rsid w:val="000D5187"/>
    <w:rsid w:val="000D5479"/>
    <w:rsid w:val="000E21C3"/>
    <w:rsid w:val="000F3D93"/>
    <w:rsid w:val="000F5CD2"/>
    <w:rsid w:val="000F77ED"/>
    <w:rsid w:val="00103D4C"/>
    <w:rsid w:val="001051CB"/>
    <w:rsid w:val="0011006D"/>
    <w:rsid w:val="00111B3A"/>
    <w:rsid w:val="001122E4"/>
    <w:rsid w:val="001164DD"/>
    <w:rsid w:val="001176A7"/>
    <w:rsid w:val="001213A4"/>
    <w:rsid w:val="00127000"/>
    <w:rsid w:val="00130352"/>
    <w:rsid w:val="0013230A"/>
    <w:rsid w:val="00132CA5"/>
    <w:rsid w:val="00133593"/>
    <w:rsid w:val="00135D88"/>
    <w:rsid w:val="00141A30"/>
    <w:rsid w:val="00141D17"/>
    <w:rsid w:val="00146895"/>
    <w:rsid w:val="00147236"/>
    <w:rsid w:val="0015278A"/>
    <w:rsid w:val="00153253"/>
    <w:rsid w:val="001664F5"/>
    <w:rsid w:val="00170978"/>
    <w:rsid w:val="00171354"/>
    <w:rsid w:val="001741EC"/>
    <w:rsid w:val="00174E14"/>
    <w:rsid w:val="00176194"/>
    <w:rsid w:val="0019224E"/>
    <w:rsid w:val="001A0B0E"/>
    <w:rsid w:val="001C6188"/>
    <w:rsid w:val="001D4118"/>
    <w:rsid w:val="001D7D46"/>
    <w:rsid w:val="001E329C"/>
    <w:rsid w:val="001E63B7"/>
    <w:rsid w:val="001E7E3C"/>
    <w:rsid w:val="00203B8C"/>
    <w:rsid w:val="00207F4E"/>
    <w:rsid w:val="00210131"/>
    <w:rsid w:val="0021202F"/>
    <w:rsid w:val="00216411"/>
    <w:rsid w:val="00225083"/>
    <w:rsid w:val="00225AAA"/>
    <w:rsid w:val="00234A4A"/>
    <w:rsid w:val="00235B37"/>
    <w:rsid w:val="00242C6A"/>
    <w:rsid w:val="002462FC"/>
    <w:rsid w:val="00250BDC"/>
    <w:rsid w:val="002711F1"/>
    <w:rsid w:val="00271D3C"/>
    <w:rsid w:val="002720C0"/>
    <w:rsid w:val="00272869"/>
    <w:rsid w:val="00272E09"/>
    <w:rsid w:val="00273E90"/>
    <w:rsid w:val="0027521A"/>
    <w:rsid w:val="00282EB9"/>
    <w:rsid w:val="00284448"/>
    <w:rsid w:val="00284C87"/>
    <w:rsid w:val="00287450"/>
    <w:rsid w:val="002A4464"/>
    <w:rsid w:val="002B7744"/>
    <w:rsid w:val="002C6C5D"/>
    <w:rsid w:val="002D3226"/>
    <w:rsid w:val="002D3BDE"/>
    <w:rsid w:val="002D525E"/>
    <w:rsid w:val="002E0253"/>
    <w:rsid w:val="002E6071"/>
    <w:rsid w:val="002F256E"/>
    <w:rsid w:val="002F7356"/>
    <w:rsid w:val="003007D5"/>
    <w:rsid w:val="00315D7E"/>
    <w:rsid w:val="0031765A"/>
    <w:rsid w:val="00333349"/>
    <w:rsid w:val="00333BFD"/>
    <w:rsid w:val="003522F3"/>
    <w:rsid w:val="003547B0"/>
    <w:rsid w:val="00357C61"/>
    <w:rsid w:val="00366ADC"/>
    <w:rsid w:val="00375D61"/>
    <w:rsid w:val="003846DD"/>
    <w:rsid w:val="00385580"/>
    <w:rsid w:val="00391367"/>
    <w:rsid w:val="00396A16"/>
    <w:rsid w:val="003A1464"/>
    <w:rsid w:val="003A7446"/>
    <w:rsid w:val="003B25CB"/>
    <w:rsid w:val="003B61CF"/>
    <w:rsid w:val="003C0257"/>
    <w:rsid w:val="003C1FC9"/>
    <w:rsid w:val="003C3297"/>
    <w:rsid w:val="003C3975"/>
    <w:rsid w:val="003C4936"/>
    <w:rsid w:val="003C75AC"/>
    <w:rsid w:val="003D2B35"/>
    <w:rsid w:val="003D6A94"/>
    <w:rsid w:val="003E497F"/>
    <w:rsid w:val="003F3EBC"/>
    <w:rsid w:val="00400CC4"/>
    <w:rsid w:val="004011AB"/>
    <w:rsid w:val="004012A4"/>
    <w:rsid w:val="004053BF"/>
    <w:rsid w:val="00423A27"/>
    <w:rsid w:val="00432E3D"/>
    <w:rsid w:val="004347A7"/>
    <w:rsid w:val="004349C6"/>
    <w:rsid w:val="00435726"/>
    <w:rsid w:val="00435FFC"/>
    <w:rsid w:val="004431D5"/>
    <w:rsid w:val="00464D25"/>
    <w:rsid w:val="00465B0F"/>
    <w:rsid w:val="00471A5C"/>
    <w:rsid w:val="00473E2B"/>
    <w:rsid w:val="00476B31"/>
    <w:rsid w:val="00487EB3"/>
    <w:rsid w:val="00492D1A"/>
    <w:rsid w:val="004954B7"/>
    <w:rsid w:val="004A3FE4"/>
    <w:rsid w:val="004C584E"/>
    <w:rsid w:val="004D1691"/>
    <w:rsid w:val="004D58AA"/>
    <w:rsid w:val="004E0AD9"/>
    <w:rsid w:val="004E2B22"/>
    <w:rsid w:val="004F723C"/>
    <w:rsid w:val="0050074B"/>
    <w:rsid w:val="00504403"/>
    <w:rsid w:val="0050492B"/>
    <w:rsid w:val="0051031D"/>
    <w:rsid w:val="005140B5"/>
    <w:rsid w:val="005231E3"/>
    <w:rsid w:val="005257AB"/>
    <w:rsid w:val="00530932"/>
    <w:rsid w:val="00541E88"/>
    <w:rsid w:val="00550A30"/>
    <w:rsid w:val="00555C6E"/>
    <w:rsid w:val="005618E6"/>
    <w:rsid w:val="00561A18"/>
    <w:rsid w:val="00576CA7"/>
    <w:rsid w:val="0058218C"/>
    <w:rsid w:val="00582602"/>
    <w:rsid w:val="00583FF7"/>
    <w:rsid w:val="00585C80"/>
    <w:rsid w:val="0059165B"/>
    <w:rsid w:val="005A0096"/>
    <w:rsid w:val="005A09EC"/>
    <w:rsid w:val="005A3CEB"/>
    <w:rsid w:val="005A673E"/>
    <w:rsid w:val="005B5481"/>
    <w:rsid w:val="005B63E4"/>
    <w:rsid w:val="005C219D"/>
    <w:rsid w:val="005C4AD7"/>
    <w:rsid w:val="005C66BB"/>
    <w:rsid w:val="005D1819"/>
    <w:rsid w:val="005D3031"/>
    <w:rsid w:val="005D42B1"/>
    <w:rsid w:val="005D6C5B"/>
    <w:rsid w:val="005E6CB7"/>
    <w:rsid w:val="00602AD9"/>
    <w:rsid w:val="0060445D"/>
    <w:rsid w:val="00604AD7"/>
    <w:rsid w:val="00605C0D"/>
    <w:rsid w:val="006072FF"/>
    <w:rsid w:val="00617E1D"/>
    <w:rsid w:val="00620AD5"/>
    <w:rsid w:val="006313C9"/>
    <w:rsid w:val="0063305A"/>
    <w:rsid w:val="006344B2"/>
    <w:rsid w:val="00646BD4"/>
    <w:rsid w:val="00650E66"/>
    <w:rsid w:val="00654DC8"/>
    <w:rsid w:val="00656C4D"/>
    <w:rsid w:val="0066071A"/>
    <w:rsid w:val="00671C47"/>
    <w:rsid w:val="00675862"/>
    <w:rsid w:val="00683901"/>
    <w:rsid w:val="00685852"/>
    <w:rsid w:val="0068632E"/>
    <w:rsid w:val="006A11FA"/>
    <w:rsid w:val="006A45EC"/>
    <w:rsid w:val="006C4329"/>
    <w:rsid w:val="006C5A71"/>
    <w:rsid w:val="006D1660"/>
    <w:rsid w:val="006D2DA6"/>
    <w:rsid w:val="006D5183"/>
    <w:rsid w:val="006E10AB"/>
    <w:rsid w:val="006E1863"/>
    <w:rsid w:val="006F055E"/>
    <w:rsid w:val="006F17D6"/>
    <w:rsid w:val="006F2615"/>
    <w:rsid w:val="006F405F"/>
    <w:rsid w:val="006F54B4"/>
    <w:rsid w:val="00703AE3"/>
    <w:rsid w:val="00710AA7"/>
    <w:rsid w:val="00713A78"/>
    <w:rsid w:val="00714640"/>
    <w:rsid w:val="00737E2B"/>
    <w:rsid w:val="007425E6"/>
    <w:rsid w:val="00742D0F"/>
    <w:rsid w:val="007466C0"/>
    <w:rsid w:val="007476EC"/>
    <w:rsid w:val="0075374B"/>
    <w:rsid w:val="007714F5"/>
    <w:rsid w:val="00773AA1"/>
    <w:rsid w:val="00773D2C"/>
    <w:rsid w:val="00775739"/>
    <w:rsid w:val="007807F4"/>
    <w:rsid w:val="00781AC4"/>
    <w:rsid w:val="0078522F"/>
    <w:rsid w:val="00787A67"/>
    <w:rsid w:val="00795173"/>
    <w:rsid w:val="00797EA2"/>
    <w:rsid w:val="007A7027"/>
    <w:rsid w:val="007B1224"/>
    <w:rsid w:val="007B13D3"/>
    <w:rsid w:val="007C2709"/>
    <w:rsid w:val="007F01CE"/>
    <w:rsid w:val="007F4FA3"/>
    <w:rsid w:val="007F6A59"/>
    <w:rsid w:val="00800D0E"/>
    <w:rsid w:val="00804974"/>
    <w:rsid w:val="00821CE5"/>
    <w:rsid w:val="00825453"/>
    <w:rsid w:val="00827E5F"/>
    <w:rsid w:val="00831AC3"/>
    <w:rsid w:val="0084297E"/>
    <w:rsid w:val="00842B9B"/>
    <w:rsid w:val="00845640"/>
    <w:rsid w:val="008563FB"/>
    <w:rsid w:val="00856C20"/>
    <w:rsid w:val="0086106F"/>
    <w:rsid w:val="008625C6"/>
    <w:rsid w:val="0086356B"/>
    <w:rsid w:val="0086757A"/>
    <w:rsid w:val="00870D41"/>
    <w:rsid w:val="00872225"/>
    <w:rsid w:val="00882566"/>
    <w:rsid w:val="00883E08"/>
    <w:rsid w:val="00887C14"/>
    <w:rsid w:val="00890F54"/>
    <w:rsid w:val="00897639"/>
    <w:rsid w:val="008A0290"/>
    <w:rsid w:val="008A37BE"/>
    <w:rsid w:val="008A4974"/>
    <w:rsid w:val="008A6836"/>
    <w:rsid w:val="008B13C8"/>
    <w:rsid w:val="008B2911"/>
    <w:rsid w:val="008B3403"/>
    <w:rsid w:val="008B3EFD"/>
    <w:rsid w:val="008E10B5"/>
    <w:rsid w:val="008E5604"/>
    <w:rsid w:val="008E5F64"/>
    <w:rsid w:val="008F1660"/>
    <w:rsid w:val="008F28D3"/>
    <w:rsid w:val="008F60CE"/>
    <w:rsid w:val="00900303"/>
    <w:rsid w:val="00900A2F"/>
    <w:rsid w:val="00902ABB"/>
    <w:rsid w:val="009123D6"/>
    <w:rsid w:val="00913D83"/>
    <w:rsid w:val="00951E02"/>
    <w:rsid w:val="009562B6"/>
    <w:rsid w:val="0095630E"/>
    <w:rsid w:val="00960DEB"/>
    <w:rsid w:val="00977E90"/>
    <w:rsid w:val="0098360D"/>
    <w:rsid w:val="0098372D"/>
    <w:rsid w:val="00993E4C"/>
    <w:rsid w:val="00995038"/>
    <w:rsid w:val="009A6565"/>
    <w:rsid w:val="009B303A"/>
    <w:rsid w:val="009B5811"/>
    <w:rsid w:val="009B7E74"/>
    <w:rsid w:val="009C0B1B"/>
    <w:rsid w:val="009C65FF"/>
    <w:rsid w:val="009D00B4"/>
    <w:rsid w:val="009D7824"/>
    <w:rsid w:val="009D7A56"/>
    <w:rsid w:val="009E1D85"/>
    <w:rsid w:val="009E41EB"/>
    <w:rsid w:val="009F31F7"/>
    <w:rsid w:val="009F4BDB"/>
    <w:rsid w:val="00A00242"/>
    <w:rsid w:val="00A00D84"/>
    <w:rsid w:val="00A05129"/>
    <w:rsid w:val="00A20F83"/>
    <w:rsid w:val="00A22953"/>
    <w:rsid w:val="00A23FA6"/>
    <w:rsid w:val="00A310EC"/>
    <w:rsid w:val="00A36A28"/>
    <w:rsid w:val="00A36CAC"/>
    <w:rsid w:val="00A36F3D"/>
    <w:rsid w:val="00A427E0"/>
    <w:rsid w:val="00A431F4"/>
    <w:rsid w:val="00A45C47"/>
    <w:rsid w:val="00A5088A"/>
    <w:rsid w:val="00A551F4"/>
    <w:rsid w:val="00A5601C"/>
    <w:rsid w:val="00A6288F"/>
    <w:rsid w:val="00A65FE5"/>
    <w:rsid w:val="00A73648"/>
    <w:rsid w:val="00A763CB"/>
    <w:rsid w:val="00A85E5F"/>
    <w:rsid w:val="00A90092"/>
    <w:rsid w:val="00A90CF8"/>
    <w:rsid w:val="00A9350B"/>
    <w:rsid w:val="00A95BFD"/>
    <w:rsid w:val="00A97B56"/>
    <w:rsid w:val="00AA00AD"/>
    <w:rsid w:val="00AA02F3"/>
    <w:rsid w:val="00AA2911"/>
    <w:rsid w:val="00AA30BD"/>
    <w:rsid w:val="00AA3CEA"/>
    <w:rsid w:val="00AA5EE9"/>
    <w:rsid w:val="00AA7CA7"/>
    <w:rsid w:val="00AB1088"/>
    <w:rsid w:val="00AB74FA"/>
    <w:rsid w:val="00AC37D0"/>
    <w:rsid w:val="00AC40C7"/>
    <w:rsid w:val="00AD0DDC"/>
    <w:rsid w:val="00AD41E3"/>
    <w:rsid w:val="00AD473B"/>
    <w:rsid w:val="00B001D1"/>
    <w:rsid w:val="00B04B99"/>
    <w:rsid w:val="00B11EDF"/>
    <w:rsid w:val="00B12E63"/>
    <w:rsid w:val="00B14253"/>
    <w:rsid w:val="00B21644"/>
    <w:rsid w:val="00B2208C"/>
    <w:rsid w:val="00B31E8C"/>
    <w:rsid w:val="00B423F5"/>
    <w:rsid w:val="00B44BDD"/>
    <w:rsid w:val="00B472EF"/>
    <w:rsid w:val="00B476BF"/>
    <w:rsid w:val="00B6033A"/>
    <w:rsid w:val="00B66DD7"/>
    <w:rsid w:val="00B7214E"/>
    <w:rsid w:val="00B74F57"/>
    <w:rsid w:val="00B838CA"/>
    <w:rsid w:val="00B841F1"/>
    <w:rsid w:val="00B86D3F"/>
    <w:rsid w:val="00B86DF1"/>
    <w:rsid w:val="00B9048C"/>
    <w:rsid w:val="00B92658"/>
    <w:rsid w:val="00B9629D"/>
    <w:rsid w:val="00BA050A"/>
    <w:rsid w:val="00BA254B"/>
    <w:rsid w:val="00BA788B"/>
    <w:rsid w:val="00BB69A4"/>
    <w:rsid w:val="00BC5AE1"/>
    <w:rsid w:val="00BD1A89"/>
    <w:rsid w:val="00BD1CF9"/>
    <w:rsid w:val="00BD3D25"/>
    <w:rsid w:val="00BE738F"/>
    <w:rsid w:val="00BF0881"/>
    <w:rsid w:val="00BF782A"/>
    <w:rsid w:val="00C063D6"/>
    <w:rsid w:val="00C17FCE"/>
    <w:rsid w:val="00C24B88"/>
    <w:rsid w:val="00C277C0"/>
    <w:rsid w:val="00C2797C"/>
    <w:rsid w:val="00C30627"/>
    <w:rsid w:val="00C36ADE"/>
    <w:rsid w:val="00C46581"/>
    <w:rsid w:val="00C53D5C"/>
    <w:rsid w:val="00C55A4C"/>
    <w:rsid w:val="00C56A0E"/>
    <w:rsid w:val="00C609BC"/>
    <w:rsid w:val="00C6173D"/>
    <w:rsid w:val="00C84C85"/>
    <w:rsid w:val="00C872CB"/>
    <w:rsid w:val="00C95A89"/>
    <w:rsid w:val="00CA6DC9"/>
    <w:rsid w:val="00CB165C"/>
    <w:rsid w:val="00CB6127"/>
    <w:rsid w:val="00CC1CE3"/>
    <w:rsid w:val="00CD44BE"/>
    <w:rsid w:val="00CD4CD0"/>
    <w:rsid w:val="00CD5AC2"/>
    <w:rsid w:val="00CD7693"/>
    <w:rsid w:val="00CE0C1B"/>
    <w:rsid w:val="00CF240C"/>
    <w:rsid w:val="00D06AFC"/>
    <w:rsid w:val="00D17C4B"/>
    <w:rsid w:val="00D2319F"/>
    <w:rsid w:val="00D2423B"/>
    <w:rsid w:val="00D249ED"/>
    <w:rsid w:val="00D25AE0"/>
    <w:rsid w:val="00D30DE9"/>
    <w:rsid w:val="00D32B7B"/>
    <w:rsid w:val="00D407A6"/>
    <w:rsid w:val="00D435FB"/>
    <w:rsid w:val="00D44781"/>
    <w:rsid w:val="00D44A82"/>
    <w:rsid w:val="00D47FDB"/>
    <w:rsid w:val="00D533D4"/>
    <w:rsid w:val="00D61D7B"/>
    <w:rsid w:val="00D640CB"/>
    <w:rsid w:val="00D65B4B"/>
    <w:rsid w:val="00D67FCA"/>
    <w:rsid w:val="00D81C40"/>
    <w:rsid w:val="00D84AF9"/>
    <w:rsid w:val="00D93FFA"/>
    <w:rsid w:val="00DA48A4"/>
    <w:rsid w:val="00DB0E73"/>
    <w:rsid w:val="00DB1505"/>
    <w:rsid w:val="00DB24A4"/>
    <w:rsid w:val="00DB72B4"/>
    <w:rsid w:val="00DC1AB6"/>
    <w:rsid w:val="00DE264D"/>
    <w:rsid w:val="00E031F0"/>
    <w:rsid w:val="00E1387B"/>
    <w:rsid w:val="00E161D7"/>
    <w:rsid w:val="00E16352"/>
    <w:rsid w:val="00E279BC"/>
    <w:rsid w:val="00E35E42"/>
    <w:rsid w:val="00E3605D"/>
    <w:rsid w:val="00E3796C"/>
    <w:rsid w:val="00E403B2"/>
    <w:rsid w:val="00E42B51"/>
    <w:rsid w:val="00E42C3B"/>
    <w:rsid w:val="00E42C74"/>
    <w:rsid w:val="00E45355"/>
    <w:rsid w:val="00E557C9"/>
    <w:rsid w:val="00E630E8"/>
    <w:rsid w:val="00E73361"/>
    <w:rsid w:val="00E75611"/>
    <w:rsid w:val="00E8165D"/>
    <w:rsid w:val="00E8676A"/>
    <w:rsid w:val="00E90977"/>
    <w:rsid w:val="00E911A3"/>
    <w:rsid w:val="00E969F4"/>
    <w:rsid w:val="00EA19D3"/>
    <w:rsid w:val="00EA27F9"/>
    <w:rsid w:val="00EA2D6D"/>
    <w:rsid w:val="00EA638C"/>
    <w:rsid w:val="00EC5B52"/>
    <w:rsid w:val="00EC7C90"/>
    <w:rsid w:val="00EE540D"/>
    <w:rsid w:val="00EF0EDA"/>
    <w:rsid w:val="00EF5638"/>
    <w:rsid w:val="00EF669B"/>
    <w:rsid w:val="00F0413B"/>
    <w:rsid w:val="00F1534F"/>
    <w:rsid w:val="00F204B5"/>
    <w:rsid w:val="00F21CD5"/>
    <w:rsid w:val="00F2395D"/>
    <w:rsid w:val="00F23B57"/>
    <w:rsid w:val="00F259DF"/>
    <w:rsid w:val="00F320BC"/>
    <w:rsid w:val="00F32CBB"/>
    <w:rsid w:val="00F32E2A"/>
    <w:rsid w:val="00F43069"/>
    <w:rsid w:val="00F63A85"/>
    <w:rsid w:val="00F6706E"/>
    <w:rsid w:val="00F760DA"/>
    <w:rsid w:val="00F81F2E"/>
    <w:rsid w:val="00F844A3"/>
    <w:rsid w:val="00F929CA"/>
    <w:rsid w:val="00FA7B42"/>
    <w:rsid w:val="00FB411F"/>
    <w:rsid w:val="00FB639B"/>
    <w:rsid w:val="00FC03A4"/>
    <w:rsid w:val="00FC236E"/>
    <w:rsid w:val="00FC5133"/>
    <w:rsid w:val="00FC667C"/>
    <w:rsid w:val="00FD0B05"/>
    <w:rsid w:val="00FD3E94"/>
    <w:rsid w:val="00FF09C4"/>
    <w:rsid w:val="00FF5958"/>
    <w:rsid w:val="00FF730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035C-5AF8-4E68-942B-DE7E0AB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5C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605C0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05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05C0D"/>
    <w:rPr>
      <w:vertAlign w:val="superscript"/>
    </w:rPr>
  </w:style>
  <w:style w:type="paragraph" w:customStyle="1" w:styleId="ConsNonformat">
    <w:name w:val="ConsNonformat"/>
    <w:rsid w:val="00605C0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95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2016-04-01T05:13:00Z</cp:lastPrinted>
  <dcterms:created xsi:type="dcterms:W3CDTF">2016-04-01T06:11:00Z</dcterms:created>
  <dcterms:modified xsi:type="dcterms:W3CDTF">2016-04-01T06:14:00Z</dcterms:modified>
</cp:coreProperties>
</file>