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E11A" w14:textId="77777777" w:rsidR="00CE3BC3" w:rsidRPr="004537D3" w:rsidRDefault="00CE3BC3" w:rsidP="00453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37D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14:paraId="6A8C613C" w14:textId="77777777" w:rsidR="00CE3BC3" w:rsidRPr="004537D3" w:rsidRDefault="00CE3BC3" w:rsidP="00453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37D3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РЯЗАНОВСКОЕ В ГОРОДЕ МОСКВЕ</w:t>
      </w:r>
    </w:p>
    <w:p w14:paraId="267B1CE2" w14:textId="77777777" w:rsidR="00CE3BC3" w:rsidRPr="004537D3" w:rsidRDefault="00CE3BC3" w:rsidP="00453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0FC020" w14:textId="71465210" w:rsidR="00CE3BC3" w:rsidRPr="004537D3" w:rsidRDefault="00035336" w:rsidP="00453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14:paraId="37ECBA5C" w14:textId="77777777" w:rsidR="00CE3BC3" w:rsidRPr="00361E22" w:rsidRDefault="00CE3BC3" w:rsidP="00CE3BC3">
      <w:pPr>
        <w:rPr>
          <w:sz w:val="28"/>
          <w:szCs w:val="28"/>
        </w:rPr>
      </w:pPr>
    </w:p>
    <w:p w14:paraId="0FB63663" w14:textId="171A0F49" w:rsidR="00CE3BC3" w:rsidRPr="004537D3" w:rsidRDefault="00CE3BC3" w:rsidP="00453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37D3">
        <w:rPr>
          <w:rFonts w:ascii="Times New Roman" w:eastAsia="Times New Roman" w:hAnsi="Times New Roman" w:cs="Times New Roman"/>
          <w:sz w:val="28"/>
          <w:szCs w:val="28"/>
        </w:rPr>
        <w:t>От 30.12.2021 № 278</w:t>
      </w:r>
      <w:r w:rsidR="00C03F39">
        <w:rPr>
          <w:rFonts w:ascii="Times New Roman" w:eastAsia="Times New Roman" w:hAnsi="Times New Roman" w:cs="Times New Roman"/>
          <w:sz w:val="28"/>
          <w:szCs w:val="28"/>
        </w:rPr>
        <w:t>-р</w:t>
      </w:r>
    </w:p>
    <w:p w14:paraId="479D0EA2" w14:textId="77777777" w:rsidR="00E142A9" w:rsidRDefault="00E142A9" w:rsidP="00E142A9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72A586" w14:textId="77777777" w:rsidR="009A4F98" w:rsidRDefault="009A4F98" w:rsidP="005A69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2B7861" w14:textId="77777777" w:rsidR="009A4F98" w:rsidRDefault="009A4F98" w:rsidP="005A69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B99B6F" w14:textId="5A570027" w:rsidR="00E142A9" w:rsidRPr="00E142A9" w:rsidRDefault="00E142A9" w:rsidP="005A69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271F65">
        <w:rPr>
          <w:rFonts w:ascii="Times New Roman" w:eastAsia="Calibri" w:hAnsi="Times New Roman" w:cs="Times New Roman"/>
          <w:b/>
          <w:sz w:val="28"/>
          <w:szCs w:val="28"/>
        </w:rPr>
        <w:t xml:space="preserve">годового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плана</w:t>
      </w:r>
    </w:p>
    <w:p w14:paraId="5D940FF2" w14:textId="50474091" w:rsidR="003B67EA" w:rsidRDefault="004B78AC" w:rsidP="005A69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3B67EA">
        <w:rPr>
          <w:rFonts w:ascii="Times New Roman" w:eastAsia="Calibri" w:hAnsi="Times New Roman" w:cs="Times New Roman"/>
          <w:b/>
          <w:sz w:val="28"/>
          <w:szCs w:val="28"/>
        </w:rPr>
        <w:t xml:space="preserve">нутреннего муниципального </w:t>
      </w:r>
    </w:p>
    <w:p w14:paraId="6202B7D8" w14:textId="77777777" w:rsidR="00271F65" w:rsidRDefault="003B67EA" w:rsidP="005A69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финансового контроля </w:t>
      </w:r>
    </w:p>
    <w:p w14:paraId="0F039EE6" w14:textId="77777777" w:rsidR="00271F65" w:rsidRDefault="00271F65" w:rsidP="005A69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 поселения Рязановское</w:t>
      </w:r>
    </w:p>
    <w:p w14:paraId="32E5013C" w14:textId="042A1CE3" w:rsidR="00E142A9" w:rsidRPr="003B67EA" w:rsidRDefault="00271F65" w:rsidP="005A69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городе Москве</w:t>
      </w:r>
    </w:p>
    <w:p w14:paraId="166D1D56" w14:textId="77777777" w:rsidR="00E142A9" w:rsidRPr="00E142A9" w:rsidRDefault="00E142A9" w:rsidP="00E142A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9C897" w14:textId="5D8D34D2" w:rsidR="00271F65" w:rsidRDefault="00E142A9" w:rsidP="005F2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2A9">
        <w:rPr>
          <w:rFonts w:ascii="Times New Roman" w:eastAsia="Times New Roman" w:hAnsi="Times New Roman" w:cs="Times New Roman"/>
          <w:sz w:val="28"/>
          <w:szCs w:val="28"/>
        </w:rPr>
        <w:t xml:space="preserve">          В </w:t>
      </w:r>
      <w:r w:rsidR="00271F65">
        <w:rPr>
          <w:rFonts w:ascii="Times New Roman" w:eastAsia="Times New Roman" w:hAnsi="Times New Roman" w:cs="Times New Roman"/>
          <w:sz w:val="28"/>
          <w:szCs w:val="28"/>
        </w:rPr>
        <w:t xml:space="preserve">целях осуществления внутреннего муниципального финансового контроля, в </w:t>
      </w:r>
      <w:r w:rsidR="005F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3B67EA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5F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7EA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1F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BB2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A5066F" w:rsidRPr="00A5066F">
        <w:rPr>
          <w:rFonts w:ascii="Times New Roman" w:eastAsia="Times New Roman" w:hAnsi="Times New Roman" w:cs="Times New Roman"/>
          <w:sz w:val="28"/>
          <w:szCs w:val="28"/>
        </w:rPr>
        <w:t>26</w:t>
      </w:r>
      <w:r w:rsidR="00271F65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5BB2">
        <w:rPr>
          <w:rFonts w:ascii="Times New Roman" w:eastAsia="Times New Roman" w:hAnsi="Times New Roman" w:cs="Times New Roman"/>
          <w:sz w:val="28"/>
          <w:szCs w:val="28"/>
        </w:rPr>
        <w:t>, 269.2</w:t>
      </w:r>
      <w:r w:rsidR="00A50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66F"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 w:rsidR="005F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66F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Федерации,</w:t>
      </w:r>
    </w:p>
    <w:p w14:paraId="030FB9B6" w14:textId="77777777" w:rsidR="00E54A4C" w:rsidRDefault="00271F65" w:rsidP="005F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 46 «Положения о бюджетном процессе в поселении Рязановское в городе Москве», утвержденного решением Совета депутатов поселения Рязановское от 20.05.2014 №6/58, п.2.1. «Стандартов осуществления</w:t>
      </w:r>
      <w:r w:rsidR="00C3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E54A4C">
        <w:rPr>
          <w:rFonts w:ascii="Times New Roman" w:hAnsi="Times New Roman" w:cs="Times New Roman"/>
          <w:sz w:val="28"/>
          <w:szCs w:val="28"/>
        </w:rPr>
        <w:t>», утвержденных постановлением администрации поселения Рязановское в городе Москве от 26.11.2020 № 100,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4C">
        <w:rPr>
          <w:rFonts w:ascii="Times New Roman" w:eastAsia="Times New Roman" w:hAnsi="Times New Roman" w:cs="Times New Roman"/>
          <w:sz w:val="28"/>
          <w:szCs w:val="28"/>
        </w:rPr>
        <w:t xml:space="preserve">Учетной политикой для целей бюджетного учета, утвержденной постановлением </w:t>
      </w:r>
      <w:r w:rsidR="005A69E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E54A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4C">
        <w:rPr>
          <w:rFonts w:ascii="Times New Roman" w:eastAsia="Times New Roman" w:hAnsi="Times New Roman" w:cs="Times New Roman"/>
          <w:sz w:val="28"/>
          <w:szCs w:val="28"/>
        </w:rPr>
        <w:t>от 31.12.2020</w:t>
      </w:r>
    </w:p>
    <w:p w14:paraId="730B2B1B" w14:textId="715E50F6" w:rsidR="00E142A9" w:rsidRPr="005A69E9" w:rsidRDefault="00E54A4C" w:rsidP="00D1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153:</w:t>
      </w:r>
    </w:p>
    <w:p w14:paraId="636E844B" w14:textId="15426C54" w:rsidR="007C2AED" w:rsidRDefault="007C2AED" w:rsidP="00D12BFD">
      <w:pPr>
        <w:widowControl w:val="0"/>
        <w:tabs>
          <w:tab w:val="left" w:pos="173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E142A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E54A4C"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="00E142A9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C3442E">
        <w:rPr>
          <w:rFonts w:ascii="Times New Roman" w:eastAsia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  <w:r w:rsidR="00E54A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поселения Рязановское </w:t>
      </w:r>
      <w:r w:rsidR="00C3442E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E54A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5C3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26039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54A4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</w:t>
      </w:r>
      <w:r w:rsidR="00192003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распоряжению</w:t>
      </w:r>
      <w:r w:rsidR="00E142A9" w:rsidRPr="00E142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8975BB" w14:textId="21E71483" w:rsidR="00FF4419" w:rsidRPr="00E142A9" w:rsidRDefault="005A69E9" w:rsidP="00D12BFD">
      <w:pPr>
        <w:widowControl w:val="0"/>
        <w:tabs>
          <w:tab w:val="left" w:pos="173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6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2A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42A9" w:rsidRPr="00E142A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66614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E142A9" w:rsidRPr="00E142A9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</w:t>
      </w:r>
      <w:r w:rsidR="00FF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комиссии по внутреннему муниципальному финансовому контролю </w:t>
      </w:r>
      <w:r w:rsidR="0057316A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</w:t>
      </w:r>
      <w:r w:rsidR="00861704">
        <w:rPr>
          <w:rFonts w:ascii="Times New Roman" w:eastAsia="Times New Roman" w:hAnsi="Times New Roman" w:cs="Times New Roman"/>
          <w:sz w:val="28"/>
          <w:szCs w:val="28"/>
        </w:rPr>
        <w:t xml:space="preserve"> поселения Рязановское О.В.</w:t>
      </w:r>
      <w:r w:rsidR="0057316A">
        <w:rPr>
          <w:rFonts w:ascii="Times New Roman" w:eastAsia="Times New Roman" w:hAnsi="Times New Roman" w:cs="Times New Roman"/>
          <w:sz w:val="28"/>
          <w:szCs w:val="28"/>
        </w:rPr>
        <w:t xml:space="preserve"> Стелмак</w:t>
      </w:r>
      <w:r w:rsidR="008617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29F8C3" w14:textId="77777777" w:rsidR="00E142A9" w:rsidRPr="00E142A9" w:rsidRDefault="00E142A9" w:rsidP="00D12B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C44A40F" w14:textId="77777777" w:rsidR="00FF4419" w:rsidRDefault="00E142A9" w:rsidP="00E142A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42A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14:paraId="1BE653BB" w14:textId="0933C91B" w:rsidR="00E142A9" w:rsidRDefault="00E142A9" w:rsidP="009A4F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42A9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                                                              </w:t>
      </w:r>
      <w:r w:rsidR="005A69E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E142A9">
        <w:rPr>
          <w:rFonts w:ascii="Times New Roman" w:eastAsia="Calibri" w:hAnsi="Times New Roman" w:cs="Times New Roman"/>
          <w:b/>
          <w:sz w:val="28"/>
          <w:szCs w:val="28"/>
        </w:rPr>
        <w:t>Н.Б. Бобылев</w:t>
      </w:r>
    </w:p>
    <w:p w14:paraId="5F2ABD2A" w14:textId="77777777" w:rsidR="00696187" w:rsidRDefault="00696187" w:rsidP="009A4F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2CD4A7" w14:textId="77777777" w:rsidR="00696187" w:rsidRDefault="00696187" w:rsidP="009A4F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CEA679" w14:textId="77777777" w:rsidR="00696187" w:rsidRDefault="00696187" w:rsidP="009A4F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FAB50D" w14:textId="77777777" w:rsidR="00696187" w:rsidRPr="00E142A9" w:rsidRDefault="00696187" w:rsidP="009A4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6FA8F" w14:textId="77777777" w:rsidR="00E142A9" w:rsidRPr="00E142A9" w:rsidRDefault="00E142A9" w:rsidP="00E142A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5DA03B" w14:textId="77777777" w:rsidR="00E142A9" w:rsidRPr="00E142A9" w:rsidRDefault="00E142A9" w:rsidP="00CE3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DAB0F2" w14:textId="0DE665C2" w:rsidR="005A69E9" w:rsidRDefault="005A69E9" w:rsidP="00241AD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2A9">
        <w:rPr>
          <w:rFonts w:ascii="Times New Roman" w:eastAsia="Calibri" w:hAnsi="Times New Roman" w:cs="Times New Roman"/>
          <w:sz w:val="24"/>
          <w:szCs w:val="24"/>
        </w:rPr>
        <w:t xml:space="preserve"> Разослан</w:t>
      </w:r>
      <w:r>
        <w:rPr>
          <w:rFonts w:ascii="Times New Roman" w:eastAsia="Calibri" w:hAnsi="Times New Roman" w:cs="Times New Roman"/>
          <w:sz w:val="24"/>
          <w:szCs w:val="24"/>
        </w:rPr>
        <w:t>о: в дело</w:t>
      </w:r>
      <w:r w:rsidR="00241ADB">
        <w:rPr>
          <w:rFonts w:ascii="Times New Roman" w:eastAsia="Calibri" w:hAnsi="Times New Roman" w:cs="Times New Roman"/>
          <w:sz w:val="24"/>
          <w:szCs w:val="24"/>
        </w:rPr>
        <w:t>-2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1ADB">
        <w:rPr>
          <w:rFonts w:ascii="Times New Roman" w:eastAsia="Calibri" w:hAnsi="Times New Roman" w:cs="Times New Roman"/>
          <w:sz w:val="24"/>
          <w:szCs w:val="24"/>
        </w:rPr>
        <w:t>ФО-1</w:t>
      </w:r>
    </w:p>
    <w:p w14:paraId="5ADA768A" w14:textId="0A027107" w:rsidR="00B378AF" w:rsidRDefault="00B378AF" w:rsidP="00241AD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B6D018" w14:textId="7259E52F" w:rsidR="00B378AF" w:rsidRDefault="00B378AF" w:rsidP="00241AD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BA2C50" w14:textId="6A42FD29" w:rsidR="00B378AF" w:rsidRDefault="00B378AF" w:rsidP="00241AD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6F0BA" w14:textId="6A7DD973" w:rsidR="00B378AF" w:rsidRDefault="00B378AF" w:rsidP="00241AD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0BEE5C" w14:textId="59C43A9A" w:rsidR="00B378AF" w:rsidRDefault="00B378AF" w:rsidP="00241AD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D5EAD2" w14:textId="77777777" w:rsidR="00B378AF" w:rsidRDefault="00B378AF" w:rsidP="00B378A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14:paraId="7C9E7C23" w14:textId="77777777" w:rsidR="00B378AF" w:rsidRPr="007D027B" w:rsidRDefault="00B378AF" w:rsidP="00B378A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распоряжению</w:t>
      </w:r>
      <w:r w:rsidRPr="007D0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</w:p>
    <w:p w14:paraId="670D42AC" w14:textId="77777777" w:rsidR="00B378AF" w:rsidRPr="007D027B" w:rsidRDefault="00B378AF" w:rsidP="00B378AF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поселения Рязановское</w:t>
      </w:r>
    </w:p>
    <w:p w14:paraId="02C3B959" w14:textId="77777777" w:rsidR="00B378AF" w:rsidRPr="007D027B" w:rsidRDefault="00B378AF" w:rsidP="00B378A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от________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7D0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_________</w:t>
      </w:r>
    </w:p>
    <w:p w14:paraId="29AA3E49" w14:textId="77777777" w:rsidR="00B378AF" w:rsidRPr="007D027B" w:rsidRDefault="00B378AF" w:rsidP="00B378AF">
      <w:pPr>
        <w:spacing w:after="0" w:line="240" w:lineRule="auto"/>
        <w:ind w:left="921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3243DC8" w14:textId="77777777" w:rsidR="00B378AF" w:rsidRPr="0010428B" w:rsidRDefault="00B378AF" w:rsidP="00B378AF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0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062E22C" w14:textId="77777777" w:rsidR="00B378AF" w:rsidRPr="0010428B" w:rsidRDefault="00B378AF" w:rsidP="00B37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Годовой п</w:t>
      </w:r>
      <w:r w:rsidRPr="0010428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лан</w:t>
      </w:r>
    </w:p>
    <w:p w14:paraId="0C8B7487" w14:textId="77777777" w:rsidR="00B378AF" w:rsidRPr="0010428B" w:rsidRDefault="00B378AF" w:rsidP="00B37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28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внутреннего муниципального финансового контроля</w:t>
      </w:r>
    </w:p>
    <w:p w14:paraId="5D020E8C" w14:textId="77777777" w:rsidR="00B378AF" w:rsidRPr="0010428B" w:rsidRDefault="00B378AF" w:rsidP="00B37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28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администрации </w:t>
      </w:r>
      <w:r w:rsidRPr="00104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Рязановское </w:t>
      </w:r>
      <w:r w:rsidRPr="0010428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2022</w:t>
      </w:r>
      <w:r w:rsidRPr="0010428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</w:t>
      </w:r>
    </w:p>
    <w:p w14:paraId="32F4F0D8" w14:textId="77777777" w:rsidR="00B378AF" w:rsidRPr="0010428B" w:rsidRDefault="00B378AF" w:rsidP="00B37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451"/>
        <w:gridCol w:w="2521"/>
        <w:gridCol w:w="1418"/>
        <w:gridCol w:w="2126"/>
        <w:gridCol w:w="1843"/>
        <w:gridCol w:w="1984"/>
      </w:tblGrid>
      <w:tr w:rsidR="00B378AF" w:rsidRPr="00022259" w14:paraId="31630AC7" w14:textId="77777777" w:rsidTr="007609C8">
        <w:tc>
          <w:tcPr>
            <w:tcW w:w="451" w:type="dxa"/>
          </w:tcPr>
          <w:p w14:paraId="79C85C17" w14:textId="77777777" w:rsidR="00B378AF" w:rsidRPr="00A63980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</w:t>
            </w:r>
          </w:p>
          <w:p w14:paraId="1681E574" w14:textId="77777777" w:rsidR="00B378AF" w:rsidRPr="00A63980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</w:p>
        </w:tc>
        <w:tc>
          <w:tcPr>
            <w:tcW w:w="2521" w:type="dxa"/>
          </w:tcPr>
          <w:p w14:paraId="104C59CD" w14:textId="77777777" w:rsidR="00B378AF" w:rsidRPr="00A63980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C1DCBF6" w14:textId="77777777" w:rsidR="00B378AF" w:rsidRPr="00A63980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418" w:type="dxa"/>
          </w:tcPr>
          <w:p w14:paraId="7E2688EF" w14:textId="77777777" w:rsidR="00B378AF" w:rsidRPr="00A63980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7604099" w14:textId="77777777" w:rsidR="00B378AF" w:rsidRPr="00A63980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329AE627" w14:textId="77777777" w:rsidR="00B378AF" w:rsidRPr="00A63980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Проверяе  мый период</w:t>
            </w:r>
          </w:p>
        </w:tc>
        <w:tc>
          <w:tcPr>
            <w:tcW w:w="2126" w:type="dxa"/>
          </w:tcPr>
          <w:p w14:paraId="7B7C4553" w14:textId="77777777" w:rsidR="00B378AF" w:rsidRPr="00A63980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697C7537" w14:textId="77777777" w:rsidR="00B378AF" w:rsidRPr="00A63980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66A9A6C1" w14:textId="77777777" w:rsidR="00B378AF" w:rsidRPr="00A63980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контроля</w:t>
            </w:r>
          </w:p>
        </w:tc>
        <w:tc>
          <w:tcPr>
            <w:tcW w:w="1843" w:type="dxa"/>
          </w:tcPr>
          <w:p w14:paraId="156F29E9" w14:textId="77777777" w:rsidR="00B378AF" w:rsidRPr="00A63980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64A7836B" w14:textId="77777777" w:rsidR="00B378AF" w:rsidRPr="00A63980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1984" w:type="dxa"/>
          </w:tcPr>
          <w:p w14:paraId="09698D6B" w14:textId="77777777" w:rsidR="00B378AF" w:rsidRPr="00A63980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Должностное лицо, ответственное за проведение контрольного мероприятия</w:t>
            </w:r>
          </w:p>
        </w:tc>
      </w:tr>
      <w:tr w:rsidR="00B378AF" w:rsidRPr="00022259" w14:paraId="39C7F4CA" w14:textId="77777777" w:rsidTr="007609C8">
        <w:tc>
          <w:tcPr>
            <w:tcW w:w="451" w:type="dxa"/>
          </w:tcPr>
          <w:p w14:paraId="3FA14404" w14:textId="77777777" w:rsidR="00B378AF" w:rsidRPr="00022259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1" w:type="dxa"/>
          </w:tcPr>
          <w:p w14:paraId="28BB317C" w14:textId="77777777" w:rsidR="00B378AF" w:rsidRPr="00022259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14:paraId="30662855" w14:textId="77777777" w:rsidR="00B378AF" w:rsidRPr="00022259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14:paraId="5A2606E4" w14:textId="77777777" w:rsidR="00B378AF" w:rsidRPr="00022259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14:paraId="7FE333A3" w14:textId="77777777" w:rsidR="00B378AF" w:rsidRPr="00022259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14:paraId="4A40FA1D" w14:textId="77777777" w:rsidR="00B378AF" w:rsidRPr="00022259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378AF" w:rsidRPr="00022259" w14:paraId="626BCED9" w14:textId="77777777" w:rsidTr="007609C8">
        <w:trPr>
          <w:trHeight w:val="2657"/>
        </w:trPr>
        <w:tc>
          <w:tcPr>
            <w:tcW w:w="451" w:type="dxa"/>
          </w:tcPr>
          <w:p w14:paraId="4706C372" w14:textId="77777777" w:rsidR="00B378AF" w:rsidRPr="00022259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</w:tcPr>
          <w:p w14:paraId="6984D2FD" w14:textId="77777777" w:rsidR="00B378AF" w:rsidRPr="00721091" w:rsidRDefault="00B378AF" w:rsidP="00760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3980">
              <w:rPr>
                <w:rFonts w:ascii="Times New Roman" w:hAnsi="Times New Roman" w:cs="Times New Roman"/>
                <w:sz w:val="27"/>
                <w:szCs w:val="27"/>
              </w:rPr>
              <w:t>Соблюдение бюджетного законодательства в рамках расходования бюджетных средств поселения Рязановское</w:t>
            </w:r>
          </w:p>
        </w:tc>
        <w:tc>
          <w:tcPr>
            <w:tcW w:w="1418" w:type="dxa"/>
          </w:tcPr>
          <w:p w14:paraId="279F274D" w14:textId="77777777" w:rsidR="00B378AF" w:rsidRPr="00A63980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нварь – 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2г.</w:t>
            </w:r>
          </w:p>
        </w:tc>
        <w:tc>
          <w:tcPr>
            <w:tcW w:w="2126" w:type="dxa"/>
          </w:tcPr>
          <w:p w14:paraId="1FB38453" w14:textId="77777777" w:rsidR="00B378AF" w:rsidRPr="00A63980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Финансовый отдел </w:t>
            </w: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поселения Рязановское</w:t>
            </w:r>
          </w:p>
        </w:tc>
        <w:tc>
          <w:tcPr>
            <w:tcW w:w="1843" w:type="dxa"/>
          </w:tcPr>
          <w:p w14:paraId="44E82557" w14:textId="77777777" w:rsidR="00B378AF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  <w:p w14:paraId="18ED557F" w14:textId="77777777" w:rsidR="00B378AF" w:rsidRPr="00A63980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2022г.</w:t>
            </w:r>
          </w:p>
        </w:tc>
        <w:tc>
          <w:tcPr>
            <w:tcW w:w="1984" w:type="dxa"/>
          </w:tcPr>
          <w:p w14:paraId="63F5A946" w14:textId="77777777" w:rsidR="00B378AF" w:rsidRPr="00A63980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Стелмак О.В.</w:t>
            </w:r>
          </w:p>
        </w:tc>
      </w:tr>
      <w:tr w:rsidR="00B378AF" w:rsidRPr="00022259" w14:paraId="19275046" w14:textId="77777777" w:rsidTr="007609C8">
        <w:tc>
          <w:tcPr>
            <w:tcW w:w="451" w:type="dxa"/>
          </w:tcPr>
          <w:p w14:paraId="5CEB54AA" w14:textId="77777777" w:rsidR="00B378AF" w:rsidRPr="00022259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1" w:type="dxa"/>
          </w:tcPr>
          <w:p w14:paraId="4B1BE4EF" w14:textId="77777777" w:rsidR="00B378AF" w:rsidRDefault="00B378AF" w:rsidP="00760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Достоверность бюджетной отчетности и</w:t>
            </w:r>
          </w:p>
          <w:p w14:paraId="082A833D" w14:textId="77777777" w:rsidR="00B378AF" w:rsidRPr="00721091" w:rsidRDefault="00B378AF" w:rsidP="00760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правильность ведения бюджетного учета</w:t>
            </w:r>
          </w:p>
        </w:tc>
        <w:tc>
          <w:tcPr>
            <w:tcW w:w="1418" w:type="dxa"/>
          </w:tcPr>
          <w:p w14:paraId="61F9698A" w14:textId="77777777" w:rsidR="00B378AF" w:rsidRPr="00A63980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нварь – 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2г.</w:t>
            </w:r>
          </w:p>
        </w:tc>
        <w:tc>
          <w:tcPr>
            <w:tcW w:w="2126" w:type="dxa"/>
          </w:tcPr>
          <w:p w14:paraId="3852BDAE" w14:textId="77777777" w:rsidR="00B378AF" w:rsidRPr="00A63980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Финансовый отдел </w:t>
            </w: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поселения Рязановское</w:t>
            </w:r>
          </w:p>
        </w:tc>
        <w:tc>
          <w:tcPr>
            <w:tcW w:w="1843" w:type="dxa"/>
          </w:tcPr>
          <w:p w14:paraId="5943A14A" w14:textId="77777777" w:rsidR="00B378AF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  <w:p w14:paraId="128F6F00" w14:textId="77777777" w:rsidR="00B378AF" w:rsidRPr="00A63980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2022г.</w:t>
            </w:r>
          </w:p>
        </w:tc>
        <w:tc>
          <w:tcPr>
            <w:tcW w:w="1984" w:type="dxa"/>
          </w:tcPr>
          <w:p w14:paraId="23A201AF" w14:textId="77777777" w:rsidR="00B378AF" w:rsidRPr="00A63980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Стелмак О.В.</w:t>
            </w:r>
          </w:p>
        </w:tc>
      </w:tr>
      <w:tr w:rsidR="00B378AF" w:rsidRPr="00022259" w14:paraId="1DDECFD3" w14:textId="77777777" w:rsidTr="007609C8">
        <w:trPr>
          <w:trHeight w:val="983"/>
        </w:trPr>
        <w:tc>
          <w:tcPr>
            <w:tcW w:w="451" w:type="dxa"/>
          </w:tcPr>
          <w:p w14:paraId="143F3BAA" w14:textId="77777777" w:rsidR="00B378AF" w:rsidRPr="00022259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1" w:type="dxa"/>
          </w:tcPr>
          <w:p w14:paraId="58E09F01" w14:textId="77777777" w:rsidR="00B378AF" w:rsidRPr="00022259" w:rsidRDefault="00B378AF" w:rsidP="00760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проведения бюджетных процедур</w:t>
            </w:r>
          </w:p>
        </w:tc>
        <w:tc>
          <w:tcPr>
            <w:tcW w:w="1418" w:type="dxa"/>
          </w:tcPr>
          <w:p w14:paraId="3C40D6AF" w14:textId="77777777" w:rsidR="00B378AF" w:rsidRPr="00022259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нварь – 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2г.</w:t>
            </w:r>
          </w:p>
        </w:tc>
        <w:tc>
          <w:tcPr>
            <w:tcW w:w="2126" w:type="dxa"/>
          </w:tcPr>
          <w:p w14:paraId="1E78D1F1" w14:textId="77777777" w:rsidR="00B378AF" w:rsidRPr="00022259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Экономический и финансовый отдел </w:t>
            </w:r>
          </w:p>
        </w:tc>
        <w:tc>
          <w:tcPr>
            <w:tcW w:w="1843" w:type="dxa"/>
          </w:tcPr>
          <w:p w14:paraId="1C1AC047" w14:textId="77777777" w:rsidR="00B378AF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  <w:p w14:paraId="494F2056" w14:textId="77777777" w:rsidR="00B378AF" w:rsidRPr="00022259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2022г.</w:t>
            </w:r>
          </w:p>
        </w:tc>
        <w:tc>
          <w:tcPr>
            <w:tcW w:w="1984" w:type="dxa"/>
          </w:tcPr>
          <w:p w14:paraId="7B985416" w14:textId="77777777" w:rsidR="00B378AF" w:rsidRPr="00022259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Стелмак О.В.</w:t>
            </w:r>
          </w:p>
        </w:tc>
      </w:tr>
      <w:tr w:rsidR="00B378AF" w:rsidRPr="00022259" w14:paraId="7D49271A" w14:textId="77777777" w:rsidTr="007609C8">
        <w:trPr>
          <w:trHeight w:val="983"/>
        </w:trPr>
        <w:tc>
          <w:tcPr>
            <w:tcW w:w="451" w:type="dxa"/>
          </w:tcPr>
          <w:p w14:paraId="07D780A3" w14:textId="77777777" w:rsidR="00B378AF" w:rsidRPr="00022259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1" w:type="dxa"/>
          </w:tcPr>
          <w:p w14:paraId="716E9C6B" w14:textId="77777777" w:rsidR="00B378AF" w:rsidRDefault="00B378AF" w:rsidP="00760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Экономность и результативность использования бюджетных средств, в рамках исполнения муниципальных программ</w:t>
            </w:r>
          </w:p>
          <w:p w14:paraId="3B739F58" w14:textId="77777777" w:rsidR="00B378AF" w:rsidRPr="00022259" w:rsidRDefault="00B378AF" w:rsidP="00760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DB4D127" w14:textId="77777777" w:rsidR="00B378AF" w:rsidRPr="00022259" w:rsidRDefault="00B378AF" w:rsidP="0076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нварь – 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2г.</w:t>
            </w:r>
          </w:p>
        </w:tc>
        <w:tc>
          <w:tcPr>
            <w:tcW w:w="2126" w:type="dxa"/>
          </w:tcPr>
          <w:p w14:paraId="7CC8AB5E" w14:textId="77777777" w:rsidR="00B378AF" w:rsidRPr="00022259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отделы </w:t>
            </w:r>
            <w:r w:rsidRPr="00022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22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Рязановское</w:t>
            </w:r>
          </w:p>
        </w:tc>
        <w:tc>
          <w:tcPr>
            <w:tcW w:w="1843" w:type="dxa"/>
          </w:tcPr>
          <w:p w14:paraId="39632C0F" w14:textId="77777777" w:rsidR="00B378AF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  <w:p w14:paraId="2C9E1F7B" w14:textId="77777777" w:rsidR="00B378AF" w:rsidRPr="00022259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2022г.</w:t>
            </w:r>
          </w:p>
        </w:tc>
        <w:tc>
          <w:tcPr>
            <w:tcW w:w="1984" w:type="dxa"/>
          </w:tcPr>
          <w:p w14:paraId="492A77F7" w14:textId="77777777" w:rsidR="00B378AF" w:rsidRPr="00022259" w:rsidRDefault="00B378AF" w:rsidP="007609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9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Стелмак О.В.</w:t>
            </w:r>
          </w:p>
        </w:tc>
      </w:tr>
    </w:tbl>
    <w:p w14:paraId="58091776" w14:textId="77777777" w:rsidR="00B378AF" w:rsidRPr="00241ADB" w:rsidRDefault="00B378AF" w:rsidP="00241AD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378AF" w:rsidRPr="00241ADB" w:rsidSect="005F25E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0462"/>
    <w:multiLevelType w:val="hybridMultilevel"/>
    <w:tmpl w:val="D22A0C74"/>
    <w:lvl w:ilvl="0" w:tplc="0180D22A">
      <w:start w:val="1"/>
      <w:numFmt w:val="decimal"/>
      <w:lvlText w:val="%1."/>
      <w:lvlJc w:val="left"/>
      <w:pPr>
        <w:ind w:left="542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280814">
      <w:start w:val="1"/>
      <w:numFmt w:val="decimal"/>
      <w:lvlText w:val="%2."/>
      <w:lvlJc w:val="left"/>
      <w:pPr>
        <w:ind w:left="4125" w:hanging="2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2A4DFE6">
      <w:numFmt w:val="bullet"/>
      <w:lvlText w:val="•"/>
      <w:lvlJc w:val="left"/>
      <w:pPr>
        <w:ind w:left="4781" w:hanging="243"/>
      </w:pPr>
      <w:rPr>
        <w:rFonts w:hint="default"/>
        <w:lang w:val="ru-RU" w:eastAsia="en-US" w:bidi="ar-SA"/>
      </w:rPr>
    </w:lvl>
    <w:lvl w:ilvl="3" w:tplc="38C89930">
      <w:numFmt w:val="bullet"/>
      <w:lvlText w:val="•"/>
      <w:lvlJc w:val="left"/>
      <w:pPr>
        <w:ind w:left="5442" w:hanging="243"/>
      </w:pPr>
      <w:rPr>
        <w:rFonts w:hint="default"/>
        <w:lang w:val="ru-RU" w:eastAsia="en-US" w:bidi="ar-SA"/>
      </w:rPr>
    </w:lvl>
    <w:lvl w:ilvl="4" w:tplc="75DAC306">
      <w:numFmt w:val="bullet"/>
      <w:lvlText w:val="•"/>
      <w:lvlJc w:val="left"/>
      <w:pPr>
        <w:ind w:left="6103" w:hanging="243"/>
      </w:pPr>
      <w:rPr>
        <w:rFonts w:hint="default"/>
        <w:lang w:val="ru-RU" w:eastAsia="en-US" w:bidi="ar-SA"/>
      </w:rPr>
    </w:lvl>
    <w:lvl w:ilvl="5" w:tplc="312A6ECA">
      <w:numFmt w:val="bullet"/>
      <w:lvlText w:val="•"/>
      <w:lvlJc w:val="left"/>
      <w:pPr>
        <w:ind w:left="6764" w:hanging="243"/>
      </w:pPr>
      <w:rPr>
        <w:rFonts w:hint="default"/>
        <w:lang w:val="ru-RU" w:eastAsia="en-US" w:bidi="ar-SA"/>
      </w:rPr>
    </w:lvl>
    <w:lvl w:ilvl="6" w:tplc="A34C3B04">
      <w:numFmt w:val="bullet"/>
      <w:lvlText w:val="•"/>
      <w:lvlJc w:val="left"/>
      <w:pPr>
        <w:ind w:left="7426" w:hanging="243"/>
      </w:pPr>
      <w:rPr>
        <w:rFonts w:hint="default"/>
        <w:lang w:val="ru-RU" w:eastAsia="en-US" w:bidi="ar-SA"/>
      </w:rPr>
    </w:lvl>
    <w:lvl w:ilvl="7" w:tplc="5D445A48">
      <w:numFmt w:val="bullet"/>
      <w:lvlText w:val="•"/>
      <w:lvlJc w:val="left"/>
      <w:pPr>
        <w:ind w:left="8087" w:hanging="243"/>
      </w:pPr>
      <w:rPr>
        <w:rFonts w:hint="default"/>
        <w:lang w:val="ru-RU" w:eastAsia="en-US" w:bidi="ar-SA"/>
      </w:rPr>
    </w:lvl>
    <w:lvl w:ilvl="8" w:tplc="E3B6542C">
      <w:numFmt w:val="bullet"/>
      <w:lvlText w:val="•"/>
      <w:lvlJc w:val="left"/>
      <w:pPr>
        <w:ind w:left="8748" w:hanging="2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43"/>
    <w:rsid w:val="0003450A"/>
    <w:rsid w:val="00035336"/>
    <w:rsid w:val="00067BF6"/>
    <w:rsid w:val="000854E4"/>
    <w:rsid w:val="000A440D"/>
    <w:rsid w:val="000C2936"/>
    <w:rsid w:val="00113768"/>
    <w:rsid w:val="00143B96"/>
    <w:rsid w:val="00147077"/>
    <w:rsid w:val="001621A1"/>
    <w:rsid w:val="00175C3F"/>
    <w:rsid w:val="00192003"/>
    <w:rsid w:val="001A596C"/>
    <w:rsid w:val="001A6F44"/>
    <w:rsid w:val="001E0634"/>
    <w:rsid w:val="001E2425"/>
    <w:rsid w:val="001F288C"/>
    <w:rsid w:val="001F7F21"/>
    <w:rsid w:val="00215390"/>
    <w:rsid w:val="00223BC3"/>
    <w:rsid w:val="00241ADB"/>
    <w:rsid w:val="0026039A"/>
    <w:rsid w:val="002615C9"/>
    <w:rsid w:val="00266A76"/>
    <w:rsid w:val="00271F65"/>
    <w:rsid w:val="002915B9"/>
    <w:rsid w:val="002A04EE"/>
    <w:rsid w:val="002C5BCF"/>
    <w:rsid w:val="002E151F"/>
    <w:rsid w:val="002E4295"/>
    <w:rsid w:val="00325C38"/>
    <w:rsid w:val="00366614"/>
    <w:rsid w:val="003839F8"/>
    <w:rsid w:val="003A15A5"/>
    <w:rsid w:val="003A4DFE"/>
    <w:rsid w:val="003B67EA"/>
    <w:rsid w:val="003C19E3"/>
    <w:rsid w:val="003D1664"/>
    <w:rsid w:val="00443B4D"/>
    <w:rsid w:val="00452DD8"/>
    <w:rsid w:val="004537D3"/>
    <w:rsid w:val="004602A4"/>
    <w:rsid w:val="004879A2"/>
    <w:rsid w:val="004920AC"/>
    <w:rsid w:val="004B78AC"/>
    <w:rsid w:val="004C1B58"/>
    <w:rsid w:val="004E7C3A"/>
    <w:rsid w:val="004F6EF9"/>
    <w:rsid w:val="00505667"/>
    <w:rsid w:val="00515BB2"/>
    <w:rsid w:val="00522391"/>
    <w:rsid w:val="005317E5"/>
    <w:rsid w:val="00536FA2"/>
    <w:rsid w:val="0057316A"/>
    <w:rsid w:val="005A69E9"/>
    <w:rsid w:val="005C7F05"/>
    <w:rsid w:val="005D23E4"/>
    <w:rsid w:val="005E215F"/>
    <w:rsid w:val="005E3FB6"/>
    <w:rsid w:val="005F25EA"/>
    <w:rsid w:val="00615A02"/>
    <w:rsid w:val="00696187"/>
    <w:rsid w:val="006A60AB"/>
    <w:rsid w:val="006D23A6"/>
    <w:rsid w:val="006E7216"/>
    <w:rsid w:val="00745AEC"/>
    <w:rsid w:val="00752F8D"/>
    <w:rsid w:val="0075649B"/>
    <w:rsid w:val="00766E63"/>
    <w:rsid w:val="007A1EE7"/>
    <w:rsid w:val="007A4A89"/>
    <w:rsid w:val="007C160F"/>
    <w:rsid w:val="007C2AED"/>
    <w:rsid w:val="00820A3D"/>
    <w:rsid w:val="00852EEF"/>
    <w:rsid w:val="00861704"/>
    <w:rsid w:val="008836B5"/>
    <w:rsid w:val="008B0BA8"/>
    <w:rsid w:val="008D51BE"/>
    <w:rsid w:val="009A4F98"/>
    <w:rsid w:val="009B4DA2"/>
    <w:rsid w:val="009E21AD"/>
    <w:rsid w:val="00A5066F"/>
    <w:rsid w:val="00A61069"/>
    <w:rsid w:val="00A61E27"/>
    <w:rsid w:val="00A720B3"/>
    <w:rsid w:val="00A75654"/>
    <w:rsid w:val="00AB4F9C"/>
    <w:rsid w:val="00AB5DC8"/>
    <w:rsid w:val="00AC6B87"/>
    <w:rsid w:val="00B01EAD"/>
    <w:rsid w:val="00B17ED0"/>
    <w:rsid w:val="00B378AF"/>
    <w:rsid w:val="00B55162"/>
    <w:rsid w:val="00BD206C"/>
    <w:rsid w:val="00C02FFF"/>
    <w:rsid w:val="00C03F39"/>
    <w:rsid w:val="00C12A1E"/>
    <w:rsid w:val="00C27516"/>
    <w:rsid w:val="00C3442E"/>
    <w:rsid w:val="00C40905"/>
    <w:rsid w:val="00C434BB"/>
    <w:rsid w:val="00C43598"/>
    <w:rsid w:val="00C47BA6"/>
    <w:rsid w:val="00CE30AF"/>
    <w:rsid w:val="00CE3B43"/>
    <w:rsid w:val="00CE3BC3"/>
    <w:rsid w:val="00D050CA"/>
    <w:rsid w:val="00D11DC6"/>
    <w:rsid w:val="00D12BFD"/>
    <w:rsid w:val="00D206D6"/>
    <w:rsid w:val="00D515B8"/>
    <w:rsid w:val="00D63A5A"/>
    <w:rsid w:val="00D84C48"/>
    <w:rsid w:val="00DB376E"/>
    <w:rsid w:val="00DE44BE"/>
    <w:rsid w:val="00DE6565"/>
    <w:rsid w:val="00E142A9"/>
    <w:rsid w:val="00E20F20"/>
    <w:rsid w:val="00E33E27"/>
    <w:rsid w:val="00E54A4C"/>
    <w:rsid w:val="00E61182"/>
    <w:rsid w:val="00E615F8"/>
    <w:rsid w:val="00E728E8"/>
    <w:rsid w:val="00E87428"/>
    <w:rsid w:val="00EA09B0"/>
    <w:rsid w:val="00F03629"/>
    <w:rsid w:val="00F1305C"/>
    <w:rsid w:val="00F14E73"/>
    <w:rsid w:val="00F22FF8"/>
    <w:rsid w:val="00F44B21"/>
    <w:rsid w:val="00F66186"/>
    <w:rsid w:val="00FA47AA"/>
    <w:rsid w:val="00FA7DBE"/>
    <w:rsid w:val="00FB0AFD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AE86"/>
  <w15:docId w15:val="{E7BB293E-323D-4BBE-8B1D-98BCFC4B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19"/>
    <w:pPr>
      <w:ind w:left="720"/>
      <w:contextualSpacing/>
    </w:pPr>
  </w:style>
  <w:style w:type="table" w:styleId="a4">
    <w:name w:val="Table Grid"/>
    <w:basedOn w:val="a1"/>
    <w:uiPriority w:val="39"/>
    <w:rsid w:val="00B3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USER-6644-1</dc:creator>
  <cp:keywords/>
  <dc:description/>
  <cp:lastModifiedBy>Змей</cp:lastModifiedBy>
  <cp:revision>51</cp:revision>
  <cp:lastPrinted>2023-06-23T06:02:00Z</cp:lastPrinted>
  <dcterms:created xsi:type="dcterms:W3CDTF">2022-11-28T08:48:00Z</dcterms:created>
  <dcterms:modified xsi:type="dcterms:W3CDTF">2023-12-26T14:29:00Z</dcterms:modified>
</cp:coreProperties>
</file>