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BC5" w14:textId="77777777" w:rsidR="00863C58" w:rsidRPr="00361E22" w:rsidRDefault="00863C58" w:rsidP="00863C58">
      <w:pPr>
        <w:jc w:val="center"/>
        <w:rPr>
          <w:b/>
          <w:sz w:val="32"/>
          <w:szCs w:val="32"/>
        </w:rPr>
      </w:pPr>
      <w:r w:rsidRPr="00361E22">
        <w:rPr>
          <w:b/>
          <w:sz w:val="32"/>
          <w:szCs w:val="32"/>
        </w:rPr>
        <w:t>АДМИНИСТРАЦИЯ</w:t>
      </w:r>
    </w:p>
    <w:p w14:paraId="4D710DB2" w14:textId="77777777" w:rsidR="00863C58" w:rsidRPr="00361E22" w:rsidRDefault="00863C58" w:rsidP="00863C58">
      <w:pPr>
        <w:jc w:val="center"/>
        <w:rPr>
          <w:b/>
          <w:sz w:val="32"/>
          <w:szCs w:val="32"/>
        </w:rPr>
      </w:pPr>
      <w:r w:rsidRPr="00361E22">
        <w:rPr>
          <w:b/>
          <w:sz w:val="32"/>
          <w:szCs w:val="32"/>
        </w:rPr>
        <w:t>ПОСЕЛЕНИЯ РЯЗАНОВСКОЕ В ГОРОДЕ МОСКВЕ</w:t>
      </w:r>
    </w:p>
    <w:p w14:paraId="05274A4C" w14:textId="77777777" w:rsidR="00863C58" w:rsidRPr="00361E22" w:rsidRDefault="00863C58" w:rsidP="00863C58">
      <w:pPr>
        <w:jc w:val="center"/>
        <w:rPr>
          <w:b/>
          <w:sz w:val="32"/>
          <w:szCs w:val="32"/>
        </w:rPr>
      </w:pPr>
    </w:p>
    <w:p w14:paraId="4F59F6E9" w14:textId="77777777" w:rsidR="00863C58" w:rsidRPr="00361E22" w:rsidRDefault="00863C58" w:rsidP="00863C58">
      <w:pPr>
        <w:jc w:val="center"/>
        <w:rPr>
          <w:b/>
          <w:sz w:val="32"/>
          <w:szCs w:val="32"/>
        </w:rPr>
      </w:pPr>
      <w:r w:rsidRPr="00361E22">
        <w:rPr>
          <w:b/>
          <w:sz w:val="32"/>
          <w:szCs w:val="32"/>
        </w:rPr>
        <w:t>ПОСТАНОВЛЕНИЕ</w:t>
      </w:r>
    </w:p>
    <w:p w14:paraId="4962366A" w14:textId="77777777" w:rsidR="00863C58" w:rsidRPr="00361E22" w:rsidRDefault="00863C58" w:rsidP="00863C58">
      <w:pPr>
        <w:jc w:val="center"/>
        <w:rPr>
          <w:b/>
          <w:sz w:val="32"/>
          <w:szCs w:val="32"/>
        </w:rPr>
      </w:pPr>
    </w:p>
    <w:p w14:paraId="57CE5E51" w14:textId="77777777" w:rsidR="00863C58" w:rsidRPr="00361E22" w:rsidRDefault="00863C58" w:rsidP="00863C58">
      <w:pPr>
        <w:jc w:val="center"/>
        <w:rPr>
          <w:sz w:val="28"/>
          <w:szCs w:val="28"/>
        </w:rPr>
      </w:pPr>
    </w:p>
    <w:p w14:paraId="23053327" w14:textId="7E3941AE" w:rsidR="00863C58" w:rsidRPr="00361E22" w:rsidRDefault="00863C58" w:rsidP="00863C58">
      <w:pPr>
        <w:rPr>
          <w:b/>
          <w:sz w:val="28"/>
        </w:rPr>
      </w:pPr>
      <w:r w:rsidRPr="00361E22">
        <w:t xml:space="preserve">От </w:t>
      </w:r>
      <w:r>
        <w:t>22.11</w:t>
      </w:r>
      <w:r w:rsidRPr="00361E22">
        <w:t>.2023 № 1</w:t>
      </w:r>
      <w:r>
        <w:t>24</w:t>
      </w:r>
    </w:p>
    <w:p w14:paraId="19881DF6" w14:textId="77777777" w:rsidR="00863C58" w:rsidRDefault="00863C58" w:rsidP="00863C58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14:paraId="6C8DB86C" w14:textId="77777777" w:rsidR="007D7E39" w:rsidRDefault="007D7E39">
      <w:pPr>
        <w:jc w:val="both"/>
        <w:rPr>
          <w:b/>
          <w:bCs/>
          <w:iCs/>
          <w:sz w:val="28"/>
          <w:szCs w:val="28"/>
        </w:rPr>
      </w:pPr>
    </w:p>
    <w:p w14:paraId="6CC0F197" w14:textId="77777777" w:rsidR="007D7E39" w:rsidRDefault="007D7E39">
      <w:pPr>
        <w:jc w:val="both"/>
        <w:rPr>
          <w:b/>
          <w:bCs/>
          <w:iCs/>
          <w:sz w:val="28"/>
          <w:szCs w:val="28"/>
        </w:rPr>
      </w:pPr>
    </w:p>
    <w:p w14:paraId="611AD79E" w14:textId="77777777" w:rsidR="007D7E39" w:rsidRDefault="007D7E39">
      <w:pPr>
        <w:jc w:val="both"/>
        <w:rPr>
          <w:b/>
          <w:bCs/>
          <w:iCs/>
          <w:sz w:val="28"/>
          <w:szCs w:val="28"/>
        </w:rPr>
      </w:pPr>
    </w:p>
    <w:p w14:paraId="77AFB10C" w14:textId="77777777" w:rsidR="00081A55" w:rsidRDefault="00081A55">
      <w:pPr>
        <w:jc w:val="both"/>
        <w:rPr>
          <w:b/>
          <w:bCs/>
          <w:iCs/>
          <w:sz w:val="28"/>
          <w:szCs w:val="28"/>
        </w:rPr>
      </w:pPr>
    </w:p>
    <w:p w14:paraId="5C6CDD75" w14:textId="77777777" w:rsidR="00081A55" w:rsidRDefault="00081A55">
      <w:pPr>
        <w:jc w:val="both"/>
        <w:rPr>
          <w:b/>
          <w:bCs/>
          <w:iCs/>
          <w:sz w:val="28"/>
          <w:szCs w:val="28"/>
        </w:rPr>
      </w:pPr>
    </w:p>
    <w:p w14:paraId="032CC1C9" w14:textId="2A2805A2" w:rsidR="002D079F" w:rsidRPr="00392FC4" w:rsidRDefault="00BC754B">
      <w:pPr>
        <w:jc w:val="both"/>
        <w:rPr>
          <w:b/>
          <w:bCs/>
          <w:iCs/>
          <w:sz w:val="28"/>
          <w:szCs w:val="28"/>
        </w:rPr>
      </w:pPr>
      <w:r w:rsidRPr="00392FC4">
        <w:rPr>
          <w:b/>
          <w:bCs/>
          <w:iCs/>
          <w:sz w:val="28"/>
          <w:szCs w:val="28"/>
        </w:rPr>
        <w:t xml:space="preserve">Об утверждении Порядка составления, </w:t>
      </w:r>
    </w:p>
    <w:p w14:paraId="6712F5DD" w14:textId="77777777" w:rsidR="002D079F" w:rsidRPr="00392FC4" w:rsidRDefault="00BC754B">
      <w:pPr>
        <w:jc w:val="both"/>
        <w:rPr>
          <w:b/>
          <w:bCs/>
          <w:iCs/>
          <w:sz w:val="28"/>
          <w:szCs w:val="28"/>
        </w:rPr>
      </w:pPr>
      <w:r w:rsidRPr="00392FC4">
        <w:rPr>
          <w:b/>
          <w:bCs/>
          <w:iCs/>
          <w:sz w:val="28"/>
          <w:szCs w:val="28"/>
        </w:rPr>
        <w:t>утверждения и ведения бюджетной сметы</w:t>
      </w:r>
    </w:p>
    <w:p w14:paraId="1A1D3A9E" w14:textId="15A86FAC" w:rsidR="002D079F" w:rsidRPr="00392FC4" w:rsidRDefault="00392FC4">
      <w:pPr>
        <w:jc w:val="both"/>
        <w:rPr>
          <w:b/>
          <w:bCs/>
          <w:iCs/>
          <w:sz w:val="28"/>
          <w:szCs w:val="28"/>
        </w:rPr>
      </w:pPr>
      <w:r w:rsidRPr="00392FC4">
        <w:rPr>
          <w:b/>
          <w:bCs/>
          <w:iCs/>
          <w:sz w:val="28"/>
          <w:szCs w:val="28"/>
        </w:rPr>
        <w:t>администрации поселения Рязановское</w:t>
      </w:r>
    </w:p>
    <w:p w14:paraId="5A79295B" w14:textId="62AD3794" w:rsidR="00392FC4" w:rsidRDefault="00392FC4">
      <w:pPr>
        <w:jc w:val="both"/>
        <w:rPr>
          <w:b/>
          <w:bCs/>
          <w:iCs/>
          <w:sz w:val="28"/>
          <w:szCs w:val="28"/>
        </w:rPr>
      </w:pPr>
      <w:r w:rsidRPr="00392FC4">
        <w:rPr>
          <w:b/>
          <w:bCs/>
          <w:iCs/>
          <w:sz w:val="28"/>
          <w:szCs w:val="28"/>
        </w:rPr>
        <w:t>в городе Москве</w:t>
      </w:r>
    </w:p>
    <w:p w14:paraId="5CC25DDB" w14:textId="77777777" w:rsidR="007D7E39" w:rsidRDefault="007D7E39">
      <w:pPr>
        <w:jc w:val="both"/>
        <w:rPr>
          <w:b/>
          <w:bCs/>
          <w:iCs/>
          <w:sz w:val="28"/>
          <w:szCs w:val="28"/>
        </w:rPr>
      </w:pPr>
    </w:p>
    <w:p w14:paraId="78AC9AF9" w14:textId="77777777" w:rsidR="007D7E39" w:rsidRPr="00392FC4" w:rsidRDefault="007D7E39">
      <w:pPr>
        <w:jc w:val="both"/>
        <w:rPr>
          <w:b/>
          <w:bCs/>
          <w:iCs/>
          <w:sz w:val="28"/>
          <w:szCs w:val="28"/>
        </w:rPr>
      </w:pPr>
    </w:p>
    <w:p w14:paraId="6E5E6D2D" w14:textId="77777777" w:rsidR="002D079F" w:rsidRDefault="002D079F">
      <w:pPr>
        <w:jc w:val="both"/>
        <w:rPr>
          <w:sz w:val="26"/>
          <w:szCs w:val="26"/>
        </w:rPr>
      </w:pPr>
    </w:p>
    <w:p w14:paraId="7A0F24EB" w14:textId="263252DD" w:rsidR="00387244" w:rsidRDefault="00BC754B" w:rsidP="00387244">
      <w:pPr>
        <w:ind w:firstLine="567"/>
        <w:jc w:val="both"/>
        <w:rPr>
          <w:sz w:val="28"/>
          <w:szCs w:val="28"/>
        </w:rPr>
      </w:pPr>
      <w:r w:rsidRPr="007D7E39">
        <w:rPr>
          <w:sz w:val="28"/>
          <w:szCs w:val="28"/>
        </w:rPr>
        <w:t>В соответствии с требованиями статьи 221 Бюджетного кодекса Российской Федерации</w:t>
      </w:r>
      <w:r w:rsidR="00392FC4" w:rsidRPr="007D7E39">
        <w:rPr>
          <w:sz w:val="28"/>
          <w:szCs w:val="28"/>
        </w:rPr>
        <w:t xml:space="preserve">, Положением о бюджетном процессе в поселении Рязановское </w:t>
      </w:r>
      <w:r w:rsidR="00665DB9">
        <w:rPr>
          <w:sz w:val="28"/>
          <w:szCs w:val="28"/>
        </w:rPr>
        <w:t xml:space="preserve">              </w:t>
      </w:r>
      <w:r w:rsidR="00392FC4" w:rsidRPr="007D7E39">
        <w:rPr>
          <w:sz w:val="28"/>
          <w:szCs w:val="28"/>
        </w:rPr>
        <w:t xml:space="preserve">в городе Москве, утвержденным решением Совета депутатов поселения Рязановское в городе Москве от 25.10.2022 № 1/43, </w:t>
      </w:r>
      <w:r w:rsidR="00A20A6B" w:rsidRPr="007D7E39">
        <w:rPr>
          <w:sz w:val="28"/>
          <w:szCs w:val="28"/>
        </w:rPr>
        <w:t xml:space="preserve">Уставом поселения Рязановское </w:t>
      </w:r>
      <w:r w:rsidR="00392FC4" w:rsidRPr="007D7E39">
        <w:rPr>
          <w:sz w:val="28"/>
          <w:szCs w:val="28"/>
        </w:rPr>
        <w:t>ад</w:t>
      </w:r>
      <w:r w:rsidRPr="007D7E39">
        <w:rPr>
          <w:sz w:val="28"/>
          <w:szCs w:val="28"/>
        </w:rPr>
        <w:t>министраци</w:t>
      </w:r>
      <w:r w:rsidR="00392FC4" w:rsidRPr="007D7E39">
        <w:rPr>
          <w:sz w:val="28"/>
          <w:szCs w:val="28"/>
        </w:rPr>
        <w:t xml:space="preserve">я поселения Рязановское </w:t>
      </w:r>
      <w:r w:rsidR="00392FC4" w:rsidRPr="007D7E39">
        <w:rPr>
          <w:sz w:val="28"/>
          <w:szCs w:val="28"/>
        </w:rPr>
        <w:tab/>
        <w:t>в</w:t>
      </w:r>
      <w:r w:rsidR="00665DB9">
        <w:rPr>
          <w:sz w:val="28"/>
          <w:szCs w:val="28"/>
        </w:rPr>
        <w:t xml:space="preserve"> </w:t>
      </w:r>
      <w:r w:rsidR="00392FC4" w:rsidRPr="007D7E39">
        <w:rPr>
          <w:sz w:val="28"/>
          <w:szCs w:val="28"/>
        </w:rPr>
        <w:t>городе</w:t>
      </w:r>
      <w:r w:rsidR="00665DB9">
        <w:rPr>
          <w:sz w:val="28"/>
          <w:szCs w:val="28"/>
        </w:rPr>
        <w:t xml:space="preserve"> </w:t>
      </w:r>
      <w:r w:rsidR="00392FC4" w:rsidRPr="007D7E39">
        <w:rPr>
          <w:sz w:val="28"/>
          <w:szCs w:val="28"/>
        </w:rPr>
        <w:t>Москве</w:t>
      </w:r>
    </w:p>
    <w:p w14:paraId="6C751B4F" w14:textId="68EE74CF" w:rsidR="002D079F" w:rsidRPr="00387244" w:rsidRDefault="00392FC4" w:rsidP="00387244">
      <w:pPr>
        <w:jc w:val="both"/>
        <w:rPr>
          <w:sz w:val="28"/>
          <w:szCs w:val="28"/>
        </w:rPr>
      </w:pPr>
      <w:r w:rsidRPr="007D7E39">
        <w:rPr>
          <w:b/>
          <w:bCs/>
          <w:sz w:val="28"/>
          <w:szCs w:val="28"/>
        </w:rPr>
        <w:t>п о с т а н о в л я е т</w:t>
      </w:r>
      <w:r w:rsidR="00BC754B" w:rsidRPr="007D7E39">
        <w:rPr>
          <w:b/>
          <w:bCs/>
          <w:sz w:val="28"/>
          <w:szCs w:val="28"/>
        </w:rPr>
        <w:t>:</w:t>
      </w:r>
    </w:p>
    <w:p w14:paraId="63A591F8" w14:textId="77777777" w:rsidR="002D079F" w:rsidRPr="007D7E39" w:rsidRDefault="002D079F">
      <w:pPr>
        <w:jc w:val="both"/>
        <w:rPr>
          <w:b/>
          <w:bCs/>
          <w:sz w:val="28"/>
          <w:szCs w:val="28"/>
        </w:rPr>
      </w:pPr>
    </w:p>
    <w:p w14:paraId="61DDC310" w14:textId="723E38A1" w:rsidR="002D079F" w:rsidRPr="007D7E39" w:rsidRDefault="00BC754B">
      <w:pPr>
        <w:ind w:firstLine="567"/>
        <w:jc w:val="both"/>
        <w:rPr>
          <w:sz w:val="28"/>
          <w:szCs w:val="28"/>
        </w:rPr>
      </w:pPr>
      <w:r w:rsidRPr="007D7E39">
        <w:rPr>
          <w:sz w:val="28"/>
          <w:szCs w:val="28"/>
        </w:rPr>
        <w:t xml:space="preserve">1. Утвердить Порядок составления, утверждения и ведения бюджетной сметы </w:t>
      </w:r>
      <w:r w:rsidR="002344C4" w:rsidRPr="007D7E39">
        <w:rPr>
          <w:sz w:val="28"/>
          <w:szCs w:val="28"/>
        </w:rPr>
        <w:t xml:space="preserve">администрации поселения Рязановское в городе Москве </w:t>
      </w:r>
      <w:r w:rsidR="00744A88">
        <w:rPr>
          <w:sz w:val="28"/>
          <w:szCs w:val="28"/>
        </w:rPr>
        <w:t xml:space="preserve">согласно </w:t>
      </w:r>
      <w:r w:rsidR="002344C4" w:rsidRPr="007D7E39">
        <w:rPr>
          <w:sz w:val="28"/>
          <w:szCs w:val="28"/>
        </w:rPr>
        <w:t>приложени</w:t>
      </w:r>
      <w:r w:rsidR="00744A88">
        <w:rPr>
          <w:sz w:val="28"/>
          <w:szCs w:val="28"/>
        </w:rPr>
        <w:t>ю к настоящему постановлению</w:t>
      </w:r>
      <w:r w:rsidRPr="007D7E39">
        <w:rPr>
          <w:sz w:val="28"/>
          <w:szCs w:val="28"/>
        </w:rPr>
        <w:t>.</w:t>
      </w:r>
    </w:p>
    <w:p w14:paraId="44660511" w14:textId="28FA1E80" w:rsidR="002D079F" w:rsidRPr="007D7E39" w:rsidRDefault="00A20A6B">
      <w:pPr>
        <w:ind w:firstLine="567"/>
        <w:jc w:val="both"/>
        <w:rPr>
          <w:sz w:val="28"/>
          <w:szCs w:val="28"/>
        </w:rPr>
      </w:pPr>
      <w:r w:rsidRPr="007D7E39">
        <w:rPr>
          <w:sz w:val="28"/>
          <w:szCs w:val="28"/>
        </w:rPr>
        <w:t>2</w:t>
      </w:r>
      <w:r w:rsidR="00BC754B" w:rsidRPr="007D7E39">
        <w:rPr>
          <w:sz w:val="28"/>
          <w:szCs w:val="28"/>
        </w:rPr>
        <w:t xml:space="preserve">. </w:t>
      </w:r>
      <w:r w:rsidRPr="007D7E39">
        <w:rPr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поселения Рязановское в городе Москве в информационно-телекоммуникационной сети «Интернет».</w:t>
      </w:r>
    </w:p>
    <w:p w14:paraId="18DD3957" w14:textId="018617B4" w:rsidR="002D079F" w:rsidRDefault="007D7E39">
      <w:pPr>
        <w:ind w:firstLine="567"/>
        <w:jc w:val="both"/>
        <w:rPr>
          <w:sz w:val="28"/>
          <w:szCs w:val="28"/>
        </w:rPr>
      </w:pPr>
      <w:r w:rsidRPr="007D7E39">
        <w:rPr>
          <w:sz w:val="28"/>
          <w:szCs w:val="28"/>
        </w:rPr>
        <w:t>3</w:t>
      </w:r>
      <w:r w:rsidR="00BC754B" w:rsidRPr="007D7E39">
        <w:rPr>
          <w:sz w:val="28"/>
          <w:szCs w:val="28"/>
        </w:rPr>
        <w:t xml:space="preserve">. Контроль за исполнением настоящего </w:t>
      </w:r>
      <w:r w:rsidR="00950BE0">
        <w:rPr>
          <w:sz w:val="28"/>
          <w:szCs w:val="28"/>
        </w:rPr>
        <w:t>п</w:t>
      </w:r>
      <w:r w:rsidR="00BC754B" w:rsidRPr="007D7E39">
        <w:rPr>
          <w:sz w:val="28"/>
          <w:szCs w:val="28"/>
        </w:rPr>
        <w:t xml:space="preserve">остановления возложить на </w:t>
      </w:r>
      <w:r w:rsidRPr="007D7E39">
        <w:rPr>
          <w:sz w:val="28"/>
          <w:szCs w:val="28"/>
        </w:rPr>
        <w:t>заместителя главы администрации поселения Рязановское в городе Москве Фалееву И.Ю.</w:t>
      </w:r>
    </w:p>
    <w:p w14:paraId="68733FAD" w14:textId="77777777" w:rsidR="00950BE0" w:rsidRDefault="00950BE0">
      <w:pPr>
        <w:ind w:firstLine="567"/>
        <w:jc w:val="both"/>
        <w:rPr>
          <w:sz w:val="28"/>
          <w:szCs w:val="28"/>
        </w:rPr>
      </w:pPr>
    </w:p>
    <w:p w14:paraId="541925AB" w14:textId="77777777" w:rsidR="00950BE0" w:rsidRDefault="00950BE0">
      <w:pPr>
        <w:ind w:firstLine="567"/>
        <w:jc w:val="both"/>
        <w:rPr>
          <w:sz w:val="28"/>
          <w:szCs w:val="28"/>
        </w:rPr>
      </w:pPr>
    </w:p>
    <w:p w14:paraId="27F10E9F" w14:textId="77777777" w:rsidR="00950BE0" w:rsidRDefault="00950BE0">
      <w:pPr>
        <w:ind w:firstLine="567"/>
        <w:jc w:val="both"/>
        <w:rPr>
          <w:sz w:val="28"/>
          <w:szCs w:val="28"/>
        </w:rPr>
      </w:pPr>
    </w:p>
    <w:p w14:paraId="5BE7572D" w14:textId="58CF2593" w:rsidR="00950BE0" w:rsidRPr="00950BE0" w:rsidRDefault="00950BE0" w:rsidP="00950BE0">
      <w:pPr>
        <w:jc w:val="both"/>
        <w:rPr>
          <w:b/>
          <w:bCs/>
          <w:sz w:val="28"/>
          <w:szCs w:val="28"/>
        </w:rPr>
      </w:pPr>
      <w:r w:rsidRPr="00950BE0">
        <w:rPr>
          <w:b/>
          <w:bCs/>
          <w:sz w:val="28"/>
          <w:szCs w:val="28"/>
        </w:rPr>
        <w:t>Глава администрации</w:t>
      </w:r>
      <w:r w:rsidRPr="00950BE0">
        <w:rPr>
          <w:b/>
          <w:bCs/>
          <w:sz w:val="28"/>
          <w:szCs w:val="28"/>
        </w:rPr>
        <w:tab/>
      </w:r>
      <w:r w:rsidRPr="00950BE0">
        <w:rPr>
          <w:b/>
          <w:bCs/>
          <w:sz w:val="28"/>
          <w:szCs w:val="28"/>
        </w:rPr>
        <w:tab/>
      </w:r>
      <w:r w:rsidRPr="00950BE0">
        <w:rPr>
          <w:b/>
          <w:bCs/>
          <w:sz w:val="28"/>
          <w:szCs w:val="28"/>
        </w:rPr>
        <w:tab/>
      </w:r>
      <w:r w:rsidRPr="00950BE0">
        <w:rPr>
          <w:b/>
          <w:bCs/>
          <w:sz w:val="28"/>
          <w:szCs w:val="28"/>
        </w:rPr>
        <w:tab/>
      </w:r>
      <w:r w:rsidRPr="00950BE0">
        <w:rPr>
          <w:b/>
          <w:bCs/>
          <w:sz w:val="28"/>
          <w:szCs w:val="28"/>
        </w:rPr>
        <w:tab/>
      </w:r>
      <w:r w:rsidRPr="00950BE0">
        <w:rPr>
          <w:b/>
          <w:bCs/>
          <w:sz w:val="28"/>
          <w:szCs w:val="28"/>
        </w:rPr>
        <w:tab/>
      </w:r>
      <w:r w:rsidRPr="00950BE0">
        <w:rPr>
          <w:b/>
          <w:bCs/>
          <w:sz w:val="28"/>
          <w:szCs w:val="28"/>
        </w:rPr>
        <w:tab/>
        <w:t>Н.Б. Бобылев</w:t>
      </w:r>
    </w:p>
    <w:p w14:paraId="419D81E4" w14:textId="7FAC2675" w:rsidR="00950BE0" w:rsidRPr="00950BE0" w:rsidRDefault="00950BE0" w:rsidP="00950BE0">
      <w:pPr>
        <w:jc w:val="both"/>
        <w:rPr>
          <w:b/>
          <w:bCs/>
          <w:sz w:val="28"/>
          <w:szCs w:val="28"/>
        </w:rPr>
      </w:pPr>
    </w:p>
    <w:p w14:paraId="36AF873F" w14:textId="77777777" w:rsidR="00950BE0" w:rsidRDefault="00950BE0" w:rsidP="00950BE0">
      <w:pPr>
        <w:jc w:val="both"/>
        <w:rPr>
          <w:sz w:val="28"/>
          <w:szCs w:val="28"/>
        </w:rPr>
      </w:pPr>
    </w:p>
    <w:p w14:paraId="7C89627A" w14:textId="77777777" w:rsidR="00950BE0" w:rsidRDefault="00950BE0" w:rsidP="00950BE0">
      <w:pPr>
        <w:jc w:val="both"/>
        <w:rPr>
          <w:sz w:val="28"/>
          <w:szCs w:val="28"/>
        </w:rPr>
      </w:pPr>
    </w:p>
    <w:p w14:paraId="6DB95C99" w14:textId="77777777" w:rsidR="00950BE0" w:rsidRDefault="00950BE0" w:rsidP="00950BE0">
      <w:pPr>
        <w:jc w:val="both"/>
        <w:rPr>
          <w:sz w:val="28"/>
          <w:szCs w:val="28"/>
        </w:rPr>
      </w:pPr>
    </w:p>
    <w:p w14:paraId="6F206E3F" w14:textId="77777777" w:rsidR="00950BE0" w:rsidRDefault="00950BE0" w:rsidP="00950BE0">
      <w:pPr>
        <w:jc w:val="both"/>
        <w:rPr>
          <w:sz w:val="28"/>
          <w:szCs w:val="28"/>
        </w:rPr>
      </w:pPr>
    </w:p>
    <w:p w14:paraId="42941C00" w14:textId="77777777" w:rsidR="00950BE0" w:rsidRDefault="00950BE0" w:rsidP="00950BE0">
      <w:pPr>
        <w:jc w:val="both"/>
        <w:rPr>
          <w:sz w:val="28"/>
          <w:szCs w:val="28"/>
        </w:rPr>
      </w:pPr>
    </w:p>
    <w:p w14:paraId="592C447A" w14:textId="01D28965" w:rsidR="00950BE0" w:rsidRPr="00950BE0" w:rsidRDefault="00950BE0" w:rsidP="00950BE0">
      <w:pPr>
        <w:jc w:val="both"/>
        <w:rPr>
          <w:sz w:val="20"/>
          <w:szCs w:val="20"/>
        </w:rPr>
      </w:pPr>
      <w:r w:rsidRPr="00950BE0">
        <w:rPr>
          <w:sz w:val="20"/>
          <w:szCs w:val="20"/>
        </w:rPr>
        <w:t>Разослано: 1 экз. – в дело, 1 экз. – прокуратура, 1 экз. - ЭО</w:t>
      </w:r>
    </w:p>
    <w:p w14:paraId="487FBB4A" w14:textId="77777777" w:rsidR="007D7E39" w:rsidRDefault="007D7E39">
      <w:pPr>
        <w:jc w:val="right"/>
        <w:rPr>
          <w:b/>
          <w:bCs/>
          <w:sz w:val="26"/>
          <w:szCs w:val="26"/>
        </w:rPr>
      </w:pPr>
    </w:p>
    <w:p w14:paraId="5A42BE55" w14:textId="6DA0AFA8" w:rsidR="002D079F" w:rsidRDefault="00BC754B"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                                          </w:t>
      </w:r>
    </w:p>
    <w:p w14:paraId="4D8CAB1B" w14:textId="05CE93B7" w:rsidR="002D079F" w:rsidRDefault="00BC754B" w:rsidP="00B82CEA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br/>
        <w:t xml:space="preserve">к </w:t>
      </w:r>
      <w:r w:rsidR="009E1F95">
        <w:rPr>
          <w:sz w:val="26"/>
          <w:szCs w:val="26"/>
        </w:rPr>
        <w:t>п</w:t>
      </w:r>
      <w:r>
        <w:rPr>
          <w:sz w:val="26"/>
          <w:szCs w:val="26"/>
        </w:rPr>
        <w:t>остановлению</w:t>
      </w:r>
      <w:r w:rsidR="009E1F95">
        <w:rPr>
          <w:sz w:val="26"/>
          <w:szCs w:val="26"/>
        </w:rPr>
        <w:t xml:space="preserve"> администрации</w:t>
      </w:r>
    </w:p>
    <w:p w14:paraId="288CF7B0" w14:textId="003FF1F4" w:rsidR="002D079F" w:rsidRDefault="009E1F95" w:rsidP="00B82CEA">
      <w:pPr>
        <w:ind w:left="4962"/>
        <w:rPr>
          <w:sz w:val="26"/>
          <w:szCs w:val="26"/>
        </w:rPr>
      </w:pPr>
      <w:r>
        <w:rPr>
          <w:sz w:val="26"/>
          <w:szCs w:val="26"/>
        </w:rPr>
        <w:t>поселения Рязановское в городе Москве</w:t>
      </w:r>
    </w:p>
    <w:p w14:paraId="16A0D699" w14:textId="6FE7F7EC" w:rsidR="008C3FA4" w:rsidRDefault="008C3FA4" w:rsidP="00B82CEA">
      <w:pPr>
        <w:ind w:left="4962"/>
        <w:rPr>
          <w:sz w:val="26"/>
          <w:szCs w:val="26"/>
        </w:rPr>
      </w:pPr>
      <w:r>
        <w:rPr>
          <w:sz w:val="26"/>
          <w:szCs w:val="26"/>
        </w:rPr>
        <w:t>от _</w:t>
      </w:r>
      <w:r w:rsidR="00863C58">
        <w:rPr>
          <w:sz w:val="26"/>
          <w:szCs w:val="26"/>
        </w:rPr>
        <w:t>22.11.2023</w:t>
      </w:r>
      <w:r>
        <w:rPr>
          <w:sz w:val="26"/>
          <w:szCs w:val="26"/>
        </w:rPr>
        <w:t>_ № _</w:t>
      </w:r>
      <w:r w:rsidR="00863C58">
        <w:rPr>
          <w:sz w:val="26"/>
          <w:szCs w:val="26"/>
        </w:rPr>
        <w:t>124</w:t>
      </w:r>
    </w:p>
    <w:p w14:paraId="4306DC5A" w14:textId="77777777" w:rsidR="002D079F" w:rsidRDefault="002D079F">
      <w:pPr>
        <w:jc w:val="right"/>
        <w:rPr>
          <w:sz w:val="26"/>
          <w:szCs w:val="26"/>
        </w:rPr>
      </w:pPr>
    </w:p>
    <w:p w14:paraId="7940321F" w14:textId="77777777" w:rsidR="002D079F" w:rsidRPr="00361362" w:rsidRDefault="002D079F">
      <w:pPr>
        <w:jc w:val="right"/>
        <w:rPr>
          <w:sz w:val="26"/>
          <w:szCs w:val="26"/>
        </w:rPr>
      </w:pPr>
    </w:p>
    <w:p w14:paraId="2ECFCFC4" w14:textId="77777777" w:rsidR="002D079F" w:rsidRPr="00744A88" w:rsidRDefault="00BC754B">
      <w:pPr>
        <w:jc w:val="center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>ПОРЯДОК</w:t>
      </w:r>
    </w:p>
    <w:p w14:paraId="75625975" w14:textId="77777777" w:rsidR="002D079F" w:rsidRPr="00744A88" w:rsidRDefault="00BC754B">
      <w:pPr>
        <w:ind w:firstLine="539"/>
        <w:jc w:val="center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 xml:space="preserve">составления, утверждения и ведения бюджетной сметы </w:t>
      </w:r>
    </w:p>
    <w:p w14:paraId="64AAFD45" w14:textId="4603CA33" w:rsidR="002D079F" w:rsidRPr="00744A88" w:rsidRDefault="009E1F95">
      <w:pPr>
        <w:ind w:firstLine="539"/>
        <w:jc w:val="center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>администрации поселения Рязановское в городе Москве</w:t>
      </w:r>
    </w:p>
    <w:p w14:paraId="7861DC0C" w14:textId="77777777" w:rsidR="009E1F95" w:rsidRPr="00744A88" w:rsidRDefault="009E1F95">
      <w:pPr>
        <w:ind w:firstLine="539"/>
        <w:jc w:val="center"/>
        <w:rPr>
          <w:b/>
          <w:bCs/>
          <w:sz w:val="28"/>
          <w:szCs w:val="28"/>
          <w:lang w:eastAsia="ar-SA"/>
        </w:rPr>
      </w:pPr>
    </w:p>
    <w:p w14:paraId="0EC320F4" w14:textId="64562412" w:rsidR="002D079F" w:rsidRPr="00744A88" w:rsidRDefault="00BC754B">
      <w:pPr>
        <w:ind w:firstLine="567"/>
        <w:jc w:val="both"/>
        <w:rPr>
          <w:bCs/>
          <w:sz w:val="28"/>
          <w:szCs w:val="28"/>
          <w:lang w:eastAsia="ar-SA"/>
        </w:rPr>
      </w:pPr>
      <w:r w:rsidRPr="00744A88">
        <w:rPr>
          <w:bCs/>
          <w:sz w:val="28"/>
          <w:szCs w:val="28"/>
          <w:lang w:eastAsia="ar-SA"/>
        </w:rPr>
        <w:t xml:space="preserve">Настоящий </w:t>
      </w:r>
      <w:r w:rsidR="00E571AC" w:rsidRPr="00744A88">
        <w:rPr>
          <w:bCs/>
          <w:sz w:val="28"/>
          <w:szCs w:val="28"/>
          <w:lang w:eastAsia="ar-SA"/>
        </w:rPr>
        <w:t>П</w:t>
      </w:r>
      <w:r w:rsidRPr="00744A88">
        <w:rPr>
          <w:bCs/>
          <w:sz w:val="28"/>
          <w:szCs w:val="28"/>
          <w:lang w:eastAsia="ar-SA"/>
        </w:rPr>
        <w:t xml:space="preserve">орядок  составления, утверждения и ведения бюджетной сметы </w:t>
      </w:r>
      <w:r w:rsidR="00AD56DD" w:rsidRPr="00744A88">
        <w:rPr>
          <w:bCs/>
          <w:sz w:val="28"/>
          <w:szCs w:val="28"/>
          <w:lang w:eastAsia="ar-SA"/>
        </w:rPr>
        <w:t xml:space="preserve">администрации поселения Рязановское в городе Москве </w:t>
      </w:r>
      <w:r w:rsidRPr="00744A88">
        <w:rPr>
          <w:bCs/>
          <w:sz w:val="28"/>
          <w:szCs w:val="28"/>
          <w:lang w:eastAsia="ar-SA"/>
        </w:rPr>
        <w:t>(далее – Порядок) разработан в соответствии с пунктом 1 статьи 221 Бюджетного кодекса, приказом Минфина России  от 14.02.2018 года № 26н «Об общих требованиях</w:t>
      </w:r>
      <w:r w:rsidR="00744A88">
        <w:rPr>
          <w:bCs/>
          <w:sz w:val="28"/>
          <w:szCs w:val="28"/>
          <w:lang w:eastAsia="ar-SA"/>
        </w:rPr>
        <w:t xml:space="preserve">           </w:t>
      </w:r>
      <w:r w:rsidRPr="00744A88">
        <w:rPr>
          <w:bCs/>
          <w:sz w:val="28"/>
          <w:szCs w:val="28"/>
          <w:lang w:eastAsia="ar-SA"/>
        </w:rPr>
        <w:t xml:space="preserve"> к порядку составления, утверждения и ведения бюджетных смет казенных учреждений» и устанавливает порядок составления, утверждения и ведения бюджетной сметы </w:t>
      </w:r>
      <w:r w:rsidR="00AD56DD" w:rsidRPr="00744A88">
        <w:rPr>
          <w:bCs/>
          <w:sz w:val="28"/>
          <w:szCs w:val="28"/>
          <w:lang w:eastAsia="ar-SA"/>
        </w:rPr>
        <w:t xml:space="preserve">администрации поселения Рязановское в городе Москве </w:t>
      </w:r>
      <w:r w:rsidRPr="00744A88">
        <w:rPr>
          <w:bCs/>
          <w:sz w:val="28"/>
          <w:szCs w:val="28"/>
          <w:lang w:eastAsia="ar-SA"/>
        </w:rPr>
        <w:t>(далее - бюджетная смета).</w:t>
      </w:r>
    </w:p>
    <w:p w14:paraId="6ED3DECB" w14:textId="77777777" w:rsidR="002D079F" w:rsidRPr="00744A88" w:rsidRDefault="002D079F">
      <w:pPr>
        <w:ind w:firstLine="567"/>
        <w:jc w:val="center"/>
        <w:rPr>
          <w:b/>
          <w:bCs/>
          <w:sz w:val="28"/>
          <w:szCs w:val="28"/>
          <w:lang w:eastAsia="ar-SA"/>
        </w:rPr>
      </w:pPr>
    </w:p>
    <w:p w14:paraId="51170DC0" w14:textId="77777777" w:rsidR="002D079F" w:rsidRPr="00744A88" w:rsidRDefault="00BC754B">
      <w:pPr>
        <w:ind w:firstLine="567"/>
        <w:jc w:val="center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>1. Общие положения</w:t>
      </w:r>
    </w:p>
    <w:p w14:paraId="7C777043" w14:textId="77777777" w:rsidR="002D079F" w:rsidRPr="00744A88" w:rsidRDefault="002D079F">
      <w:pPr>
        <w:ind w:firstLine="567"/>
        <w:jc w:val="center"/>
        <w:rPr>
          <w:b/>
          <w:bCs/>
          <w:sz w:val="28"/>
          <w:szCs w:val="28"/>
          <w:lang w:eastAsia="ar-SA"/>
        </w:rPr>
      </w:pPr>
    </w:p>
    <w:p w14:paraId="0D1AC1AA" w14:textId="1AA86730" w:rsidR="002D079F" w:rsidRPr="00744A88" w:rsidRDefault="00BC754B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 xml:space="preserve">1.1. Бюджетная смета составляется и утверждается на срок решения </w:t>
      </w:r>
      <w:r w:rsidR="00744A88">
        <w:rPr>
          <w:sz w:val="28"/>
          <w:szCs w:val="28"/>
          <w:lang w:eastAsia="ar-SA"/>
        </w:rPr>
        <w:t xml:space="preserve">                    </w:t>
      </w:r>
      <w:r w:rsidRPr="00744A88">
        <w:rPr>
          <w:sz w:val="28"/>
          <w:szCs w:val="28"/>
          <w:lang w:eastAsia="ar-SA"/>
        </w:rPr>
        <w:t>о бюджете на трехлетний период (очередной финансовый год и плановый двухлетний период).</w:t>
      </w:r>
    </w:p>
    <w:p w14:paraId="56844C08" w14:textId="77777777" w:rsidR="002D079F" w:rsidRPr="00744A88" w:rsidRDefault="00BC754B">
      <w:pPr>
        <w:ind w:firstLine="540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 xml:space="preserve">1.2. Показатели бюджетной сметы формируются в разрезе кодов классификации расходов бюджетов бюджетной классификации Российской Федерации </w:t>
      </w:r>
      <w:r w:rsidRPr="00744A88">
        <w:rPr>
          <w:color w:val="2D2D2D"/>
          <w:spacing w:val="2"/>
          <w:sz w:val="28"/>
          <w:szCs w:val="28"/>
        </w:rPr>
        <w:t xml:space="preserve">с детализацией до кодов </w:t>
      </w:r>
      <w:r w:rsidRPr="00744A88">
        <w:rPr>
          <w:sz w:val="28"/>
          <w:szCs w:val="28"/>
          <w:lang w:eastAsia="ar-SA"/>
        </w:rPr>
        <w:t>элементов (подгрупп и элементов) видов расходов, а также при необходимости по кодам статей (подстатей) соответствующих групп (статей) классификации операций сектора государственного управления.</w:t>
      </w:r>
    </w:p>
    <w:p w14:paraId="2C65AE5E" w14:textId="45FD5FBB" w:rsidR="002D079F" w:rsidRPr="00744A88" w:rsidRDefault="00BC754B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>1.3. Бюджетная смета (изменение бюджетной сметы) составляется в рубл</w:t>
      </w:r>
      <w:r w:rsidR="00F80D6B" w:rsidRPr="00744A88">
        <w:rPr>
          <w:sz w:val="28"/>
          <w:szCs w:val="28"/>
          <w:lang w:eastAsia="ar-SA"/>
        </w:rPr>
        <w:t>ях</w:t>
      </w:r>
      <w:r w:rsidRPr="00744A88">
        <w:rPr>
          <w:sz w:val="28"/>
          <w:szCs w:val="28"/>
          <w:lang w:eastAsia="ar-SA"/>
        </w:rPr>
        <w:t xml:space="preserve"> с </w:t>
      </w:r>
      <w:r w:rsidR="00F80D6B" w:rsidRPr="00744A88">
        <w:rPr>
          <w:sz w:val="28"/>
          <w:szCs w:val="28"/>
          <w:lang w:eastAsia="ar-SA"/>
        </w:rPr>
        <w:t>двумя</w:t>
      </w:r>
      <w:r w:rsidRPr="00744A88">
        <w:rPr>
          <w:sz w:val="28"/>
          <w:szCs w:val="28"/>
          <w:lang w:eastAsia="ar-SA"/>
        </w:rPr>
        <w:t xml:space="preserve"> знак</w:t>
      </w:r>
      <w:r w:rsidR="00F80D6B" w:rsidRPr="00744A88">
        <w:rPr>
          <w:sz w:val="28"/>
          <w:szCs w:val="28"/>
          <w:lang w:eastAsia="ar-SA"/>
        </w:rPr>
        <w:t>ами</w:t>
      </w:r>
      <w:r w:rsidRPr="00744A88">
        <w:rPr>
          <w:sz w:val="28"/>
          <w:szCs w:val="28"/>
          <w:lang w:eastAsia="ar-SA"/>
        </w:rPr>
        <w:t xml:space="preserve"> после запятой.</w:t>
      </w:r>
    </w:p>
    <w:p w14:paraId="53DF0F5C" w14:textId="77777777" w:rsidR="002D079F" w:rsidRPr="00744A88" w:rsidRDefault="002D079F">
      <w:pPr>
        <w:ind w:firstLine="567"/>
        <w:jc w:val="both"/>
        <w:rPr>
          <w:sz w:val="28"/>
          <w:szCs w:val="28"/>
          <w:lang w:eastAsia="ar-SA"/>
        </w:rPr>
      </w:pPr>
    </w:p>
    <w:p w14:paraId="2F5D13A4" w14:textId="33AB5F9F" w:rsidR="002D079F" w:rsidRPr="00744A88" w:rsidRDefault="00BC754B">
      <w:pPr>
        <w:ind w:firstLine="567"/>
        <w:jc w:val="center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 xml:space="preserve">2. Составление и утверждение </w:t>
      </w:r>
      <w:r w:rsidR="008E023E" w:rsidRPr="00744A88">
        <w:rPr>
          <w:sz w:val="28"/>
          <w:szCs w:val="28"/>
          <w:lang w:eastAsia="ar-SA"/>
        </w:rPr>
        <w:t xml:space="preserve">бюджетной </w:t>
      </w:r>
      <w:r w:rsidRPr="00744A88">
        <w:rPr>
          <w:sz w:val="28"/>
          <w:szCs w:val="28"/>
          <w:lang w:eastAsia="ar-SA"/>
        </w:rPr>
        <w:t>сметы</w:t>
      </w:r>
    </w:p>
    <w:p w14:paraId="20C73E8A" w14:textId="77777777" w:rsidR="002D079F" w:rsidRPr="00744A88" w:rsidRDefault="002D079F">
      <w:pPr>
        <w:ind w:firstLine="567"/>
        <w:jc w:val="center"/>
        <w:rPr>
          <w:sz w:val="28"/>
          <w:szCs w:val="28"/>
          <w:lang w:eastAsia="ar-SA"/>
        </w:rPr>
      </w:pPr>
    </w:p>
    <w:p w14:paraId="16B7044F" w14:textId="6857DBED" w:rsidR="002D079F" w:rsidRPr="00744A88" w:rsidRDefault="00BC754B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 xml:space="preserve">2.1. Составлением бюджетной сметы в целях настоящего Порядка является установление объема и распределение направлений расходования средств бюджета </w:t>
      </w:r>
      <w:r w:rsidR="00AD56DD" w:rsidRPr="00744A88">
        <w:rPr>
          <w:sz w:val="28"/>
          <w:szCs w:val="28"/>
          <w:lang w:eastAsia="ar-SA"/>
        </w:rPr>
        <w:t xml:space="preserve">поселения Рязановское в городе Москве </w:t>
      </w:r>
      <w:r w:rsidRPr="00744A88">
        <w:rPr>
          <w:sz w:val="28"/>
          <w:szCs w:val="28"/>
          <w:lang w:eastAsia="ar-SA"/>
        </w:rPr>
        <w:t xml:space="preserve">(далее — бюджет и </w:t>
      </w:r>
      <w:r w:rsidR="00AD56DD" w:rsidRPr="00744A88">
        <w:rPr>
          <w:sz w:val="28"/>
          <w:szCs w:val="28"/>
          <w:lang w:eastAsia="ar-SA"/>
        </w:rPr>
        <w:t>поселение</w:t>
      </w:r>
      <w:r w:rsidRPr="00744A88">
        <w:rPr>
          <w:sz w:val="28"/>
          <w:szCs w:val="28"/>
          <w:lang w:eastAsia="ar-SA"/>
        </w:rPr>
        <w:t xml:space="preserve">) на основании лимитов бюджетных обязательств по расходам на принятие и (или) исполнение бюджетных обязательств по обеспечению деятельности органов местного самоуправления </w:t>
      </w:r>
      <w:r w:rsidR="00AD56DD" w:rsidRPr="00744A88">
        <w:rPr>
          <w:sz w:val="28"/>
          <w:szCs w:val="28"/>
          <w:lang w:eastAsia="ar-SA"/>
        </w:rPr>
        <w:t xml:space="preserve">поселения </w:t>
      </w:r>
      <w:r w:rsidRPr="00744A88">
        <w:rPr>
          <w:sz w:val="28"/>
          <w:szCs w:val="28"/>
          <w:lang w:eastAsia="ar-SA"/>
        </w:rPr>
        <w:t>и по выполнению вопросов местного значения.</w:t>
      </w:r>
    </w:p>
    <w:p w14:paraId="062D0BD1" w14:textId="77777777" w:rsidR="002D079F" w:rsidRPr="00744A88" w:rsidRDefault="00BC754B">
      <w:pPr>
        <w:ind w:firstLine="540"/>
        <w:jc w:val="both"/>
        <w:rPr>
          <w:sz w:val="28"/>
          <w:szCs w:val="28"/>
        </w:rPr>
      </w:pPr>
      <w:r w:rsidRPr="00744A88">
        <w:rPr>
          <w:sz w:val="28"/>
          <w:szCs w:val="28"/>
        </w:rPr>
        <w:t xml:space="preserve">В смете </w:t>
      </w:r>
      <w:proofErr w:type="spellStart"/>
      <w:r w:rsidRPr="00744A88">
        <w:rPr>
          <w:sz w:val="28"/>
          <w:szCs w:val="28"/>
        </w:rPr>
        <w:t>справочно</w:t>
      </w:r>
      <w:proofErr w:type="spellEnd"/>
      <w:r w:rsidRPr="00744A88">
        <w:rPr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092AFE7C" w14:textId="77777777" w:rsidR="002D079F" w:rsidRPr="00744A88" w:rsidRDefault="00BC754B">
      <w:pPr>
        <w:ind w:firstLine="540"/>
        <w:jc w:val="both"/>
        <w:rPr>
          <w:sz w:val="28"/>
          <w:szCs w:val="28"/>
        </w:rPr>
      </w:pPr>
      <w:r w:rsidRPr="00744A88">
        <w:rPr>
          <w:sz w:val="28"/>
          <w:szCs w:val="28"/>
        </w:rPr>
        <w:t>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двухлетний период.</w:t>
      </w:r>
    </w:p>
    <w:p w14:paraId="51719F4E" w14:textId="77777777" w:rsidR="002D079F" w:rsidRPr="00744A88" w:rsidRDefault="00BC754B">
      <w:pPr>
        <w:ind w:firstLine="540"/>
        <w:jc w:val="both"/>
        <w:rPr>
          <w:rFonts w:ascii="Verdana" w:hAnsi="Verdana"/>
          <w:sz w:val="28"/>
          <w:szCs w:val="28"/>
        </w:rPr>
      </w:pPr>
      <w:r w:rsidRPr="00744A88">
        <w:rPr>
          <w:sz w:val="28"/>
          <w:szCs w:val="28"/>
        </w:rPr>
        <w:lastRenderedPageBreak/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0EF95F63" w14:textId="0D746A3F" w:rsidR="002D079F" w:rsidRPr="00744A88" w:rsidRDefault="00BC754B">
      <w:pPr>
        <w:ind w:firstLine="540"/>
        <w:jc w:val="both"/>
        <w:rPr>
          <w:rFonts w:ascii="Verdana" w:hAnsi="Verdana"/>
          <w:sz w:val="28"/>
          <w:szCs w:val="28"/>
        </w:rPr>
      </w:pPr>
      <w:r w:rsidRPr="00744A88">
        <w:rPr>
          <w:sz w:val="28"/>
          <w:szCs w:val="28"/>
        </w:rPr>
        <w:t xml:space="preserve">Обоснования (расчеты) плановых сметных показателей составляются </w:t>
      </w:r>
      <w:r w:rsidR="009C6ECD">
        <w:rPr>
          <w:sz w:val="28"/>
          <w:szCs w:val="28"/>
        </w:rPr>
        <w:t xml:space="preserve">                           </w:t>
      </w:r>
      <w:r w:rsidRPr="00744A88">
        <w:rPr>
          <w:sz w:val="28"/>
          <w:szCs w:val="28"/>
        </w:rPr>
        <w:t xml:space="preserve">в свободной форме в процессе формирования проекта решения о бюджете на очередной финансовый год и плановый двухлетний период и утверждаются </w:t>
      </w:r>
      <w:r w:rsidR="00DE72FC" w:rsidRPr="00744A88">
        <w:rPr>
          <w:sz w:val="28"/>
          <w:szCs w:val="28"/>
          <w:lang w:eastAsia="ar-SA"/>
        </w:rPr>
        <w:t>руководителем главного распорядителя средств бюджета</w:t>
      </w:r>
      <w:r w:rsidR="00DE72FC" w:rsidRPr="00744A88">
        <w:rPr>
          <w:sz w:val="28"/>
          <w:szCs w:val="28"/>
        </w:rPr>
        <w:t xml:space="preserve"> (далее - г</w:t>
      </w:r>
      <w:r w:rsidR="00461F23" w:rsidRPr="00744A88">
        <w:rPr>
          <w:sz w:val="28"/>
          <w:szCs w:val="28"/>
        </w:rPr>
        <w:t>лав</w:t>
      </w:r>
      <w:r w:rsidR="00DE72FC" w:rsidRPr="00744A88">
        <w:rPr>
          <w:sz w:val="28"/>
          <w:szCs w:val="28"/>
        </w:rPr>
        <w:t>а</w:t>
      </w:r>
      <w:r w:rsidR="00461F23" w:rsidRPr="00744A88">
        <w:rPr>
          <w:sz w:val="28"/>
          <w:szCs w:val="28"/>
        </w:rPr>
        <w:t xml:space="preserve"> администрации</w:t>
      </w:r>
      <w:r w:rsidR="00DE72FC" w:rsidRPr="00744A88">
        <w:rPr>
          <w:sz w:val="28"/>
          <w:szCs w:val="28"/>
        </w:rPr>
        <w:t>)</w:t>
      </w:r>
      <w:r w:rsidR="00461F23" w:rsidRPr="00744A88">
        <w:rPr>
          <w:sz w:val="28"/>
          <w:szCs w:val="28"/>
        </w:rPr>
        <w:t>.</w:t>
      </w:r>
    </w:p>
    <w:p w14:paraId="0FCD0999" w14:textId="0C740605" w:rsidR="002D079F" w:rsidRPr="00744A88" w:rsidRDefault="00BC754B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 xml:space="preserve">2.2. </w:t>
      </w:r>
      <w:r w:rsidR="00DE72FC" w:rsidRPr="00744A88">
        <w:rPr>
          <w:sz w:val="28"/>
          <w:szCs w:val="28"/>
          <w:lang w:eastAsia="ar-SA"/>
        </w:rPr>
        <w:t xml:space="preserve">Администрация поселения Рязановское в городе Москве </w:t>
      </w:r>
      <w:r w:rsidRPr="00744A88">
        <w:rPr>
          <w:sz w:val="28"/>
          <w:szCs w:val="28"/>
          <w:lang w:eastAsia="ar-SA"/>
        </w:rPr>
        <w:t xml:space="preserve">в течение семи рабочих дней со дня принятия </w:t>
      </w:r>
      <w:r w:rsidR="00DE72FC" w:rsidRPr="00744A88">
        <w:rPr>
          <w:sz w:val="28"/>
          <w:szCs w:val="28"/>
          <w:lang w:eastAsia="ar-SA"/>
        </w:rPr>
        <w:t>р</w:t>
      </w:r>
      <w:r w:rsidRPr="00744A88">
        <w:rPr>
          <w:sz w:val="28"/>
          <w:szCs w:val="28"/>
          <w:lang w:eastAsia="ar-SA"/>
        </w:rPr>
        <w:t>ешения о бюджете на соответствующий финансовый год и плановый двухлетний период составляет бюджетную смету по форме согласно Приложению 1 к настоящему Порядку.</w:t>
      </w:r>
    </w:p>
    <w:p w14:paraId="3EDE06C0" w14:textId="5C4AEA1F" w:rsidR="002D079F" w:rsidRPr="00744A88" w:rsidRDefault="00BC754B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>2.3. Бюджетная смета и о</w:t>
      </w:r>
      <w:r w:rsidRPr="00744A88">
        <w:rPr>
          <w:sz w:val="28"/>
          <w:szCs w:val="28"/>
        </w:rPr>
        <w:t>боснования (расчеты) плановых сметных показателей</w:t>
      </w:r>
      <w:r w:rsidRPr="00744A88">
        <w:rPr>
          <w:sz w:val="28"/>
          <w:szCs w:val="28"/>
          <w:lang w:eastAsia="ar-SA"/>
        </w:rPr>
        <w:t xml:space="preserve"> формируются</w:t>
      </w:r>
      <w:r w:rsidR="00A33BE2" w:rsidRPr="00744A88">
        <w:rPr>
          <w:sz w:val="28"/>
          <w:szCs w:val="28"/>
          <w:lang w:eastAsia="ar-SA"/>
        </w:rPr>
        <w:t xml:space="preserve"> и подписываются </w:t>
      </w:r>
      <w:r w:rsidRPr="00744A88">
        <w:rPr>
          <w:sz w:val="28"/>
          <w:szCs w:val="28"/>
          <w:lang w:eastAsia="ar-SA"/>
        </w:rPr>
        <w:t xml:space="preserve"> </w:t>
      </w:r>
      <w:r w:rsidR="00A33BE2" w:rsidRPr="00744A88">
        <w:rPr>
          <w:sz w:val="28"/>
          <w:szCs w:val="28"/>
          <w:lang w:eastAsia="ar-SA"/>
        </w:rPr>
        <w:t>заместителем главы администрации, курирующим</w:t>
      </w:r>
      <w:r w:rsidR="00DE72FC" w:rsidRPr="00744A88">
        <w:rPr>
          <w:sz w:val="28"/>
          <w:szCs w:val="28"/>
          <w:lang w:eastAsia="ar-SA"/>
        </w:rPr>
        <w:t xml:space="preserve"> вопросы экономики и финансов</w:t>
      </w:r>
      <w:r w:rsidRPr="00744A88">
        <w:rPr>
          <w:sz w:val="28"/>
          <w:szCs w:val="28"/>
          <w:lang w:eastAsia="ar-SA"/>
        </w:rPr>
        <w:t xml:space="preserve">, </w:t>
      </w:r>
      <w:r w:rsidR="00937A26">
        <w:rPr>
          <w:sz w:val="28"/>
          <w:szCs w:val="28"/>
          <w:lang w:eastAsia="ar-SA"/>
        </w:rPr>
        <w:t xml:space="preserve">                                           </w:t>
      </w:r>
      <w:r w:rsidR="00A33BE2" w:rsidRPr="00744A88">
        <w:rPr>
          <w:sz w:val="28"/>
          <w:szCs w:val="28"/>
          <w:lang w:eastAsia="ar-SA"/>
        </w:rPr>
        <w:t>и</w:t>
      </w:r>
      <w:r w:rsidRPr="00744A88">
        <w:rPr>
          <w:sz w:val="28"/>
          <w:szCs w:val="28"/>
          <w:lang w:eastAsia="ar-SA"/>
        </w:rPr>
        <w:t xml:space="preserve"> представляются на утверждение </w:t>
      </w:r>
      <w:r w:rsidR="00A33BE2" w:rsidRPr="00744A88">
        <w:rPr>
          <w:sz w:val="28"/>
          <w:szCs w:val="28"/>
          <w:lang w:eastAsia="ar-SA"/>
        </w:rPr>
        <w:t xml:space="preserve">главе администрации </w:t>
      </w:r>
      <w:r w:rsidRPr="00744A88">
        <w:rPr>
          <w:rFonts w:eastAsia="Calibri"/>
          <w:sz w:val="28"/>
          <w:szCs w:val="28"/>
        </w:rPr>
        <w:t>или ин</w:t>
      </w:r>
      <w:r w:rsidR="00F05448" w:rsidRPr="00744A88">
        <w:rPr>
          <w:rFonts w:eastAsia="Calibri"/>
          <w:sz w:val="28"/>
          <w:szCs w:val="28"/>
        </w:rPr>
        <w:t>ому</w:t>
      </w:r>
      <w:r w:rsidRPr="00744A88">
        <w:rPr>
          <w:rFonts w:eastAsia="Calibri"/>
          <w:sz w:val="28"/>
          <w:szCs w:val="28"/>
        </w:rPr>
        <w:t xml:space="preserve"> лиц</w:t>
      </w:r>
      <w:r w:rsidR="00F05448" w:rsidRPr="00744A88">
        <w:rPr>
          <w:rFonts w:eastAsia="Calibri"/>
          <w:sz w:val="28"/>
          <w:szCs w:val="28"/>
        </w:rPr>
        <w:t>у</w:t>
      </w:r>
      <w:r w:rsidRPr="00744A88">
        <w:rPr>
          <w:rFonts w:eastAsia="Calibri"/>
          <w:sz w:val="28"/>
          <w:szCs w:val="28"/>
        </w:rPr>
        <w:t>, уполномоченн</w:t>
      </w:r>
      <w:r w:rsidR="00F05448" w:rsidRPr="00744A88">
        <w:rPr>
          <w:rFonts w:eastAsia="Calibri"/>
          <w:sz w:val="28"/>
          <w:szCs w:val="28"/>
        </w:rPr>
        <w:t>ому</w:t>
      </w:r>
      <w:r w:rsidRPr="00744A88">
        <w:rPr>
          <w:rFonts w:eastAsia="Calibri"/>
          <w:sz w:val="28"/>
          <w:szCs w:val="28"/>
        </w:rPr>
        <w:t xml:space="preserve"> действовать в установленном законодательством Российской Федерации порядке от имени главного распорядителя средств бюджета</w:t>
      </w:r>
      <w:r w:rsidR="008734CC" w:rsidRPr="00744A88">
        <w:rPr>
          <w:rFonts w:eastAsia="Calibri"/>
          <w:sz w:val="28"/>
          <w:szCs w:val="28"/>
        </w:rPr>
        <w:t xml:space="preserve">, </w:t>
      </w:r>
      <w:r w:rsidR="00937A26">
        <w:rPr>
          <w:rFonts w:eastAsia="Calibri"/>
          <w:sz w:val="28"/>
          <w:szCs w:val="28"/>
        </w:rPr>
        <w:t xml:space="preserve">                      </w:t>
      </w:r>
      <w:r w:rsidRPr="00744A88">
        <w:rPr>
          <w:rFonts w:eastAsia="Calibri"/>
          <w:sz w:val="28"/>
          <w:szCs w:val="28"/>
        </w:rPr>
        <w:t xml:space="preserve"> </w:t>
      </w:r>
      <w:r w:rsidRPr="00744A88">
        <w:rPr>
          <w:sz w:val="28"/>
          <w:szCs w:val="28"/>
          <w:lang w:eastAsia="ar-SA"/>
        </w:rPr>
        <w:t xml:space="preserve">не позднее десяти рабочих дней со дня принятия </w:t>
      </w:r>
      <w:r w:rsidR="00991E00" w:rsidRPr="00744A88">
        <w:rPr>
          <w:sz w:val="28"/>
          <w:szCs w:val="28"/>
          <w:lang w:eastAsia="ar-SA"/>
        </w:rPr>
        <w:t>р</w:t>
      </w:r>
      <w:r w:rsidRPr="00744A88">
        <w:rPr>
          <w:sz w:val="28"/>
          <w:szCs w:val="28"/>
          <w:lang w:eastAsia="ar-SA"/>
        </w:rPr>
        <w:t>ешения о бюджете на соответствующи</w:t>
      </w:r>
      <w:r w:rsidR="00991E00" w:rsidRPr="00744A88">
        <w:rPr>
          <w:sz w:val="28"/>
          <w:szCs w:val="28"/>
          <w:lang w:eastAsia="ar-SA"/>
        </w:rPr>
        <w:t>й</w:t>
      </w:r>
      <w:r w:rsidRPr="00744A88">
        <w:rPr>
          <w:sz w:val="28"/>
          <w:szCs w:val="28"/>
          <w:lang w:eastAsia="ar-SA"/>
        </w:rPr>
        <w:t xml:space="preserve"> финансовый год и плановый двухлетний период.</w:t>
      </w:r>
    </w:p>
    <w:p w14:paraId="66B5DA1A" w14:textId="77777777" w:rsidR="002D079F" w:rsidRPr="00744A88" w:rsidRDefault="00BC754B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>2.4. При наличии замечаний бюджетная смета и о</w:t>
      </w:r>
      <w:r w:rsidRPr="00744A88">
        <w:rPr>
          <w:sz w:val="28"/>
          <w:szCs w:val="28"/>
        </w:rPr>
        <w:t>боснования (расчеты) плановых сметных показателей</w:t>
      </w:r>
      <w:r w:rsidRPr="00744A88">
        <w:rPr>
          <w:sz w:val="28"/>
          <w:szCs w:val="28"/>
          <w:lang w:eastAsia="ar-SA"/>
        </w:rPr>
        <w:t xml:space="preserve"> утверждаются с учетом корректировки.</w:t>
      </w:r>
    </w:p>
    <w:p w14:paraId="697CF5ED" w14:textId="77777777" w:rsidR="002D079F" w:rsidRPr="00744A88" w:rsidRDefault="00BC754B">
      <w:pPr>
        <w:ind w:firstLine="540"/>
        <w:jc w:val="both"/>
        <w:rPr>
          <w:rFonts w:ascii="Verdana" w:hAnsi="Verdana"/>
          <w:sz w:val="28"/>
          <w:szCs w:val="28"/>
        </w:rPr>
      </w:pPr>
      <w:r w:rsidRPr="00744A88">
        <w:rPr>
          <w:sz w:val="28"/>
          <w:szCs w:val="28"/>
          <w:lang w:eastAsia="ar-SA"/>
        </w:rPr>
        <w:t>2.5. Утверждение бюджетной сметы и о</w:t>
      </w:r>
      <w:r w:rsidRPr="00744A88">
        <w:rPr>
          <w:sz w:val="28"/>
          <w:szCs w:val="28"/>
        </w:rPr>
        <w:t>боснований (расчетов) плановых сметных показателей</w:t>
      </w:r>
      <w:r w:rsidRPr="00744A88">
        <w:rPr>
          <w:sz w:val="28"/>
          <w:szCs w:val="28"/>
          <w:lang w:eastAsia="ar-SA"/>
        </w:rPr>
        <w:t xml:space="preserve"> осуществляется </w:t>
      </w:r>
      <w:r w:rsidRPr="00744A88">
        <w:rPr>
          <w:sz w:val="28"/>
          <w:szCs w:val="28"/>
        </w:rPr>
        <w:t>не позднее десяти рабочих дней со дня доведения в установленном законодательством Российской Федерации порядке лимитов бюджетных обязательств.</w:t>
      </w:r>
    </w:p>
    <w:p w14:paraId="19C566AD" w14:textId="77777777" w:rsidR="002D079F" w:rsidRPr="00744A88" w:rsidRDefault="002D079F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ar-SA"/>
        </w:rPr>
      </w:pPr>
    </w:p>
    <w:p w14:paraId="4500B30B" w14:textId="7FF9726D" w:rsidR="002D079F" w:rsidRPr="00744A88" w:rsidRDefault="00BC754B">
      <w:pPr>
        <w:ind w:firstLine="567"/>
        <w:jc w:val="center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 xml:space="preserve">3. Ведение </w:t>
      </w:r>
      <w:r w:rsidR="008E023E" w:rsidRPr="00744A88">
        <w:rPr>
          <w:sz w:val="28"/>
          <w:szCs w:val="28"/>
          <w:lang w:eastAsia="ar-SA"/>
        </w:rPr>
        <w:t xml:space="preserve">бюджетной </w:t>
      </w:r>
      <w:r w:rsidRPr="00744A88">
        <w:rPr>
          <w:sz w:val="28"/>
          <w:szCs w:val="28"/>
          <w:lang w:eastAsia="ar-SA"/>
        </w:rPr>
        <w:t>сметы</w:t>
      </w:r>
    </w:p>
    <w:p w14:paraId="338ED58B" w14:textId="77777777" w:rsidR="008734CC" w:rsidRPr="00744A88" w:rsidRDefault="008734CC">
      <w:pPr>
        <w:ind w:firstLine="567"/>
        <w:jc w:val="center"/>
        <w:rPr>
          <w:b/>
          <w:bCs/>
          <w:sz w:val="28"/>
          <w:szCs w:val="28"/>
          <w:lang w:eastAsia="ar-SA"/>
        </w:rPr>
      </w:pPr>
    </w:p>
    <w:p w14:paraId="46E18FAD" w14:textId="13D0CC21" w:rsidR="002D079F" w:rsidRPr="00744A88" w:rsidRDefault="00BC754B">
      <w:pPr>
        <w:ind w:firstLine="567"/>
        <w:jc w:val="both"/>
        <w:rPr>
          <w:bCs/>
          <w:sz w:val="28"/>
          <w:szCs w:val="28"/>
          <w:lang w:eastAsia="ar-SA"/>
        </w:rPr>
      </w:pPr>
      <w:r w:rsidRPr="00744A88">
        <w:rPr>
          <w:bCs/>
          <w:sz w:val="28"/>
          <w:szCs w:val="28"/>
          <w:lang w:eastAsia="ar-SA"/>
        </w:rPr>
        <w:t xml:space="preserve">3.1. Ведением бюджетной сметы является внесение изменений </w:t>
      </w:r>
      <w:r w:rsidR="00937A26">
        <w:rPr>
          <w:bCs/>
          <w:sz w:val="28"/>
          <w:szCs w:val="28"/>
          <w:lang w:eastAsia="ar-SA"/>
        </w:rPr>
        <w:t xml:space="preserve">                                      </w:t>
      </w:r>
      <w:r w:rsidRPr="00744A88">
        <w:rPr>
          <w:bCs/>
          <w:sz w:val="28"/>
          <w:szCs w:val="28"/>
          <w:lang w:eastAsia="ar-SA"/>
        </w:rPr>
        <w:t>в бюджетную смету в пределах утвержденных объемов соответствующих лимитов бюджетных обязательств.</w:t>
      </w:r>
    </w:p>
    <w:p w14:paraId="5651C227" w14:textId="1CDE8F44" w:rsidR="002D079F" w:rsidRPr="00744A88" w:rsidRDefault="00BC754B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 xml:space="preserve">3.2. Внесение изменений в бюджетную смету осуществляется путём утверждения изменений показателей (сумм увеличения, отражающихся </w:t>
      </w:r>
      <w:r w:rsidR="001972AA">
        <w:rPr>
          <w:sz w:val="28"/>
          <w:szCs w:val="28"/>
          <w:lang w:eastAsia="ar-SA"/>
        </w:rPr>
        <w:t xml:space="preserve">                               </w:t>
      </w:r>
      <w:r w:rsidRPr="00744A88">
        <w:rPr>
          <w:sz w:val="28"/>
          <w:szCs w:val="28"/>
          <w:lang w:eastAsia="ar-SA"/>
        </w:rPr>
        <w:t xml:space="preserve">со знаком «плюс», и (или) уменьшения объёмов сметных назначений, отражающихся со знаком «минус») изменяющих объёмы сметных назначений </w:t>
      </w:r>
      <w:r w:rsidR="001972AA">
        <w:rPr>
          <w:sz w:val="28"/>
          <w:szCs w:val="28"/>
          <w:lang w:eastAsia="ar-SA"/>
        </w:rPr>
        <w:t xml:space="preserve">                  </w:t>
      </w:r>
      <w:r w:rsidRPr="00744A88">
        <w:rPr>
          <w:sz w:val="28"/>
          <w:szCs w:val="28"/>
          <w:lang w:eastAsia="ar-SA"/>
        </w:rPr>
        <w:t>в случае изменения:</w:t>
      </w:r>
    </w:p>
    <w:p w14:paraId="19923800" w14:textId="313F88C7" w:rsidR="002D079F" w:rsidRPr="00744A88" w:rsidRDefault="000A593E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>–</w:t>
      </w:r>
      <w:r w:rsidR="00BC754B" w:rsidRPr="00744A88">
        <w:rPr>
          <w:sz w:val="28"/>
          <w:szCs w:val="28"/>
          <w:lang w:eastAsia="ar-SA"/>
        </w:rPr>
        <w:t xml:space="preserve"> доведённого в установленном порядке дополнительного объёма лимитов бюджетных обязательств;</w:t>
      </w:r>
    </w:p>
    <w:p w14:paraId="197B05B5" w14:textId="59E2A855" w:rsidR="002D079F" w:rsidRPr="00744A88" w:rsidRDefault="000A593E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>–</w:t>
      </w:r>
      <w:r w:rsidR="00BC754B" w:rsidRPr="00744A88">
        <w:rPr>
          <w:sz w:val="28"/>
          <w:szCs w:val="28"/>
          <w:lang w:eastAsia="ar-SA"/>
        </w:rPr>
        <w:t xml:space="preserve"> распределения сметных назначений по кодам классификации расходов, требующих изменения показателей бюджетной росписи и утверждённого объёма лимитов бюджетных обязательств;</w:t>
      </w:r>
    </w:p>
    <w:p w14:paraId="1F96C2F4" w14:textId="023CB8EE" w:rsidR="002D079F" w:rsidRPr="00744A88" w:rsidRDefault="000A593E">
      <w:pPr>
        <w:ind w:firstLine="540"/>
        <w:jc w:val="both"/>
        <w:rPr>
          <w:sz w:val="28"/>
          <w:szCs w:val="28"/>
        </w:rPr>
      </w:pPr>
      <w:r w:rsidRPr="00744A88">
        <w:rPr>
          <w:sz w:val="28"/>
          <w:szCs w:val="28"/>
        </w:rPr>
        <w:t>–</w:t>
      </w:r>
      <w:r w:rsidR="00BC754B" w:rsidRPr="00744A88">
        <w:rPr>
          <w:sz w:val="28"/>
          <w:szCs w:val="28"/>
        </w:rPr>
        <w:t xml:space="preserve"> </w:t>
      </w:r>
      <w:r w:rsidR="00BC754B" w:rsidRPr="00744A88">
        <w:rPr>
          <w:sz w:val="28"/>
          <w:szCs w:val="28"/>
          <w:lang w:eastAsia="ar-SA"/>
        </w:rPr>
        <w:t>распределения сметных назначений по кодам классификации расходов</w:t>
      </w:r>
      <w:r w:rsidR="002B240A" w:rsidRPr="00744A88">
        <w:rPr>
          <w:sz w:val="28"/>
          <w:szCs w:val="28"/>
          <w:lang w:eastAsia="ar-SA"/>
        </w:rPr>
        <w:t>,</w:t>
      </w:r>
      <w:r w:rsidR="00BC754B" w:rsidRPr="00744A88">
        <w:rPr>
          <w:sz w:val="28"/>
          <w:szCs w:val="28"/>
          <w:lang w:eastAsia="ar-SA"/>
        </w:rPr>
        <w:t xml:space="preserve"> не требующих изменения показателей бюджетной росписи главных распорядителей средств бюджета</w:t>
      </w:r>
      <w:r w:rsidR="002B240A" w:rsidRPr="00744A88">
        <w:rPr>
          <w:sz w:val="28"/>
          <w:szCs w:val="28"/>
          <w:lang w:eastAsia="ar-SA"/>
        </w:rPr>
        <w:t>,</w:t>
      </w:r>
      <w:r w:rsidR="00BC754B" w:rsidRPr="00744A88">
        <w:rPr>
          <w:sz w:val="28"/>
          <w:szCs w:val="28"/>
          <w:lang w:eastAsia="ar-SA"/>
        </w:rPr>
        <w:t xml:space="preserve"> и утверждённого объёма лимитов бюджетных обязательств;</w:t>
      </w:r>
    </w:p>
    <w:p w14:paraId="75C1C814" w14:textId="1DCC4214" w:rsidR="002D079F" w:rsidRPr="00744A88" w:rsidRDefault="000A593E">
      <w:pPr>
        <w:ind w:firstLine="540"/>
        <w:jc w:val="both"/>
        <w:rPr>
          <w:rFonts w:ascii="Verdana" w:hAnsi="Verdana"/>
          <w:sz w:val="28"/>
          <w:szCs w:val="28"/>
        </w:rPr>
      </w:pPr>
      <w:r w:rsidRPr="00744A88">
        <w:rPr>
          <w:sz w:val="28"/>
          <w:szCs w:val="28"/>
        </w:rPr>
        <w:t>–</w:t>
      </w:r>
      <w:r w:rsidR="00BC754B" w:rsidRPr="00744A88">
        <w:rPr>
          <w:sz w:val="28"/>
          <w:szCs w:val="28"/>
        </w:rPr>
        <w:t xml:space="preserve"> изменения объемов сметных назначений, приводящих </w:t>
      </w:r>
      <w:r w:rsidR="001972AA">
        <w:rPr>
          <w:sz w:val="28"/>
          <w:szCs w:val="28"/>
        </w:rPr>
        <w:t xml:space="preserve">                                                     </w:t>
      </w:r>
      <w:r w:rsidR="00BC754B" w:rsidRPr="00744A88">
        <w:rPr>
          <w:sz w:val="28"/>
          <w:szCs w:val="28"/>
        </w:rPr>
        <w:t>к перераспределению их между разделами сметы;</w:t>
      </w:r>
    </w:p>
    <w:p w14:paraId="2625A55F" w14:textId="1936E8CB" w:rsidR="002D079F" w:rsidRPr="00744A88" w:rsidRDefault="000A593E">
      <w:pPr>
        <w:ind w:firstLine="540"/>
        <w:jc w:val="both"/>
        <w:rPr>
          <w:rFonts w:ascii="Verdana" w:hAnsi="Verdana"/>
          <w:sz w:val="28"/>
          <w:szCs w:val="28"/>
        </w:rPr>
      </w:pPr>
      <w:r w:rsidRPr="00744A88">
        <w:rPr>
          <w:sz w:val="28"/>
          <w:szCs w:val="28"/>
        </w:rPr>
        <w:lastRenderedPageBreak/>
        <w:t>–</w:t>
      </w:r>
      <w:r w:rsidR="00BC754B" w:rsidRPr="00744A88">
        <w:rPr>
          <w:sz w:val="28"/>
          <w:szCs w:val="28"/>
        </w:rPr>
        <w:t xml:space="preserve"> изменения иных показателей, предусмотренных бюджетным законодательством.</w:t>
      </w:r>
    </w:p>
    <w:p w14:paraId="0D45FBF7" w14:textId="77777777" w:rsidR="002D079F" w:rsidRPr="00744A88" w:rsidRDefault="00BC754B">
      <w:pPr>
        <w:ind w:firstLine="540"/>
        <w:jc w:val="both"/>
        <w:rPr>
          <w:rFonts w:ascii="Verdana" w:hAnsi="Verdana"/>
          <w:sz w:val="28"/>
          <w:szCs w:val="28"/>
        </w:rPr>
      </w:pPr>
      <w:r w:rsidRPr="00744A88">
        <w:rPr>
          <w:sz w:val="28"/>
          <w:szCs w:val="28"/>
        </w:rPr>
        <w:t xml:space="preserve">3.3. Изменения в бюджетную смету формируются на основании изменений показателей обоснований (расчетов) плановых сметных показателей. </w:t>
      </w:r>
    </w:p>
    <w:p w14:paraId="50DFED06" w14:textId="5C109925" w:rsidR="002D079F" w:rsidRPr="00744A88" w:rsidRDefault="00BC754B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>3.</w:t>
      </w:r>
      <w:r w:rsidR="001A0B69" w:rsidRPr="00744A88">
        <w:rPr>
          <w:sz w:val="28"/>
          <w:szCs w:val="28"/>
          <w:lang w:eastAsia="ar-SA"/>
        </w:rPr>
        <w:t>4.</w:t>
      </w:r>
      <w:r w:rsidRPr="00744A88">
        <w:rPr>
          <w:sz w:val="28"/>
          <w:szCs w:val="28"/>
          <w:lang w:eastAsia="ar-SA"/>
        </w:rPr>
        <w:t xml:space="preserve"> Внесение изменений в бюджетную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14:paraId="3994E528" w14:textId="05B05F46" w:rsidR="002D079F" w:rsidRPr="00744A88" w:rsidRDefault="00BC754B">
      <w:pPr>
        <w:ind w:firstLine="567"/>
        <w:jc w:val="both"/>
        <w:rPr>
          <w:sz w:val="28"/>
          <w:szCs w:val="28"/>
          <w:lang w:eastAsia="ar-SA"/>
        </w:rPr>
      </w:pPr>
      <w:r w:rsidRPr="00744A88">
        <w:rPr>
          <w:sz w:val="28"/>
          <w:szCs w:val="28"/>
          <w:lang w:eastAsia="ar-SA"/>
        </w:rPr>
        <w:t>3.</w:t>
      </w:r>
      <w:r w:rsidR="001A0B69" w:rsidRPr="00744A88">
        <w:rPr>
          <w:sz w:val="28"/>
          <w:szCs w:val="28"/>
          <w:lang w:eastAsia="ar-SA"/>
        </w:rPr>
        <w:t>5</w:t>
      </w:r>
      <w:r w:rsidRPr="00744A88">
        <w:rPr>
          <w:sz w:val="28"/>
          <w:szCs w:val="28"/>
          <w:lang w:eastAsia="ar-SA"/>
        </w:rPr>
        <w:t xml:space="preserve">. Изменения в бюджетную смету </w:t>
      </w:r>
      <w:r w:rsidR="00F023D7" w:rsidRPr="00744A88">
        <w:rPr>
          <w:sz w:val="28"/>
          <w:szCs w:val="28"/>
          <w:lang w:eastAsia="ar-SA"/>
        </w:rPr>
        <w:t xml:space="preserve">формируются и </w:t>
      </w:r>
      <w:proofErr w:type="gramStart"/>
      <w:r w:rsidR="00F023D7" w:rsidRPr="00744A88">
        <w:rPr>
          <w:sz w:val="28"/>
          <w:szCs w:val="28"/>
          <w:lang w:eastAsia="ar-SA"/>
        </w:rPr>
        <w:t>подписываются  заместителем</w:t>
      </w:r>
      <w:proofErr w:type="gramEnd"/>
      <w:r w:rsidR="00F023D7" w:rsidRPr="00744A88">
        <w:rPr>
          <w:sz w:val="28"/>
          <w:szCs w:val="28"/>
          <w:lang w:eastAsia="ar-SA"/>
        </w:rPr>
        <w:t xml:space="preserve"> главы администрации, курирующим вопросы экономики </w:t>
      </w:r>
      <w:r w:rsidR="001972AA">
        <w:rPr>
          <w:sz w:val="28"/>
          <w:szCs w:val="28"/>
          <w:lang w:eastAsia="ar-SA"/>
        </w:rPr>
        <w:t xml:space="preserve">                            </w:t>
      </w:r>
      <w:r w:rsidR="00F023D7" w:rsidRPr="00744A88">
        <w:rPr>
          <w:sz w:val="28"/>
          <w:szCs w:val="28"/>
          <w:lang w:eastAsia="ar-SA"/>
        </w:rPr>
        <w:t xml:space="preserve">и финансов, по форме согласно Приложению 2 к настоящему Порядку </w:t>
      </w:r>
      <w:r w:rsidR="001972AA">
        <w:rPr>
          <w:sz w:val="28"/>
          <w:szCs w:val="28"/>
          <w:lang w:eastAsia="ar-SA"/>
        </w:rPr>
        <w:t xml:space="preserve">                                     </w:t>
      </w:r>
      <w:r w:rsidR="00F023D7" w:rsidRPr="00744A88">
        <w:rPr>
          <w:sz w:val="28"/>
          <w:szCs w:val="28"/>
          <w:lang w:eastAsia="ar-SA"/>
        </w:rPr>
        <w:t xml:space="preserve">и представляются на утверждение главе администрации </w:t>
      </w:r>
      <w:r w:rsidR="00F023D7" w:rsidRPr="00744A88">
        <w:rPr>
          <w:rFonts w:eastAsia="Calibri"/>
          <w:sz w:val="28"/>
          <w:szCs w:val="28"/>
        </w:rPr>
        <w:t>или иному лицу, уполномоченному действовать в установленном законодательством Российской Федерации порядке от имени главного распорядителя средств бюджета</w:t>
      </w:r>
      <w:r w:rsidRPr="00744A88">
        <w:rPr>
          <w:sz w:val="28"/>
          <w:szCs w:val="28"/>
          <w:lang w:eastAsia="ar-SA"/>
        </w:rPr>
        <w:t>.</w:t>
      </w:r>
    </w:p>
    <w:p w14:paraId="5312C88E" w14:textId="2D7465ED" w:rsidR="002D079F" w:rsidRPr="00744A88" w:rsidRDefault="00BC754B">
      <w:pPr>
        <w:ind w:firstLine="567"/>
        <w:jc w:val="both"/>
        <w:rPr>
          <w:rFonts w:eastAsia="Calibri"/>
          <w:sz w:val="28"/>
          <w:szCs w:val="28"/>
        </w:rPr>
      </w:pPr>
      <w:r w:rsidRPr="00744A88">
        <w:rPr>
          <w:rFonts w:eastAsia="Calibri"/>
          <w:sz w:val="28"/>
          <w:szCs w:val="28"/>
        </w:rPr>
        <w:t>3.</w:t>
      </w:r>
      <w:r w:rsidR="001A0B69" w:rsidRPr="00744A88">
        <w:rPr>
          <w:rFonts w:eastAsia="Calibri"/>
          <w:sz w:val="28"/>
          <w:szCs w:val="28"/>
        </w:rPr>
        <w:t>6</w:t>
      </w:r>
      <w:r w:rsidRPr="00744A88">
        <w:rPr>
          <w:rFonts w:eastAsia="Calibri"/>
          <w:sz w:val="28"/>
          <w:szCs w:val="28"/>
        </w:rPr>
        <w:t>. Внесение изменений в бюджетную смету, требующих изменения показателей бюджетной росписи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и лимиты бюджетных обязательств.</w:t>
      </w:r>
    </w:p>
    <w:p w14:paraId="12A4E18E" w14:textId="4836AAA4" w:rsidR="002D079F" w:rsidRPr="00744A88" w:rsidRDefault="00BC754B">
      <w:pPr>
        <w:ind w:firstLine="567"/>
        <w:jc w:val="both"/>
        <w:rPr>
          <w:rFonts w:eastAsia="Calibri"/>
          <w:sz w:val="28"/>
          <w:szCs w:val="28"/>
        </w:rPr>
      </w:pPr>
      <w:r w:rsidRPr="00744A88">
        <w:rPr>
          <w:rFonts w:eastAsia="Calibri"/>
          <w:sz w:val="28"/>
          <w:szCs w:val="28"/>
        </w:rPr>
        <w:t>3.</w:t>
      </w:r>
      <w:r w:rsidR="008A499A" w:rsidRPr="00744A88">
        <w:rPr>
          <w:rFonts w:eastAsia="Calibri"/>
          <w:sz w:val="28"/>
          <w:szCs w:val="28"/>
        </w:rPr>
        <w:t>7</w:t>
      </w:r>
      <w:r w:rsidRPr="00744A88">
        <w:rPr>
          <w:rFonts w:eastAsia="Calibri"/>
          <w:sz w:val="28"/>
          <w:szCs w:val="28"/>
        </w:rPr>
        <w:t>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пунктами 2.2, 2.3, 2.5 настоящего Порядка.</w:t>
      </w:r>
    </w:p>
    <w:p w14:paraId="5A6DC2A0" w14:textId="77777777" w:rsidR="002D079F" w:rsidRPr="00744A88" w:rsidRDefault="002D079F">
      <w:pPr>
        <w:jc w:val="both"/>
        <w:rPr>
          <w:rFonts w:eastAsia="Calibri"/>
          <w:sz w:val="28"/>
          <w:szCs w:val="28"/>
        </w:rPr>
      </w:pPr>
    </w:p>
    <w:p w14:paraId="3FD05D40" w14:textId="77777777" w:rsidR="002D079F" w:rsidRDefault="002D079F">
      <w:pPr>
        <w:ind w:firstLine="567"/>
        <w:jc w:val="both"/>
        <w:rPr>
          <w:sz w:val="25"/>
          <w:szCs w:val="25"/>
          <w:lang w:eastAsia="ar-SA"/>
        </w:rPr>
        <w:sectPr w:rsidR="002D079F" w:rsidSect="004A6CB8">
          <w:pgSz w:w="11906" w:h="16838"/>
          <w:pgMar w:top="426" w:right="849" w:bottom="719" w:left="1440" w:header="0" w:footer="0" w:gutter="0"/>
          <w:cols w:space="720"/>
          <w:formProt w:val="0"/>
          <w:docGrid w:linePitch="10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220"/>
        <w:gridCol w:w="219"/>
        <w:gridCol w:w="219"/>
        <w:gridCol w:w="88"/>
        <w:gridCol w:w="271"/>
        <w:gridCol w:w="336"/>
        <w:gridCol w:w="336"/>
        <w:gridCol w:w="495"/>
        <w:gridCol w:w="406"/>
        <w:gridCol w:w="493"/>
        <w:gridCol w:w="378"/>
        <w:gridCol w:w="879"/>
        <w:gridCol w:w="406"/>
        <w:gridCol w:w="821"/>
        <w:gridCol w:w="336"/>
        <w:gridCol w:w="336"/>
        <w:gridCol w:w="336"/>
        <w:gridCol w:w="336"/>
        <w:gridCol w:w="336"/>
        <w:gridCol w:w="336"/>
        <w:gridCol w:w="336"/>
        <w:gridCol w:w="336"/>
        <w:gridCol w:w="220"/>
        <w:gridCol w:w="220"/>
        <w:gridCol w:w="220"/>
        <w:gridCol w:w="220"/>
        <w:gridCol w:w="220"/>
        <w:gridCol w:w="220"/>
        <w:gridCol w:w="220"/>
      </w:tblGrid>
      <w:tr w:rsidR="0013239A" w:rsidRPr="00BA6BC9" w14:paraId="2B76B95F" w14:textId="77777777" w:rsidTr="00F271C9">
        <w:trPr>
          <w:gridAfter w:val="7"/>
          <w:wAfter w:w="1577" w:type="dxa"/>
          <w:trHeight w:val="264"/>
        </w:trPr>
        <w:tc>
          <w:tcPr>
            <w:tcW w:w="131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6674" w14:textId="77777777" w:rsidR="001972AA" w:rsidRPr="00BA6BC9" w:rsidRDefault="001972AA" w:rsidP="0013239A">
            <w:pPr>
              <w:suppressAutoHyphens w:val="0"/>
              <w:ind w:right="-675" w:firstLine="8838"/>
              <w:rPr>
                <w:sz w:val="20"/>
                <w:szCs w:val="20"/>
              </w:rPr>
            </w:pPr>
          </w:p>
          <w:p w14:paraId="1BFF47EB" w14:textId="2C3D67A1" w:rsidR="0013239A" w:rsidRPr="00BA6BC9" w:rsidRDefault="0013239A" w:rsidP="0013239A">
            <w:pPr>
              <w:suppressAutoHyphens w:val="0"/>
              <w:ind w:right="-675" w:firstLine="8838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Приложение 1</w:t>
            </w:r>
          </w:p>
        </w:tc>
      </w:tr>
      <w:tr w:rsidR="0013239A" w:rsidRPr="00BA6BC9" w14:paraId="431EFA1D" w14:textId="77777777" w:rsidTr="00F271C9">
        <w:trPr>
          <w:gridAfter w:val="7"/>
          <w:wAfter w:w="1577" w:type="dxa"/>
          <w:trHeight w:val="233"/>
        </w:trPr>
        <w:tc>
          <w:tcPr>
            <w:tcW w:w="131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316E" w14:textId="77777777" w:rsidR="0013239A" w:rsidRPr="00BA6BC9" w:rsidRDefault="0013239A" w:rsidP="0013239A">
            <w:pPr>
              <w:suppressAutoHyphens w:val="0"/>
              <w:ind w:right="-675" w:firstLine="8838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 xml:space="preserve">к Порядку составления, утверждения и ведения </w:t>
            </w:r>
          </w:p>
        </w:tc>
      </w:tr>
      <w:tr w:rsidR="0013239A" w:rsidRPr="00BA6BC9" w14:paraId="16909E34" w14:textId="77777777" w:rsidTr="00F271C9">
        <w:trPr>
          <w:gridAfter w:val="7"/>
          <w:wAfter w:w="1577" w:type="dxa"/>
          <w:trHeight w:val="233"/>
        </w:trPr>
        <w:tc>
          <w:tcPr>
            <w:tcW w:w="131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0A5F" w14:textId="238839DD" w:rsidR="0013239A" w:rsidRPr="00BA6BC9" w:rsidRDefault="0013239A" w:rsidP="0013239A">
            <w:pPr>
              <w:suppressAutoHyphens w:val="0"/>
              <w:ind w:right="-675" w:firstLine="8838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 xml:space="preserve">бюджетной сметы </w:t>
            </w:r>
          </w:p>
        </w:tc>
      </w:tr>
      <w:tr w:rsidR="0013239A" w:rsidRPr="00BA6BC9" w14:paraId="5CB761B2" w14:textId="77777777" w:rsidTr="00F271C9">
        <w:trPr>
          <w:gridAfter w:val="7"/>
          <w:wAfter w:w="1577" w:type="dxa"/>
          <w:trHeight w:val="264"/>
        </w:trPr>
        <w:tc>
          <w:tcPr>
            <w:tcW w:w="131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F380" w14:textId="1F4AD735" w:rsidR="0013239A" w:rsidRPr="00BA6BC9" w:rsidRDefault="0013239A" w:rsidP="0013239A">
            <w:pPr>
              <w:suppressAutoHyphens w:val="0"/>
              <w:ind w:right="-675" w:firstLine="8838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администрации поселения Рязановское в городе Москве</w:t>
            </w:r>
          </w:p>
        </w:tc>
      </w:tr>
      <w:tr w:rsidR="0013239A" w:rsidRPr="00BA6BC9" w14:paraId="7C7B81FA" w14:textId="77777777" w:rsidTr="00F271C9">
        <w:trPr>
          <w:gridAfter w:val="7"/>
          <w:wAfter w:w="1577" w:type="dxa"/>
          <w:trHeight w:val="233"/>
        </w:trPr>
        <w:tc>
          <w:tcPr>
            <w:tcW w:w="7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CE99" w14:textId="77777777" w:rsidR="0013239A" w:rsidRPr="00BA6BC9" w:rsidRDefault="0013239A" w:rsidP="0013239A">
            <w:pPr>
              <w:suppressAutoHyphens w:val="0"/>
              <w:ind w:right="-675" w:firstLine="8838"/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6A65" w14:textId="77777777" w:rsidR="0013239A" w:rsidRPr="00BA6BC9" w:rsidRDefault="0013239A" w:rsidP="0013239A">
            <w:pPr>
              <w:suppressAutoHyphens w:val="0"/>
              <w:ind w:right="-675" w:firstLine="8838"/>
              <w:rPr>
                <w:sz w:val="20"/>
                <w:szCs w:val="20"/>
              </w:rPr>
            </w:pPr>
            <w:proofErr w:type="gramStart"/>
            <w:r w:rsidRPr="00BA6BC9">
              <w:rPr>
                <w:sz w:val="20"/>
                <w:szCs w:val="20"/>
              </w:rPr>
              <w:t xml:space="preserve">(  </w:t>
            </w:r>
            <w:proofErr w:type="gramEnd"/>
            <w:r w:rsidRPr="00BA6BC9">
              <w:rPr>
                <w:sz w:val="20"/>
                <w:szCs w:val="20"/>
              </w:rPr>
              <w:t xml:space="preserve">                      (Форма)</w:t>
            </w:r>
          </w:p>
        </w:tc>
      </w:tr>
      <w:tr w:rsidR="0013239A" w:rsidRPr="0013239A" w14:paraId="22C6CD00" w14:textId="77777777" w:rsidTr="00F271C9">
        <w:trPr>
          <w:gridBefore w:val="1"/>
          <w:wBefore w:w="7458" w:type="dxa"/>
          <w:trHeight w:val="258"/>
        </w:trPr>
        <w:tc>
          <w:tcPr>
            <w:tcW w:w="72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A22" w14:textId="77777777" w:rsidR="0013239A" w:rsidRPr="00BA6BC9" w:rsidRDefault="0013239A" w:rsidP="0013239A">
            <w:pPr>
              <w:suppressAutoHyphens w:val="0"/>
              <w:jc w:val="center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УТВЕРЖДАЮ</w:t>
            </w:r>
          </w:p>
        </w:tc>
      </w:tr>
      <w:tr w:rsidR="0013239A" w:rsidRPr="0013239A" w14:paraId="59C09ED7" w14:textId="77777777" w:rsidTr="00F271C9">
        <w:trPr>
          <w:gridBefore w:val="1"/>
          <w:wBefore w:w="7458" w:type="dxa"/>
          <w:trHeight w:val="274"/>
        </w:trPr>
        <w:tc>
          <w:tcPr>
            <w:tcW w:w="723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339E3" w14:textId="77777777" w:rsidR="0013239A" w:rsidRPr="00BA6BC9" w:rsidRDefault="0013239A" w:rsidP="0013239A">
            <w:pPr>
              <w:suppressAutoHyphens w:val="0"/>
              <w:ind w:left="738"/>
              <w:jc w:val="center"/>
              <w:rPr>
                <w:i/>
                <w:iCs/>
                <w:sz w:val="20"/>
                <w:szCs w:val="20"/>
              </w:rPr>
            </w:pPr>
            <w:r w:rsidRPr="00BA6BC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3239A" w:rsidRPr="00B54473" w14:paraId="3E567E47" w14:textId="77777777" w:rsidTr="00F271C9">
        <w:trPr>
          <w:gridBefore w:val="1"/>
          <w:wBefore w:w="7458" w:type="dxa"/>
          <w:trHeight w:val="258"/>
        </w:trPr>
        <w:tc>
          <w:tcPr>
            <w:tcW w:w="723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A9517" w14:textId="77777777" w:rsidR="0013239A" w:rsidRPr="00B54473" w:rsidRDefault="0013239A" w:rsidP="0013239A">
            <w:pPr>
              <w:suppressAutoHyphens w:val="0"/>
              <w:jc w:val="center"/>
              <w:rPr>
                <w:sz w:val="20"/>
                <w:szCs w:val="20"/>
              </w:rPr>
            </w:pPr>
            <w:r w:rsidRPr="00B54473">
              <w:rPr>
                <w:sz w:val="20"/>
                <w:szCs w:val="20"/>
              </w:rPr>
              <w:t xml:space="preserve">(наименование должности лица, утверждающего бюджетную смету;  </w:t>
            </w:r>
          </w:p>
        </w:tc>
      </w:tr>
      <w:tr w:rsidR="0013239A" w:rsidRPr="00B54473" w14:paraId="3F528234" w14:textId="77777777" w:rsidTr="00F271C9">
        <w:trPr>
          <w:gridBefore w:val="1"/>
          <w:wBefore w:w="7458" w:type="dxa"/>
          <w:trHeight w:val="274"/>
        </w:trPr>
        <w:tc>
          <w:tcPr>
            <w:tcW w:w="723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74B5A" w14:textId="77777777" w:rsidR="0013239A" w:rsidRPr="00B54473" w:rsidRDefault="0013239A" w:rsidP="0013239A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B5447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3239A" w:rsidRPr="00B54473" w14:paraId="215262A7" w14:textId="77777777" w:rsidTr="00F271C9">
        <w:trPr>
          <w:gridBefore w:val="1"/>
          <w:wBefore w:w="7458" w:type="dxa"/>
          <w:trHeight w:val="258"/>
        </w:trPr>
        <w:tc>
          <w:tcPr>
            <w:tcW w:w="723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DBCE" w14:textId="77777777" w:rsidR="0013239A" w:rsidRPr="00B54473" w:rsidRDefault="0013239A" w:rsidP="0013239A">
            <w:pPr>
              <w:suppressAutoHyphens w:val="0"/>
              <w:jc w:val="center"/>
              <w:rPr>
                <w:sz w:val="20"/>
                <w:szCs w:val="20"/>
              </w:rPr>
            </w:pPr>
            <w:r w:rsidRPr="00B54473">
              <w:rPr>
                <w:sz w:val="20"/>
                <w:szCs w:val="20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13239A" w:rsidRPr="00B54473" w14:paraId="3EBDC692" w14:textId="77777777" w:rsidTr="00F271C9">
        <w:trPr>
          <w:gridBefore w:val="1"/>
          <w:wBefore w:w="7458" w:type="dxa"/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AF6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559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930D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2AA5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DC61" w14:textId="77777777" w:rsidR="0013239A" w:rsidRPr="00B54473" w:rsidRDefault="0013239A" w:rsidP="0013239A">
            <w:pPr>
              <w:suppressAutoHyphens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B54473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1FF2" w14:textId="77777777" w:rsidR="0013239A" w:rsidRPr="00B54473" w:rsidRDefault="0013239A" w:rsidP="0013239A">
            <w:pPr>
              <w:suppressAutoHyphens w:val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2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A7549" w14:textId="77777777" w:rsidR="0013239A" w:rsidRPr="00B54473" w:rsidRDefault="0013239A" w:rsidP="0013239A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B5447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3A6D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753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28D2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3239A" w:rsidRPr="00B54473" w14:paraId="6D869550" w14:textId="77777777" w:rsidTr="00F271C9">
        <w:trPr>
          <w:gridBefore w:val="1"/>
          <w:wBefore w:w="7458" w:type="dxa"/>
          <w:trHeight w:val="25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B76B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3852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8152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1754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AEAFA" w14:textId="77777777" w:rsidR="0013239A" w:rsidRPr="00B54473" w:rsidRDefault="0013239A" w:rsidP="0013239A">
            <w:pPr>
              <w:suppressAutoHyphens w:val="0"/>
              <w:jc w:val="center"/>
              <w:rPr>
                <w:sz w:val="20"/>
                <w:szCs w:val="20"/>
              </w:rPr>
            </w:pPr>
            <w:r w:rsidRPr="00B54473">
              <w:rPr>
                <w:sz w:val="20"/>
                <w:szCs w:val="20"/>
              </w:rPr>
              <w:t>(подпись)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D28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7F42E" w14:textId="77777777" w:rsidR="0013239A" w:rsidRPr="00B54473" w:rsidRDefault="0013239A" w:rsidP="0013239A">
            <w:pPr>
              <w:suppressAutoHyphens w:val="0"/>
              <w:jc w:val="center"/>
              <w:rPr>
                <w:sz w:val="20"/>
                <w:szCs w:val="20"/>
              </w:rPr>
            </w:pPr>
            <w:r w:rsidRPr="00B54473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1F3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6B5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56C4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3239A" w:rsidRPr="00B54473" w14:paraId="6D70B071" w14:textId="77777777" w:rsidTr="00F271C9">
        <w:trPr>
          <w:gridBefore w:val="1"/>
          <w:wBefore w:w="7458" w:type="dxa"/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FE7E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F49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027E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86D8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FBF7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F0FF" w14:textId="77777777" w:rsidR="0013239A" w:rsidRPr="00B54473" w:rsidRDefault="0013239A" w:rsidP="0013239A">
            <w:pPr>
              <w:suppressAutoHyphens w:val="0"/>
              <w:jc w:val="right"/>
              <w:rPr>
                <w:sz w:val="20"/>
                <w:szCs w:val="20"/>
              </w:rPr>
            </w:pPr>
            <w:r w:rsidRPr="00B54473">
              <w:rPr>
                <w:sz w:val="20"/>
                <w:szCs w:val="20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3E4E" w14:textId="77777777" w:rsidR="0013239A" w:rsidRPr="00B54473" w:rsidRDefault="0013239A" w:rsidP="0013239A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B5447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14BF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  <w:r w:rsidRPr="00B54473">
              <w:rPr>
                <w:sz w:val="20"/>
                <w:szCs w:val="20"/>
              </w:rPr>
              <w:t>"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BB821" w14:textId="4325A129" w:rsidR="0013239A" w:rsidRPr="00B54473" w:rsidRDefault="0013239A" w:rsidP="0013239A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B489" w14:textId="77777777" w:rsidR="0013239A" w:rsidRPr="00B54473" w:rsidRDefault="0013239A" w:rsidP="0013239A">
            <w:pPr>
              <w:suppressAutoHyphens w:val="0"/>
              <w:jc w:val="right"/>
              <w:rPr>
                <w:sz w:val="20"/>
                <w:szCs w:val="20"/>
              </w:rPr>
            </w:pPr>
            <w:r w:rsidRPr="00B54473">
              <w:rPr>
                <w:sz w:val="20"/>
                <w:szCs w:val="20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D0D9" w14:textId="77777777" w:rsidR="0013239A" w:rsidRPr="00B54473" w:rsidRDefault="0013239A" w:rsidP="0013239A">
            <w:pPr>
              <w:suppressAutoHyphens w:val="0"/>
              <w:rPr>
                <w:i/>
                <w:iCs/>
                <w:sz w:val="20"/>
                <w:szCs w:val="20"/>
              </w:rPr>
            </w:pPr>
            <w:r w:rsidRPr="00B5447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EFF1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  <w:r w:rsidRPr="00B5447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BF6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F624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846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1449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FBED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90E9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E00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5185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730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44EF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D04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3446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48C2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076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7B5F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0189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80"/>
        <w:gridCol w:w="222"/>
        <w:gridCol w:w="222"/>
        <w:gridCol w:w="939"/>
        <w:gridCol w:w="222"/>
        <w:gridCol w:w="1840"/>
      </w:tblGrid>
      <w:tr w:rsidR="0013239A" w:rsidRPr="00B54473" w14:paraId="2E0F8FD6" w14:textId="77777777" w:rsidTr="00F271C9">
        <w:trPr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374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8B1E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DDA8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551D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6A2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A50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F127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2096" w14:textId="77777777" w:rsidR="0013239A" w:rsidRPr="00B54473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F5E7" w14:textId="77777777" w:rsidR="0013239A" w:rsidRPr="00B54473" w:rsidRDefault="0013239A" w:rsidP="0013239A">
            <w:pPr>
              <w:suppressAutoHyphens w:val="0"/>
              <w:jc w:val="center"/>
              <w:rPr>
                <w:sz w:val="20"/>
                <w:szCs w:val="20"/>
              </w:rPr>
            </w:pPr>
            <w:r w:rsidRPr="00B54473">
              <w:rPr>
                <w:sz w:val="20"/>
                <w:szCs w:val="20"/>
              </w:rPr>
              <w:t>КОДЫ</w:t>
            </w:r>
          </w:p>
        </w:tc>
      </w:tr>
      <w:tr w:rsidR="0013239A" w:rsidRPr="0013239A" w14:paraId="7B930E4C" w14:textId="77777777" w:rsidTr="00F271C9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D451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FD84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5D7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10BC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B7CA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A2C4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FA3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02A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7DD3" w14:textId="77777777" w:rsidR="0013239A" w:rsidRPr="00BA6BC9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3239A" w:rsidRPr="0013239A" w14:paraId="3AE6FD76" w14:textId="77777777" w:rsidTr="00F271C9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632F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95E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B613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E951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048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6430" w14:textId="77777777" w:rsidR="0013239A" w:rsidRPr="0013239A" w:rsidRDefault="0013239A" w:rsidP="0013239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81D1" w14:textId="77777777" w:rsidR="0013239A" w:rsidRPr="0013239A" w:rsidRDefault="0013239A" w:rsidP="0013239A">
            <w:pPr>
              <w:suppressAutoHyphens w:val="0"/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1CD8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637" w14:textId="77777777" w:rsidR="0013239A" w:rsidRPr="00BA6BC9" w:rsidRDefault="0013239A" w:rsidP="0013239A">
            <w:pPr>
              <w:suppressAutoHyphens w:val="0"/>
              <w:jc w:val="center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 </w:t>
            </w:r>
          </w:p>
        </w:tc>
      </w:tr>
      <w:tr w:rsidR="0013239A" w:rsidRPr="0013239A" w14:paraId="71D9EA98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7DC5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C99C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0D63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CC9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8E0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3982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0BC9" w14:textId="77777777" w:rsidR="0013239A" w:rsidRPr="00BA6BC9" w:rsidRDefault="0013239A" w:rsidP="0013239A">
            <w:pPr>
              <w:suppressAutoHyphens w:val="0"/>
              <w:jc w:val="right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CDF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84B6" w14:textId="77777777" w:rsidR="0013239A" w:rsidRPr="00BA6BC9" w:rsidRDefault="0013239A" w:rsidP="0013239A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BA6BC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3239A" w:rsidRPr="0013239A" w14:paraId="3683C967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710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C5BE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733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9CD0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6E0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4A6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13C3" w14:textId="77777777" w:rsidR="0013239A" w:rsidRPr="00BA6BC9" w:rsidRDefault="0013239A" w:rsidP="0013239A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96B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ECC" w14:textId="77777777" w:rsidR="0013239A" w:rsidRPr="00BA6BC9" w:rsidRDefault="0013239A" w:rsidP="0013239A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BA6BC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3239A" w:rsidRPr="0013239A" w14:paraId="1BC01D5A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4078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2372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9CF6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6D53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C878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69BB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F03" w14:textId="77777777" w:rsidR="0013239A" w:rsidRPr="00BA6BC9" w:rsidRDefault="0013239A" w:rsidP="0013239A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32C7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172" w14:textId="77777777" w:rsidR="0013239A" w:rsidRPr="00BA6BC9" w:rsidRDefault="0013239A" w:rsidP="0013239A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BA6BC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3239A" w:rsidRPr="0013239A" w14:paraId="66F509F4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BC3F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905C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A3B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E34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DC00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B044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006" w14:textId="77777777" w:rsidR="0013239A" w:rsidRPr="00BA6BC9" w:rsidRDefault="0013239A" w:rsidP="0013239A">
            <w:pPr>
              <w:suppressAutoHyphens w:val="0"/>
              <w:jc w:val="right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глава по БК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7D2B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667" w14:textId="77777777" w:rsidR="0013239A" w:rsidRPr="00BA6BC9" w:rsidRDefault="0013239A" w:rsidP="0013239A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BA6BC9">
              <w:rPr>
                <w:i/>
                <w:iCs/>
                <w:sz w:val="20"/>
                <w:szCs w:val="20"/>
              </w:rPr>
              <w:t>900</w:t>
            </w:r>
          </w:p>
        </w:tc>
      </w:tr>
      <w:tr w:rsidR="0013239A" w:rsidRPr="0013239A" w14:paraId="2C43D7F6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BFE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DC2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730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12DD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8DBC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366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4DF" w14:textId="77777777" w:rsidR="0013239A" w:rsidRPr="00BA6BC9" w:rsidRDefault="0013239A" w:rsidP="0013239A">
            <w:pPr>
              <w:suppressAutoHyphens w:val="0"/>
              <w:jc w:val="right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по ОКТМО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0962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B2F" w14:textId="77777777" w:rsidR="0013239A" w:rsidRPr="00BA6BC9" w:rsidRDefault="0013239A" w:rsidP="0013239A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BA6BC9">
              <w:rPr>
                <w:i/>
                <w:iCs/>
                <w:sz w:val="20"/>
                <w:szCs w:val="20"/>
              </w:rPr>
              <w:t>45957000</w:t>
            </w:r>
          </w:p>
        </w:tc>
      </w:tr>
      <w:tr w:rsidR="0013239A" w:rsidRPr="0013239A" w14:paraId="44611A25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C2B2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07B3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1A20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E4A9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1995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6271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3F73" w14:textId="77777777" w:rsidR="0013239A" w:rsidRPr="00BA6BC9" w:rsidRDefault="0013239A" w:rsidP="0013239A">
            <w:pPr>
              <w:suppressAutoHyphens w:val="0"/>
              <w:jc w:val="right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по ОКЕИ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F3AC" w14:textId="77777777" w:rsidR="0013239A" w:rsidRPr="0013239A" w:rsidRDefault="0013239A" w:rsidP="0013239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F9B" w14:textId="77777777" w:rsidR="0013239A" w:rsidRPr="00BA6BC9" w:rsidRDefault="0013239A" w:rsidP="0013239A">
            <w:pPr>
              <w:suppressAutoHyphens w:val="0"/>
              <w:jc w:val="center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383</w:t>
            </w:r>
          </w:p>
        </w:tc>
      </w:tr>
    </w:tbl>
    <w:p w14:paraId="0F96CC7D" w14:textId="77777777" w:rsidR="001972AA" w:rsidRDefault="001972AA" w:rsidP="0013239A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355296E" w14:textId="77777777" w:rsidR="006E4FA3" w:rsidRDefault="0013239A" w:rsidP="0013239A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3239A">
        <w:rPr>
          <w:rFonts w:eastAsia="Calibri"/>
          <w:b/>
          <w:sz w:val="22"/>
          <w:szCs w:val="22"/>
          <w:lang w:eastAsia="en-US"/>
        </w:rPr>
        <w:t xml:space="preserve">БЮДЖЕТНАЯ СМЕТА </w:t>
      </w:r>
      <w:r w:rsidR="00BA2502" w:rsidRPr="000A7066">
        <w:rPr>
          <w:rFonts w:eastAsia="Calibri"/>
          <w:b/>
          <w:sz w:val="22"/>
          <w:szCs w:val="22"/>
          <w:lang w:eastAsia="en-US"/>
        </w:rPr>
        <w:t>АДМИНИСТРАЦИИ</w:t>
      </w:r>
      <w:r w:rsidR="00BA2502" w:rsidRPr="006F3A8E">
        <w:rPr>
          <w:rFonts w:eastAsia="Calibri"/>
          <w:b/>
          <w:sz w:val="22"/>
          <w:szCs w:val="22"/>
          <w:lang w:eastAsia="en-US"/>
        </w:rPr>
        <w:t xml:space="preserve"> </w:t>
      </w:r>
      <w:r w:rsidRPr="0013239A">
        <w:rPr>
          <w:rFonts w:eastAsia="Calibri"/>
          <w:b/>
          <w:sz w:val="22"/>
          <w:szCs w:val="22"/>
          <w:lang w:eastAsia="en-US"/>
        </w:rPr>
        <w:t xml:space="preserve">ПОСЕЛЕНИЯ РЯЗАНОВСКОЕ </w:t>
      </w:r>
    </w:p>
    <w:p w14:paraId="72815355" w14:textId="652342BE" w:rsidR="0013239A" w:rsidRPr="00BA6BC9" w:rsidRDefault="0013239A" w:rsidP="006E4FA3">
      <w:pPr>
        <w:suppressAutoHyphens w:val="0"/>
        <w:spacing w:after="200" w:line="276" w:lineRule="auto"/>
        <w:jc w:val="center"/>
        <w:rPr>
          <w:b/>
          <w:bCs/>
          <w:sz w:val="20"/>
          <w:szCs w:val="20"/>
        </w:rPr>
      </w:pPr>
      <w:r w:rsidRPr="0013239A">
        <w:rPr>
          <w:rFonts w:eastAsia="Calibri"/>
          <w:b/>
          <w:sz w:val="22"/>
          <w:szCs w:val="22"/>
          <w:lang w:eastAsia="en-US"/>
        </w:rPr>
        <w:t>на 20</w:t>
      </w:r>
      <w:r w:rsidRPr="00BA6BC9">
        <w:rPr>
          <w:rFonts w:eastAsia="Calibri"/>
          <w:b/>
          <w:sz w:val="20"/>
          <w:szCs w:val="20"/>
          <w:lang w:eastAsia="en-US"/>
        </w:rPr>
        <w:t>__</w:t>
      </w:r>
      <w:proofErr w:type="gramStart"/>
      <w:r w:rsidR="00AE2235" w:rsidRPr="00BA6BC9">
        <w:rPr>
          <w:rFonts w:eastAsia="Calibri"/>
          <w:b/>
          <w:sz w:val="20"/>
          <w:szCs w:val="20"/>
          <w:lang w:eastAsia="en-US"/>
        </w:rPr>
        <w:t>_</w:t>
      </w:r>
      <w:r w:rsidRPr="00BA6BC9">
        <w:rPr>
          <w:b/>
          <w:bCs/>
          <w:sz w:val="20"/>
          <w:szCs w:val="20"/>
        </w:rPr>
        <w:t xml:space="preserve">  финансовый</w:t>
      </w:r>
      <w:proofErr w:type="gramEnd"/>
      <w:r w:rsidRPr="00BA6BC9">
        <w:rPr>
          <w:b/>
          <w:bCs/>
          <w:sz w:val="20"/>
          <w:szCs w:val="20"/>
        </w:rPr>
        <w:t xml:space="preserve"> год (и на плановый период 20__ и  20__годов)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455"/>
        <w:gridCol w:w="2480"/>
        <w:gridCol w:w="1480"/>
      </w:tblGrid>
      <w:tr w:rsidR="0013239A" w:rsidRPr="0013239A" w14:paraId="489294AA" w14:textId="77777777" w:rsidTr="00F271C9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902" w:type="dxa"/>
              <w:tblInd w:w="2337" w:type="dxa"/>
              <w:tblLook w:val="04A0" w:firstRow="1" w:lastRow="0" w:firstColumn="1" w:lastColumn="0" w:noHBand="0" w:noVBand="1"/>
            </w:tblPr>
            <w:tblGrid>
              <w:gridCol w:w="616"/>
              <w:gridCol w:w="651"/>
              <w:gridCol w:w="616"/>
              <w:gridCol w:w="2331"/>
              <w:gridCol w:w="800"/>
              <w:gridCol w:w="651"/>
              <w:gridCol w:w="1237"/>
            </w:tblGrid>
            <w:tr w:rsidR="0013239A" w:rsidRPr="0013239A" w14:paraId="1A04C3AC" w14:textId="77777777" w:rsidTr="00F271C9">
              <w:trPr>
                <w:trHeight w:val="180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6E773" w14:textId="77777777" w:rsidR="0013239A" w:rsidRPr="0013239A" w:rsidRDefault="0013239A" w:rsidP="0013239A">
                  <w:pPr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 w:rsidRPr="0013239A">
                    <w:rPr>
                      <w:sz w:val="16"/>
                      <w:szCs w:val="16"/>
                    </w:rPr>
                    <w:t xml:space="preserve">  "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A257C" w14:textId="77777777" w:rsidR="0013239A" w:rsidRPr="0013239A" w:rsidRDefault="0013239A" w:rsidP="0013239A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239A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CBF72" w14:textId="77777777" w:rsidR="0013239A" w:rsidRPr="0013239A" w:rsidRDefault="0013239A" w:rsidP="0013239A">
                  <w:pPr>
                    <w:suppressAutoHyphens w:val="0"/>
                    <w:rPr>
                      <w:sz w:val="16"/>
                      <w:szCs w:val="16"/>
                    </w:rPr>
                  </w:pPr>
                  <w:r w:rsidRPr="0013239A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93122" w14:textId="77777777" w:rsidR="0013239A" w:rsidRPr="0013239A" w:rsidRDefault="0013239A" w:rsidP="0013239A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3239A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ED272" w14:textId="77777777" w:rsidR="0013239A" w:rsidRPr="0013239A" w:rsidRDefault="0013239A" w:rsidP="0013239A">
                  <w:pPr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 w:rsidRPr="0013239A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C4B3C" w14:textId="77777777" w:rsidR="0013239A" w:rsidRPr="0013239A" w:rsidRDefault="0013239A" w:rsidP="0013239A">
                  <w:pPr>
                    <w:suppressAutoHyphens w:val="0"/>
                    <w:rPr>
                      <w:i/>
                      <w:iCs/>
                      <w:sz w:val="20"/>
                      <w:szCs w:val="20"/>
                    </w:rPr>
                  </w:pPr>
                  <w:r w:rsidRPr="0013239A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F2540" w14:textId="77777777" w:rsidR="0013239A" w:rsidRPr="0013239A" w:rsidRDefault="0013239A" w:rsidP="0013239A">
                  <w:pPr>
                    <w:suppressAutoHyphens w:val="0"/>
                    <w:rPr>
                      <w:sz w:val="16"/>
                      <w:szCs w:val="16"/>
                    </w:rPr>
                  </w:pPr>
                  <w:r w:rsidRPr="0013239A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</w:tr>
          </w:tbl>
          <w:p w14:paraId="43D35289" w14:textId="77777777" w:rsidR="0013239A" w:rsidRPr="0013239A" w:rsidRDefault="0013239A" w:rsidP="0013239A">
            <w:pPr>
              <w:suppressAutoHyphens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1C53" w14:textId="77777777" w:rsidR="0013239A" w:rsidRPr="0013239A" w:rsidRDefault="0013239A" w:rsidP="0013239A">
            <w:pPr>
              <w:suppressAutoHyphens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6BBA" w14:textId="77777777" w:rsidR="0013239A" w:rsidRPr="0013239A" w:rsidRDefault="0013239A" w:rsidP="0013239A">
            <w:pPr>
              <w:suppressAutoHyphens w:val="0"/>
              <w:ind w:left="444" w:hanging="444"/>
              <w:rPr>
                <w:b/>
                <w:bCs/>
                <w:sz w:val="19"/>
                <w:szCs w:val="19"/>
              </w:rPr>
            </w:pPr>
          </w:p>
        </w:tc>
      </w:tr>
    </w:tbl>
    <w:p w14:paraId="3A5E0C49" w14:textId="77777777" w:rsidR="0013239A" w:rsidRPr="0013239A" w:rsidRDefault="0013239A" w:rsidP="0013239A">
      <w:pPr>
        <w:suppressAutoHyphens w:val="0"/>
        <w:rPr>
          <w:sz w:val="16"/>
          <w:szCs w:val="16"/>
        </w:rPr>
      </w:pPr>
    </w:p>
    <w:p w14:paraId="450A0DC8" w14:textId="77777777" w:rsidR="0013239A" w:rsidRPr="0013239A" w:rsidRDefault="0013239A" w:rsidP="0013239A">
      <w:pPr>
        <w:suppressAutoHyphens w:val="0"/>
        <w:rPr>
          <w:sz w:val="16"/>
          <w:szCs w:val="16"/>
        </w:rPr>
      </w:pPr>
    </w:p>
    <w:p w14:paraId="2DBF9384" w14:textId="09B695AB" w:rsidR="0013239A" w:rsidRPr="00BA6BC9" w:rsidRDefault="0013239A" w:rsidP="0013239A">
      <w:pPr>
        <w:suppressAutoHyphens w:val="0"/>
        <w:rPr>
          <w:sz w:val="20"/>
          <w:szCs w:val="20"/>
        </w:rPr>
      </w:pPr>
      <w:r w:rsidRPr="0013239A">
        <w:rPr>
          <w:sz w:val="16"/>
          <w:szCs w:val="16"/>
        </w:rPr>
        <w:t xml:space="preserve">  </w:t>
      </w:r>
      <w:r w:rsidR="00BA6BC9">
        <w:rPr>
          <w:sz w:val="16"/>
          <w:szCs w:val="16"/>
          <w:lang w:val="en-US"/>
        </w:rPr>
        <w:t xml:space="preserve">   </w:t>
      </w:r>
      <w:r w:rsidRPr="00BA6BC9">
        <w:rPr>
          <w:sz w:val="20"/>
          <w:szCs w:val="20"/>
        </w:rPr>
        <w:t>Получатель бюджетных средств              ___________________________________________________________</w:t>
      </w:r>
    </w:p>
    <w:tbl>
      <w:tblPr>
        <w:tblW w:w="7719" w:type="dxa"/>
        <w:tblInd w:w="93" w:type="dxa"/>
        <w:tblLook w:val="04A0" w:firstRow="1" w:lastRow="0" w:firstColumn="1" w:lastColumn="0" w:noHBand="0" w:noVBand="1"/>
      </w:tblPr>
      <w:tblGrid>
        <w:gridCol w:w="7719"/>
      </w:tblGrid>
      <w:tr w:rsidR="0013239A" w:rsidRPr="00BA6BC9" w14:paraId="676F4EDD" w14:textId="77777777" w:rsidTr="00F271C9">
        <w:trPr>
          <w:trHeight w:val="271"/>
        </w:trPr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EAF9" w14:textId="77777777" w:rsidR="0013239A" w:rsidRPr="00BA6BC9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  <w:p w14:paraId="516518E4" w14:textId="77777777" w:rsidR="0013239A" w:rsidRPr="00BA6BC9" w:rsidRDefault="0013239A" w:rsidP="0013239A">
            <w:pPr>
              <w:suppressAutoHyphens w:val="0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 xml:space="preserve">Распорядитель бюджетных средств         ___________________________________________________________   </w:t>
            </w:r>
          </w:p>
          <w:p w14:paraId="2E78B2C7" w14:textId="77777777" w:rsidR="0013239A" w:rsidRPr="00BA6BC9" w:rsidRDefault="0013239A" w:rsidP="0013239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13239A" w:rsidRPr="00BA6BC9" w14:paraId="6386282C" w14:textId="77777777" w:rsidTr="00F271C9">
        <w:trPr>
          <w:trHeight w:val="271"/>
        </w:trPr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492" w14:textId="77777777" w:rsidR="0013239A" w:rsidRPr="00BA6BC9" w:rsidRDefault="0013239A" w:rsidP="0013239A">
            <w:pPr>
              <w:suppressAutoHyphens w:val="0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 xml:space="preserve">Главный распорядитель бюджетных </w:t>
            </w:r>
            <w:proofErr w:type="gramStart"/>
            <w:r w:rsidRPr="00BA6BC9">
              <w:rPr>
                <w:sz w:val="20"/>
                <w:szCs w:val="20"/>
              </w:rPr>
              <w:t>средств  _</w:t>
            </w:r>
            <w:proofErr w:type="gramEnd"/>
            <w:r w:rsidRPr="00BA6BC9">
              <w:rPr>
                <w:sz w:val="20"/>
                <w:szCs w:val="20"/>
              </w:rPr>
              <w:t>_____________________________________________________</w:t>
            </w:r>
          </w:p>
        </w:tc>
      </w:tr>
      <w:tr w:rsidR="0013239A" w:rsidRPr="00BA6BC9" w14:paraId="602FB3A9" w14:textId="77777777" w:rsidTr="00F271C9">
        <w:trPr>
          <w:trHeight w:val="271"/>
        </w:trPr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1699" w14:textId="77777777" w:rsidR="0013239A" w:rsidRPr="00BA6BC9" w:rsidRDefault="0013239A" w:rsidP="0013239A">
            <w:pPr>
              <w:suppressAutoHyphens w:val="0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Наименование бюджета                            ___________________________________________________________</w:t>
            </w:r>
          </w:p>
        </w:tc>
      </w:tr>
      <w:tr w:rsidR="0013239A" w:rsidRPr="00BA6BC9" w14:paraId="707B4295" w14:textId="77777777" w:rsidTr="00F271C9">
        <w:trPr>
          <w:trHeight w:val="271"/>
        </w:trPr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08F" w14:textId="77777777" w:rsidR="0013239A" w:rsidRPr="00BA6BC9" w:rsidRDefault="0013239A" w:rsidP="0013239A">
            <w:pPr>
              <w:suppressAutoHyphens w:val="0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 xml:space="preserve">Единица измерения: руб.                 </w:t>
            </w:r>
          </w:p>
        </w:tc>
      </w:tr>
    </w:tbl>
    <w:p w14:paraId="6529A10F" w14:textId="77777777" w:rsidR="001972AA" w:rsidRDefault="001972AA" w:rsidP="0013239A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2A85D71E" w14:textId="77777777" w:rsidR="001972AA" w:rsidRDefault="001972AA" w:rsidP="0013239A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43B636A7" w14:textId="7FACFD7E" w:rsidR="0013239A" w:rsidRPr="0013239A" w:rsidRDefault="0013239A" w:rsidP="0013239A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3239A">
        <w:rPr>
          <w:rFonts w:eastAsia="Calibri"/>
          <w:b/>
          <w:sz w:val="20"/>
          <w:szCs w:val="20"/>
          <w:lang w:eastAsia="en-US"/>
        </w:rPr>
        <w:lastRenderedPageBreak/>
        <w:t>Раздел 1. Итоговые показатели бюджетной сметы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24"/>
        <w:gridCol w:w="1153"/>
        <w:gridCol w:w="924"/>
        <w:gridCol w:w="1021"/>
        <w:gridCol w:w="1585"/>
        <w:gridCol w:w="1359"/>
        <w:gridCol w:w="842"/>
        <w:gridCol w:w="876"/>
        <w:gridCol w:w="1359"/>
        <w:gridCol w:w="842"/>
        <w:gridCol w:w="876"/>
        <w:gridCol w:w="1359"/>
        <w:gridCol w:w="842"/>
        <w:gridCol w:w="876"/>
      </w:tblGrid>
      <w:tr w:rsidR="0013239A" w:rsidRPr="0013239A" w14:paraId="454C21D5" w14:textId="77777777" w:rsidTr="00F271C9">
        <w:tc>
          <w:tcPr>
            <w:tcW w:w="3970" w:type="dxa"/>
            <w:gridSpan w:val="4"/>
            <w:vMerge w:val="restart"/>
          </w:tcPr>
          <w:p w14:paraId="405B8D7E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 xml:space="preserve">Код по бюджетной классификации </w:t>
            </w:r>
          </w:p>
          <w:p w14:paraId="134FF909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7E119513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Код аналитического показателя</w:t>
            </w:r>
          </w:p>
          <w:p w14:paraId="0390ECB2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(КОСГУ)</w:t>
            </w:r>
          </w:p>
          <w:p w14:paraId="69D526A1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1" w:type="dxa"/>
            <w:gridSpan w:val="9"/>
          </w:tcPr>
          <w:p w14:paraId="3137D0A5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Сумма</w:t>
            </w:r>
          </w:p>
        </w:tc>
      </w:tr>
      <w:tr w:rsidR="0013239A" w:rsidRPr="0013239A" w14:paraId="442182C3" w14:textId="77777777" w:rsidTr="00F271C9">
        <w:tc>
          <w:tcPr>
            <w:tcW w:w="3970" w:type="dxa"/>
            <w:gridSpan w:val="4"/>
            <w:vMerge/>
          </w:tcPr>
          <w:p w14:paraId="14BAC4B2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C188BBF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7" w:type="dxa"/>
            <w:gridSpan w:val="3"/>
          </w:tcPr>
          <w:p w14:paraId="34B6093C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На 20__год (на текущий финансовый год)</w:t>
            </w:r>
          </w:p>
        </w:tc>
        <w:tc>
          <w:tcPr>
            <w:tcW w:w="3077" w:type="dxa"/>
            <w:gridSpan w:val="3"/>
          </w:tcPr>
          <w:p w14:paraId="468D1D63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На 20__год (на первый год планового периода)</w:t>
            </w:r>
          </w:p>
        </w:tc>
        <w:tc>
          <w:tcPr>
            <w:tcW w:w="3077" w:type="dxa"/>
            <w:gridSpan w:val="3"/>
          </w:tcPr>
          <w:p w14:paraId="2EAD2998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На 20__год (на второй год планового периода)</w:t>
            </w:r>
          </w:p>
        </w:tc>
      </w:tr>
      <w:tr w:rsidR="0013239A" w:rsidRPr="0013239A" w14:paraId="7F961CC9" w14:textId="77777777" w:rsidTr="00F271C9">
        <w:trPr>
          <w:trHeight w:val="1268"/>
        </w:trPr>
        <w:tc>
          <w:tcPr>
            <w:tcW w:w="872" w:type="dxa"/>
          </w:tcPr>
          <w:p w14:paraId="54A244CF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раздел</w:t>
            </w:r>
          </w:p>
        </w:tc>
        <w:tc>
          <w:tcPr>
            <w:tcW w:w="1153" w:type="dxa"/>
          </w:tcPr>
          <w:p w14:paraId="7036AE76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подраздел</w:t>
            </w:r>
          </w:p>
        </w:tc>
        <w:tc>
          <w:tcPr>
            <w:tcW w:w="924" w:type="dxa"/>
          </w:tcPr>
          <w:p w14:paraId="7CCFC8F8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целевая статья</w:t>
            </w:r>
          </w:p>
        </w:tc>
        <w:tc>
          <w:tcPr>
            <w:tcW w:w="1021" w:type="dxa"/>
          </w:tcPr>
          <w:p w14:paraId="4A5DC5B5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 xml:space="preserve">вид </w:t>
            </w:r>
          </w:p>
          <w:p w14:paraId="0A769516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расходов</w:t>
            </w:r>
          </w:p>
        </w:tc>
        <w:tc>
          <w:tcPr>
            <w:tcW w:w="1585" w:type="dxa"/>
            <w:vMerge/>
          </w:tcPr>
          <w:p w14:paraId="024228CA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F237EE9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4FC88CF5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842" w:type="dxa"/>
          </w:tcPr>
          <w:p w14:paraId="5BD47B74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76" w:type="dxa"/>
          </w:tcPr>
          <w:p w14:paraId="0190F2ED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  <w:tc>
          <w:tcPr>
            <w:tcW w:w="1359" w:type="dxa"/>
          </w:tcPr>
          <w:p w14:paraId="30C42326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6F85335B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842" w:type="dxa"/>
          </w:tcPr>
          <w:p w14:paraId="64102B7F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76" w:type="dxa"/>
          </w:tcPr>
          <w:p w14:paraId="5B618BEA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  <w:tc>
          <w:tcPr>
            <w:tcW w:w="1359" w:type="dxa"/>
          </w:tcPr>
          <w:p w14:paraId="4841759C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1249C734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842" w:type="dxa"/>
          </w:tcPr>
          <w:p w14:paraId="336BCE17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76" w:type="dxa"/>
          </w:tcPr>
          <w:p w14:paraId="49CE04AC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</w:tr>
      <w:tr w:rsidR="0013239A" w:rsidRPr="0013239A" w14:paraId="2A1C3F96" w14:textId="77777777" w:rsidTr="00F271C9">
        <w:tc>
          <w:tcPr>
            <w:tcW w:w="872" w:type="dxa"/>
          </w:tcPr>
          <w:p w14:paraId="3CDB5736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14:paraId="45AD86C3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2D17C002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032DC60D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14:paraId="0E13927A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14:paraId="1FE71D2E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42" w:type="dxa"/>
          </w:tcPr>
          <w:p w14:paraId="00572370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76" w:type="dxa"/>
          </w:tcPr>
          <w:p w14:paraId="29F73C3B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59" w:type="dxa"/>
          </w:tcPr>
          <w:p w14:paraId="0CCE7449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42" w:type="dxa"/>
          </w:tcPr>
          <w:p w14:paraId="674FD601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14:paraId="7CD1DB1F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14:paraId="19D030A5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14:paraId="62E6F17F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76" w:type="dxa"/>
          </w:tcPr>
          <w:p w14:paraId="50CB80E2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13239A" w:rsidRPr="0013239A" w14:paraId="1A8FAC34" w14:textId="77777777" w:rsidTr="00F271C9">
        <w:tc>
          <w:tcPr>
            <w:tcW w:w="872" w:type="dxa"/>
          </w:tcPr>
          <w:p w14:paraId="18C01D09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1D2696F2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C798FFD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E95C118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21D63A7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dxa"/>
          </w:tcPr>
          <w:p w14:paraId="5C84BE68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6B897338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13162A93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</w:tcPr>
          <w:p w14:paraId="546C0D5D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504978F5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2DB2367B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</w:tcPr>
          <w:p w14:paraId="28E0E09B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56155E91" w14:textId="77777777" w:rsidR="0013239A" w:rsidRPr="0013239A" w:rsidRDefault="0013239A" w:rsidP="0013239A">
            <w:pPr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</w:tcPr>
          <w:p w14:paraId="0CD9CCBA" w14:textId="77777777" w:rsidR="0013239A" w:rsidRPr="0013239A" w:rsidRDefault="0013239A" w:rsidP="0013239A">
            <w:pPr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13239A" w:rsidRPr="0013239A" w14:paraId="35D5722F" w14:textId="77777777" w:rsidTr="00F271C9">
        <w:tc>
          <w:tcPr>
            <w:tcW w:w="5555" w:type="dxa"/>
            <w:gridSpan w:val="5"/>
          </w:tcPr>
          <w:p w14:paraId="14CDF5F3" w14:textId="77777777" w:rsidR="0013239A" w:rsidRPr="0013239A" w:rsidRDefault="0013239A" w:rsidP="0013239A">
            <w:pPr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1359" w:type="dxa"/>
          </w:tcPr>
          <w:p w14:paraId="3C612173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754D1F20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2AB01379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</w:tcPr>
          <w:p w14:paraId="3FE7E4BF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3E3F3A6B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1AB0FC35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  <w:vAlign w:val="center"/>
          </w:tcPr>
          <w:p w14:paraId="12C82EDC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24BA6AD7" w14:textId="77777777" w:rsidR="0013239A" w:rsidRPr="0013239A" w:rsidRDefault="0013239A" w:rsidP="0013239A">
            <w:pPr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</w:tcPr>
          <w:p w14:paraId="1EA1876F" w14:textId="77777777" w:rsidR="0013239A" w:rsidRPr="0013239A" w:rsidRDefault="0013239A" w:rsidP="0013239A">
            <w:pPr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13239A" w:rsidRPr="0013239A" w14:paraId="5C5B2FA5" w14:textId="77777777" w:rsidTr="00F271C9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88A4C24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C97DD77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917F6A5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DFEAC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14:paraId="5BFFC128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59" w:type="dxa"/>
          </w:tcPr>
          <w:p w14:paraId="7DA20FF7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D4B8146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64AB2EB9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</w:tcPr>
          <w:p w14:paraId="162C5650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3DF7EC24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6B2AF9F1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</w:tcPr>
          <w:p w14:paraId="6AC37CB9" w14:textId="77777777" w:rsidR="0013239A" w:rsidRPr="0013239A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6894ADE1" w14:textId="77777777" w:rsidR="0013239A" w:rsidRPr="0013239A" w:rsidRDefault="0013239A" w:rsidP="0013239A">
            <w:pPr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</w:tcPr>
          <w:p w14:paraId="2ADF876D" w14:textId="77777777" w:rsidR="0013239A" w:rsidRPr="0013239A" w:rsidRDefault="0013239A" w:rsidP="0013239A">
            <w:pPr>
              <w:rPr>
                <w:rFonts w:eastAsia="Calibri"/>
                <w:sz w:val="20"/>
                <w:szCs w:val="20"/>
              </w:rPr>
            </w:pPr>
            <w:r w:rsidRPr="0013239A">
              <w:rPr>
                <w:rFonts w:eastAsia="Calibri"/>
                <w:sz w:val="20"/>
                <w:szCs w:val="20"/>
              </w:rPr>
              <w:t>х</w:t>
            </w:r>
          </w:p>
        </w:tc>
      </w:tr>
    </w:tbl>
    <w:p w14:paraId="313FBEFC" w14:textId="77777777" w:rsidR="0013239A" w:rsidRPr="0013239A" w:rsidRDefault="0013239A" w:rsidP="0013239A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58E8E8E" w14:textId="77777777" w:rsidR="0013239A" w:rsidRPr="0013239A" w:rsidRDefault="0013239A" w:rsidP="0013239A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3239A">
        <w:rPr>
          <w:rFonts w:eastAsia="Calibri"/>
          <w:b/>
          <w:sz w:val="20"/>
          <w:szCs w:val="20"/>
          <w:lang w:eastAsia="en-US"/>
        </w:rPr>
        <w:t>Раздел 2.</w:t>
      </w:r>
      <w:r w:rsidRPr="001323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239A">
        <w:rPr>
          <w:rFonts w:eastAsia="Calibri"/>
          <w:b/>
          <w:sz w:val="20"/>
          <w:szCs w:val="20"/>
          <w:lang w:eastAsia="en-US"/>
        </w:rPr>
        <w:t>Лимиты бюджетных обязательств по расходам учреждения, осуществляемым в целях обеспечения функций учреждения, установленных статьей 70</w:t>
      </w:r>
    </w:p>
    <w:p w14:paraId="78FFC296" w14:textId="77777777" w:rsidR="0013239A" w:rsidRPr="0013239A" w:rsidRDefault="0013239A" w:rsidP="0013239A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3239A">
        <w:rPr>
          <w:rFonts w:eastAsia="Calibri"/>
          <w:b/>
          <w:sz w:val="20"/>
          <w:szCs w:val="20"/>
          <w:lang w:eastAsia="en-US"/>
        </w:rPr>
        <w:t>Бюджетного кодекса Российской Федерации</w:t>
      </w:r>
    </w:p>
    <w:tbl>
      <w:tblPr>
        <w:tblStyle w:val="11"/>
        <w:tblW w:w="15410" w:type="dxa"/>
        <w:tblLook w:val="04A0" w:firstRow="1" w:lastRow="0" w:firstColumn="1" w:lastColumn="0" w:noHBand="0" w:noVBand="1"/>
      </w:tblPr>
      <w:tblGrid>
        <w:gridCol w:w="1418"/>
        <w:gridCol w:w="797"/>
        <w:gridCol w:w="717"/>
        <w:gridCol w:w="996"/>
        <w:gridCol w:w="809"/>
        <w:gridCol w:w="912"/>
        <w:gridCol w:w="1424"/>
        <w:gridCol w:w="1210"/>
        <w:gridCol w:w="764"/>
        <w:gridCol w:w="805"/>
        <w:gridCol w:w="1210"/>
        <w:gridCol w:w="764"/>
        <w:gridCol w:w="805"/>
        <w:gridCol w:w="1210"/>
        <w:gridCol w:w="764"/>
        <w:gridCol w:w="805"/>
      </w:tblGrid>
      <w:tr w:rsidR="0013239A" w:rsidRPr="004D29F5" w14:paraId="7A504CA8" w14:textId="77777777" w:rsidTr="00F271C9">
        <w:tc>
          <w:tcPr>
            <w:tcW w:w="1421" w:type="dxa"/>
            <w:vMerge w:val="restart"/>
          </w:tcPr>
          <w:p w14:paraId="06D8EF01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2" w:type="dxa"/>
            <w:vMerge w:val="restart"/>
          </w:tcPr>
          <w:p w14:paraId="4B55AC3D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Код строки</w:t>
            </w:r>
          </w:p>
        </w:tc>
        <w:tc>
          <w:tcPr>
            <w:tcW w:w="3439" w:type="dxa"/>
            <w:gridSpan w:val="4"/>
            <w:vMerge w:val="restart"/>
          </w:tcPr>
          <w:p w14:paraId="30BD86D0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 xml:space="preserve">Код по бюджетной классификации </w:t>
            </w:r>
          </w:p>
          <w:p w14:paraId="71E9AD8E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</w:tcPr>
          <w:p w14:paraId="2CB4122E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Код аналитического показателя</w:t>
            </w:r>
          </w:p>
          <w:p w14:paraId="132A3047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(КОСГУ)</w:t>
            </w:r>
          </w:p>
          <w:p w14:paraId="548AC4CC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43" w:type="dxa"/>
            <w:gridSpan w:val="9"/>
          </w:tcPr>
          <w:p w14:paraId="6AAC9801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Сумма</w:t>
            </w:r>
          </w:p>
        </w:tc>
      </w:tr>
      <w:tr w:rsidR="0013239A" w:rsidRPr="004D29F5" w14:paraId="1E8A0EFF" w14:textId="77777777" w:rsidTr="00F271C9">
        <w:tc>
          <w:tcPr>
            <w:tcW w:w="1421" w:type="dxa"/>
            <w:vMerge/>
          </w:tcPr>
          <w:p w14:paraId="7599B141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2431FDEE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9" w:type="dxa"/>
            <w:gridSpan w:val="4"/>
            <w:vMerge/>
          </w:tcPr>
          <w:p w14:paraId="2CE75BEB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42BE12A6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81" w:type="dxa"/>
            <w:gridSpan w:val="3"/>
          </w:tcPr>
          <w:p w14:paraId="10DE40B3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На 20__год (на текущий финансовый год)</w:t>
            </w:r>
          </w:p>
        </w:tc>
        <w:tc>
          <w:tcPr>
            <w:tcW w:w="2781" w:type="dxa"/>
            <w:gridSpan w:val="3"/>
          </w:tcPr>
          <w:p w14:paraId="3964D710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На 20__год (на первый год планового периода)</w:t>
            </w:r>
          </w:p>
        </w:tc>
        <w:tc>
          <w:tcPr>
            <w:tcW w:w="2781" w:type="dxa"/>
            <w:gridSpan w:val="3"/>
          </w:tcPr>
          <w:p w14:paraId="6C9B57F4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На 20__год (на второй год планового периода)</w:t>
            </w:r>
          </w:p>
        </w:tc>
      </w:tr>
      <w:tr w:rsidR="0013239A" w:rsidRPr="004D29F5" w14:paraId="05FFA4CE" w14:textId="77777777" w:rsidTr="00F271C9">
        <w:tc>
          <w:tcPr>
            <w:tcW w:w="1421" w:type="dxa"/>
            <w:vMerge/>
          </w:tcPr>
          <w:p w14:paraId="316E2115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68F7F14D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dxa"/>
          </w:tcPr>
          <w:p w14:paraId="0AF10C8A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раздел</w:t>
            </w:r>
          </w:p>
        </w:tc>
        <w:tc>
          <w:tcPr>
            <w:tcW w:w="997" w:type="dxa"/>
          </w:tcPr>
          <w:p w14:paraId="5C7ABD62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подраздел</w:t>
            </w:r>
          </w:p>
        </w:tc>
        <w:tc>
          <w:tcPr>
            <w:tcW w:w="810" w:type="dxa"/>
          </w:tcPr>
          <w:p w14:paraId="6BC03BBB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целевая статья</w:t>
            </w:r>
          </w:p>
        </w:tc>
        <w:tc>
          <w:tcPr>
            <w:tcW w:w="913" w:type="dxa"/>
          </w:tcPr>
          <w:p w14:paraId="48C05AB0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 xml:space="preserve">вид </w:t>
            </w:r>
          </w:p>
          <w:p w14:paraId="1663DF31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расходов</w:t>
            </w:r>
          </w:p>
        </w:tc>
        <w:tc>
          <w:tcPr>
            <w:tcW w:w="1425" w:type="dxa"/>
            <w:vMerge/>
          </w:tcPr>
          <w:p w14:paraId="107618B2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D9E197E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5544AC6C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764" w:type="dxa"/>
          </w:tcPr>
          <w:p w14:paraId="4697872C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05" w:type="dxa"/>
          </w:tcPr>
          <w:p w14:paraId="3E2977F4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  <w:tc>
          <w:tcPr>
            <w:tcW w:w="1212" w:type="dxa"/>
          </w:tcPr>
          <w:p w14:paraId="57EBA4BB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061B72A7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764" w:type="dxa"/>
          </w:tcPr>
          <w:p w14:paraId="660A268A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05" w:type="dxa"/>
          </w:tcPr>
          <w:p w14:paraId="2E756CFA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  <w:tc>
          <w:tcPr>
            <w:tcW w:w="1212" w:type="dxa"/>
          </w:tcPr>
          <w:p w14:paraId="69E27B6C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30A5DED0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764" w:type="dxa"/>
          </w:tcPr>
          <w:p w14:paraId="66619FB6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05" w:type="dxa"/>
          </w:tcPr>
          <w:p w14:paraId="4A38F444" w14:textId="77777777" w:rsidR="0013239A" w:rsidRPr="004D29F5" w:rsidRDefault="0013239A" w:rsidP="001323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9F5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</w:tr>
      <w:tr w:rsidR="0013239A" w:rsidRPr="004D29F5" w14:paraId="3961BF52" w14:textId="77777777" w:rsidTr="00F271C9">
        <w:tc>
          <w:tcPr>
            <w:tcW w:w="1421" w:type="dxa"/>
          </w:tcPr>
          <w:p w14:paraId="3B622CFB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4064713A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14:paraId="685881F4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14:paraId="267E5D36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8CAA5DA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71496FBD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14:paraId="295093CE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12" w:type="dxa"/>
          </w:tcPr>
          <w:p w14:paraId="13432047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764" w:type="dxa"/>
          </w:tcPr>
          <w:p w14:paraId="113A007D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805" w:type="dxa"/>
          </w:tcPr>
          <w:p w14:paraId="793173D4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212" w:type="dxa"/>
          </w:tcPr>
          <w:p w14:paraId="79358399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764" w:type="dxa"/>
          </w:tcPr>
          <w:p w14:paraId="150680E4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805" w:type="dxa"/>
          </w:tcPr>
          <w:p w14:paraId="358B6B7E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1212" w:type="dxa"/>
          </w:tcPr>
          <w:p w14:paraId="40A7913F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764" w:type="dxa"/>
          </w:tcPr>
          <w:p w14:paraId="777BFADF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805" w:type="dxa"/>
          </w:tcPr>
          <w:p w14:paraId="6A5426CF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16</w:t>
            </w:r>
          </w:p>
        </w:tc>
      </w:tr>
      <w:tr w:rsidR="0013239A" w:rsidRPr="004D29F5" w14:paraId="41B4F1D8" w14:textId="77777777" w:rsidTr="00F271C9">
        <w:tc>
          <w:tcPr>
            <w:tcW w:w="1421" w:type="dxa"/>
            <w:tcBorders>
              <w:bottom w:val="single" w:sz="4" w:space="0" w:color="auto"/>
            </w:tcBorders>
          </w:tcPr>
          <w:p w14:paraId="75F58ABF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67D8B90C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03FDE59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2D41BFC5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66AE53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543A927F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66130500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02B3BC4D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44B8DA5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185CB36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24D1A00D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8F5C680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7CCE3AF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7A47797A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30C3369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61D00D0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3239A" w:rsidRPr="004D29F5" w14:paraId="0F087DE9" w14:textId="77777777" w:rsidTr="00F271C9">
        <w:tc>
          <w:tcPr>
            <w:tcW w:w="5642" w:type="dxa"/>
            <w:gridSpan w:val="6"/>
            <w:tcBorders>
              <w:bottom w:val="single" w:sz="4" w:space="0" w:color="auto"/>
            </w:tcBorders>
          </w:tcPr>
          <w:p w14:paraId="55AED3D8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Итого по коду БК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2F01E048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212" w:type="dxa"/>
          </w:tcPr>
          <w:p w14:paraId="760609B0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0AE957A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24A962EE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212" w:type="dxa"/>
          </w:tcPr>
          <w:p w14:paraId="114516BC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285EEB5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07236961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212" w:type="dxa"/>
          </w:tcPr>
          <w:p w14:paraId="748E569F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39E0E4C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319728E4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</w:tr>
      <w:tr w:rsidR="0013239A" w:rsidRPr="004D29F5" w14:paraId="0B9FC45C" w14:textId="77777777" w:rsidTr="00F271C9">
        <w:tc>
          <w:tcPr>
            <w:tcW w:w="5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D30745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61CAC1AC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212" w:type="dxa"/>
          </w:tcPr>
          <w:p w14:paraId="3A74DAFF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002379D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601C46BE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212" w:type="dxa"/>
          </w:tcPr>
          <w:p w14:paraId="37D2D684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2E7C6A95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7611ADCB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212" w:type="dxa"/>
          </w:tcPr>
          <w:p w14:paraId="1F453285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CAFCFD7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3FC5356F" w14:textId="77777777" w:rsidR="0013239A" w:rsidRPr="004D29F5" w:rsidRDefault="0013239A" w:rsidP="001323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29F5">
              <w:rPr>
                <w:rFonts w:eastAsia="Calibri"/>
                <w:b/>
                <w:sz w:val="20"/>
                <w:szCs w:val="20"/>
              </w:rPr>
              <w:t>х</w:t>
            </w:r>
          </w:p>
        </w:tc>
      </w:tr>
    </w:tbl>
    <w:p w14:paraId="520E03FB" w14:textId="77777777" w:rsidR="0013239A" w:rsidRPr="0013239A" w:rsidRDefault="0013239A" w:rsidP="0013239A">
      <w:pPr>
        <w:suppressAutoHyphens w:val="0"/>
        <w:spacing w:after="200" w:line="276" w:lineRule="auto"/>
        <w:rPr>
          <w:rFonts w:eastAsia="Calibri"/>
          <w:sz w:val="16"/>
          <w:szCs w:val="16"/>
          <w:lang w:eastAsia="en-US"/>
        </w:rPr>
      </w:pPr>
    </w:p>
    <w:p w14:paraId="7EBB900B" w14:textId="465DBF19" w:rsidR="0013239A" w:rsidRPr="004D29F5" w:rsidRDefault="000A7066" w:rsidP="0013239A">
      <w:pPr>
        <w:suppressAutoHyphens w:val="0"/>
        <w:rPr>
          <w:sz w:val="20"/>
          <w:szCs w:val="20"/>
        </w:rPr>
      </w:pPr>
      <w:r w:rsidRPr="004D29F5">
        <w:rPr>
          <w:rFonts w:eastAsia="Calibri"/>
          <w:sz w:val="20"/>
          <w:szCs w:val="20"/>
          <w:lang w:eastAsia="en-US"/>
        </w:rPr>
        <w:t>Заместитель главы администрации</w:t>
      </w:r>
      <w:r w:rsidR="0013239A" w:rsidRPr="004D29F5">
        <w:rPr>
          <w:rFonts w:eastAsia="Calibri"/>
          <w:sz w:val="20"/>
          <w:szCs w:val="20"/>
          <w:lang w:eastAsia="en-US"/>
        </w:rPr>
        <w:t xml:space="preserve">                                  </w:t>
      </w:r>
      <w:r w:rsidR="0013239A" w:rsidRPr="004D29F5">
        <w:rPr>
          <w:sz w:val="20"/>
          <w:szCs w:val="20"/>
        </w:rPr>
        <w:t>_______________________</w:t>
      </w:r>
      <w:proofErr w:type="gramStart"/>
      <w:r w:rsidR="0013239A" w:rsidRPr="004D29F5">
        <w:rPr>
          <w:sz w:val="20"/>
          <w:szCs w:val="20"/>
        </w:rPr>
        <w:t xml:space="preserve">_  </w:t>
      </w:r>
      <w:r w:rsidR="00C823B6" w:rsidRPr="004D29F5">
        <w:rPr>
          <w:sz w:val="20"/>
          <w:szCs w:val="20"/>
        </w:rPr>
        <w:t>_</w:t>
      </w:r>
      <w:proofErr w:type="gramEnd"/>
      <w:r w:rsidR="00C823B6" w:rsidRPr="004D29F5">
        <w:rPr>
          <w:sz w:val="20"/>
          <w:szCs w:val="20"/>
        </w:rPr>
        <w:t>_______________________</w:t>
      </w:r>
    </w:p>
    <w:p w14:paraId="7C91EA5B" w14:textId="3C744E07" w:rsidR="0013239A" w:rsidRPr="004D29F5" w:rsidRDefault="0013239A" w:rsidP="0013239A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D29F5">
        <w:rPr>
          <w:rFonts w:eastAsia="Calibri"/>
          <w:sz w:val="20"/>
          <w:szCs w:val="20"/>
          <w:lang w:eastAsia="en-US"/>
        </w:rPr>
        <w:t xml:space="preserve">             </w:t>
      </w:r>
      <w:r w:rsidR="00C823B6" w:rsidRPr="004D29F5">
        <w:rPr>
          <w:rFonts w:eastAsia="Calibri"/>
          <w:sz w:val="20"/>
          <w:szCs w:val="20"/>
          <w:lang w:eastAsia="en-US"/>
        </w:rPr>
        <w:tab/>
      </w:r>
      <w:r w:rsidR="00C823B6" w:rsidRPr="004D29F5">
        <w:rPr>
          <w:rFonts w:eastAsia="Calibri"/>
          <w:sz w:val="20"/>
          <w:szCs w:val="20"/>
          <w:lang w:eastAsia="en-US"/>
        </w:rPr>
        <w:tab/>
      </w:r>
      <w:r w:rsidR="00C823B6" w:rsidRPr="004D29F5">
        <w:rPr>
          <w:rFonts w:eastAsia="Calibri"/>
          <w:sz w:val="20"/>
          <w:szCs w:val="20"/>
          <w:lang w:eastAsia="en-US"/>
        </w:rPr>
        <w:tab/>
      </w:r>
      <w:r w:rsidR="00C823B6" w:rsidRPr="004D29F5">
        <w:rPr>
          <w:rFonts w:eastAsia="Calibri"/>
          <w:sz w:val="20"/>
          <w:szCs w:val="20"/>
          <w:lang w:eastAsia="en-US"/>
        </w:rPr>
        <w:tab/>
      </w:r>
      <w:r w:rsidR="00C823B6" w:rsidRPr="004D29F5">
        <w:rPr>
          <w:rFonts w:eastAsia="Calibri"/>
          <w:sz w:val="20"/>
          <w:szCs w:val="20"/>
          <w:lang w:eastAsia="en-US"/>
        </w:rPr>
        <w:tab/>
      </w:r>
      <w:r w:rsidR="00C823B6" w:rsidRPr="004D29F5">
        <w:rPr>
          <w:rFonts w:eastAsia="Calibri"/>
          <w:sz w:val="20"/>
          <w:szCs w:val="20"/>
          <w:lang w:eastAsia="en-US"/>
        </w:rPr>
        <w:tab/>
        <w:t>(подпись)</w:t>
      </w:r>
      <w:r w:rsidR="00C823B6" w:rsidRPr="004D29F5">
        <w:rPr>
          <w:rFonts w:eastAsia="Calibri"/>
          <w:sz w:val="20"/>
          <w:szCs w:val="20"/>
          <w:lang w:eastAsia="en-US"/>
        </w:rPr>
        <w:tab/>
        <w:t xml:space="preserve">                               </w:t>
      </w:r>
      <w:proofErr w:type="gramStart"/>
      <w:r w:rsidR="00C823B6" w:rsidRPr="004D29F5">
        <w:rPr>
          <w:rFonts w:eastAsia="Calibri"/>
          <w:sz w:val="20"/>
          <w:szCs w:val="20"/>
          <w:lang w:eastAsia="en-US"/>
        </w:rPr>
        <w:t xml:space="preserve">   (</w:t>
      </w:r>
      <w:proofErr w:type="gramEnd"/>
      <w:r w:rsidR="00C823B6" w:rsidRPr="004D29F5">
        <w:rPr>
          <w:rFonts w:eastAsia="Calibri"/>
          <w:sz w:val="20"/>
          <w:szCs w:val="20"/>
          <w:lang w:eastAsia="en-US"/>
        </w:rPr>
        <w:t>фамилия, инициалы)</w:t>
      </w:r>
    </w:p>
    <w:p w14:paraId="04D8A8B6" w14:textId="77777777" w:rsidR="0013239A" w:rsidRPr="004D29F5" w:rsidRDefault="0013239A" w:rsidP="0013239A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D29F5">
        <w:rPr>
          <w:rFonts w:eastAsia="Calibri"/>
          <w:sz w:val="20"/>
          <w:szCs w:val="20"/>
          <w:lang w:eastAsia="en-US"/>
        </w:rPr>
        <w:t xml:space="preserve">    «___» ____________________20_____г.              </w:t>
      </w:r>
    </w:p>
    <w:p w14:paraId="3B3D6501" w14:textId="77777777"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14:paraId="3D58AD9B" w14:textId="77777777"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p w14:paraId="07E337F4" w14:textId="77777777" w:rsidR="002D079F" w:rsidRDefault="002D079F">
      <w:pPr>
        <w:tabs>
          <w:tab w:val="left" w:pos="7965"/>
        </w:tabs>
        <w:ind w:left="993"/>
        <w:jc w:val="right"/>
        <w:rPr>
          <w:lang w:eastAsia="ar-SA"/>
        </w:rPr>
      </w:pPr>
    </w:p>
    <w:tbl>
      <w:tblPr>
        <w:tblW w:w="14795" w:type="dxa"/>
        <w:tblInd w:w="93" w:type="dxa"/>
        <w:tblLook w:val="04A0" w:firstRow="1" w:lastRow="0" w:firstColumn="1" w:lastColumn="0" w:noHBand="0" w:noVBand="1"/>
      </w:tblPr>
      <w:tblGrid>
        <w:gridCol w:w="4365"/>
        <w:gridCol w:w="220"/>
        <w:gridCol w:w="221"/>
        <w:gridCol w:w="215"/>
        <w:gridCol w:w="257"/>
        <w:gridCol w:w="301"/>
        <w:gridCol w:w="381"/>
        <w:gridCol w:w="542"/>
        <w:gridCol w:w="453"/>
        <w:gridCol w:w="542"/>
        <w:gridCol w:w="435"/>
        <w:gridCol w:w="937"/>
        <w:gridCol w:w="453"/>
        <w:gridCol w:w="878"/>
        <w:gridCol w:w="381"/>
        <w:gridCol w:w="381"/>
        <w:gridCol w:w="381"/>
        <w:gridCol w:w="381"/>
        <w:gridCol w:w="381"/>
        <w:gridCol w:w="381"/>
        <w:gridCol w:w="381"/>
        <w:gridCol w:w="381"/>
        <w:gridCol w:w="221"/>
        <w:gridCol w:w="221"/>
        <w:gridCol w:w="221"/>
        <w:gridCol w:w="221"/>
        <w:gridCol w:w="221"/>
        <w:gridCol w:w="221"/>
        <w:gridCol w:w="221"/>
      </w:tblGrid>
      <w:tr w:rsidR="006F3A8E" w:rsidRPr="006F3A8E" w14:paraId="61F1754D" w14:textId="77777777" w:rsidTr="00B54473">
        <w:trPr>
          <w:gridAfter w:val="7"/>
          <w:wAfter w:w="1540" w:type="dxa"/>
          <w:trHeight w:val="264"/>
        </w:trPr>
        <w:tc>
          <w:tcPr>
            <w:tcW w:w="132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D238" w14:textId="2F5BB3D6" w:rsidR="006F3A8E" w:rsidRPr="004D29F5" w:rsidRDefault="006F3A8E" w:rsidP="006F3A8E">
            <w:pPr>
              <w:suppressAutoHyphens w:val="0"/>
              <w:ind w:right="-675" w:firstLine="8838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lastRenderedPageBreak/>
              <w:t>Приложение 2</w:t>
            </w:r>
          </w:p>
        </w:tc>
      </w:tr>
      <w:tr w:rsidR="006F3A8E" w:rsidRPr="006F3A8E" w14:paraId="06C3F055" w14:textId="77777777" w:rsidTr="00B54473">
        <w:trPr>
          <w:gridAfter w:val="7"/>
          <w:wAfter w:w="1540" w:type="dxa"/>
          <w:trHeight w:val="233"/>
        </w:trPr>
        <w:tc>
          <w:tcPr>
            <w:tcW w:w="132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E557" w14:textId="77777777" w:rsidR="006F3A8E" w:rsidRPr="004D29F5" w:rsidRDefault="006F3A8E" w:rsidP="006F3A8E">
            <w:pPr>
              <w:suppressAutoHyphens w:val="0"/>
              <w:ind w:right="-675" w:firstLine="8838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 xml:space="preserve">к Порядку составления, утверждения и ведения </w:t>
            </w:r>
          </w:p>
        </w:tc>
      </w:tr>
      <w:tr w:rsidR="006F3A8E" w:rsidRPr="006F3A8E" w14:paraId="435B6515" w14:textId="77777777" w:rsidTr="00B54473">
        <w:trPr>
          <w:gridAfter w:val="7"/>
          <w:wAfter w:w="1540" w:type="dxa"/>
          <w:trHeight w:val="233"/>
        </w:trPr>
        <w:tc>
          <w:tcPr>
            <w:tcW w:w="132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A96C" w14:textId="577C9F87" w:rsidR="006F3A8E" w:rsidRPr="004D29F5" w:rsidRDefault="006F3A8E" w:rsidP="006F3A8E">
            <w:pPr>
              <w:suppressAutoHyphens w:val="0"/>
              <w:ind w:right="-675" w:firstLine="8838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 xml:space="preserve">бюджетной сметы администрации </w:t>
            </w:r>
          </w:p>
        </w:tc>
      </w:tr>
      <w:tr w:rsidR="006F3A8E" w:rsidRPr="006F3A8E" w14:paraId="070D5DEB" w14:textId="77777777" w:rsidTr="00B54473">
        <w:trPr>
          <w:gridAfter w:val="7"/>
          <w:wAfter w:w="1540" w:type="dxa"/>
          <w:trHeight w:val="264"/>
        </w:trPr>
        <w:tc>
          <w:tcPr>
            <w:tcW w:w="132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B018" w14:textId="32C4FE91" w:rsidR="006F3A8E" w:rsidRPr="004D29F5" w:rsidRDefault="006F3A8E" w:rsidP="006F3A8E">
            <w:pPr>
              <w:suppressAutoHyphens w:val="0"/>
              <w:ind w:right="-675" w:firstLine="8838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поселения Рязановское в городе Москве</w:t>
            </w:r>
          </w:p>
        </w:tc>
      </w:tr>
      <w:tr w:rsidR="006F3A8E" w:rsidRPr="006F3A8E" w14:paraId="11D173D3" w14:textId="77777777" w:rsidTr="00B54473">
        <w:trPr>
          <w:gridAfter w:val="7"/>
          <w:wAfter w:w="1540" w:type="dxa"/>
          <w:trHeight w:val="233"/>
        </w:trPr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A1A4" w14:textId="77777777" w:rsidR="006F3A8E" w:rsidRPr="006F3A8E" w:rsidRDefault="006F3A8E" w:rsidP="006F3A8E">
            <w:pPr>
              <w:suppressAutoHyphens w:val="0"/>
              <w:ind w:right="-675" w:firstLine="8838"/>
              <w:rPr>
                <w:sz w:val="16"/>
                <w:szCs w:val="16"/>
              </w:rPr>
            </w:pPr>
          </w:p>
        </w:tc>
        <w:tc>
          <w:tcPr>
            <w:tcW w:w="73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DCEE" w14:textId="77777777" w:rsidR="006F3A8E" w:rsidRPr="004D29F5" w:rsidRDefault="006F3A8E" w:rsidP="006F3A8E">
            <w:pPr>
              <w:suppressAutoHyphens w:val="0"/>
              <w:ind w:right="-675" w:firstLine="8838"/>
              <w:rPr>
                <w:sz w:val="20"/>
                <w:szCs w:val="20"/>
              </w:rPr>
            </w:pPr>
            <w:proofErr w:type="gramStart"/>
            <w:r w:rsidRPr="004D29F5">
              <w:rPr>
                <w:sz w:val="20"/>
                <w:szCs w:val="20"/>
              </w:rPr>
              <w:t xml:space="preserve">(  </w:t>
            </w:r>
            <w:proofErr w:type="gramEnd"/>
            <w:r w:rsidRPr="004D29F5">
              <w:rPr>
                <w:sz w:val="20"/>
                <w:szCs w:val="20"/>
              </w:rPr>
              <w:t xml:space="preserve">                      (Форма)</w:t>
            </w:r>
          </w:p>
        </w:tc>
      </w:tr>
      <w:tr w:rsidR="006F3A8E" w:rsidRPr="006F3A8E" w14:paraId="7C8F0330" w14:textId="77777777" w:rsidTr="00B54473">
        <w:trPr>
          <w:gridBefore w:val="1"/>
          <w:wBefore w:w="5227" w:type="dxa"/>
          <w:trHeight w:val="258"/>
        </w:trPr>
        <w:tc>
          <w:tcPr>
            <w:tcW w:w="95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2591" w14:textId="77777777" w:rsidR="006F3A8E" w:rsidRPr="004D29F5" w:rsidRDefault="006F3A8E" w:rsidP="006F3A8E">
            <w:pPr>
              <w:suppressAutoHyphens w:val="0"/>
              <w:jc w:val="center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УТВЕРЖДАЮ</w:t>
            </w:r>
          </w:p>
        </w:tc>
      </w:tr>
      <w:tr w:rsidR="006F3A8E" w:rsidRPr="006F3A8E" w14:paraId="102782FB" w14:textId="77777777" w:rsidTr="00B54473">
        <w:trPr>
          <w:gridBefore w:val="1"/>
          <w:wBefore w:w="5227" w:type="dxa"/>
          <w:trHeight w:val="274"/>
        </w:trPr>
        <w:tc>
          <w:tcPr>
            <w:tcW w:w="956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A4EA3" w14:textId="77777777" w:rsidR="006F3A8E" w:rsidRPr="006F3A8E" w:rsidRDefault="006F3A8E" w:rsidP="006F3A8E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6F3A8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F3A8E" w:rsidRPr="004D29F5" w14:paraId="4F9C40EA" w14:textId="77777777" w:rsidTr="00B54473">
        <w:trPr>
          <w:gridBefore w:val="1"/>
          <w:wBefore w:w="5227" w:type="dxa"/>
          <w:trHeight w:val="258"/>
        </w:trPr>
        <w:tc>
          <w:tcPr>
            <w:tcW w:w="956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A0C3" w14:textId="77777777" w:rsidR="006F3A8E" w:rsidRPr="004D29F5" w:rsidRDefault="006F3A8E" w:rsidP="006F3A8E">
            <w:pPr>
              <w:suppressAutoHyphens w:val="0"/>
              <w:jc w:val="center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 xml:space="preserve">(наименование должности лица, утверждающего бюджетную смету;  </w:t>
            </w:r>
          </w:p>
        </w:tc>
      </w:tr>
      <w:tr w:rsidR="006F3A8E" w:rsidRPr="004D29F5" w14:paraId="36F764B8" w14:textId="77777777" w:rsidTr="00B54473">
        <w:trPr>
          <w:gridBefore w:val="1"/>
          <w:wBefore w:w="5227" w:type="dxa"/>
          <w:trHeight w:val="274"/>
        </w:trPr>
        <w:tc>
          <w:tcPr>
            <w:tcW w:w="956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3650" w14:textId="77777777" w:rsidR="006F3A8E" w:rsidRPr="004D29F5" w:rsidRDefault="006F3A8E" w:rsidP="006F3A8E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4D29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F3A8E" w:rsidRPr="004D29F5" w14:paraId="5F5D88DC" w14:textId="77777777" w:rsidTr="00B54473">
        <w:trPr>
          <w:gridBefore w:val="1"/>
          <w:wBefore w:w="5227" w:type="dxa"/>
          <w:trHeight w:val="258"/>
        </w:trPr>
        <w:tc>
          <w:tcPr>
            <w:tcW w:w="956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AF86" w14:textId="77777777" w:rsidR="006F3A8E" w:rsidRPr="004D29F5" w:rsidRDefault="006F3A8E" w:rsidP="006F3A8E">
            <w:pPr>
              <w:suppressAutoHyphens w:val="0"/>
              <w:jc w:val="center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6F3A8E" w:rsidRPr="004D29F5" w14:paraId="02F3A787" w14:textId="77777777" w:rsidTr="00B54473">
        <w:trPr>
          <w:gridBefore w:val="1"/>
          <w:wBefore w:w="5227" w:type="dxa"/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5051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F896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F13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0172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625F7" w14:textId="77777777" w:rsidR="006F3A8E" w:rsidRPr="004D29F5" w:rsidRDefault="006F3A8E" w:rsidP="006F3A8E">
            <w:pPr>
              <w:suppressAutoHyphens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4D29F5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B06" w14:textId="77777777" w:rsidR="006F3A8E" w:rsidRPr="004D29F5" w:rsidRDefault="006F3A8E" w:rsidP="006F3A8E">
            <w:pPr>
              <w:suppressAutoHyphens w:val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6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FEB31" w14:textId="77777777" w:rsidR="006F3A8E" w:rsidRPr="004D29F5" w:rsidRDefault="006F3A8E" w:rsidP="006F3A8E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4D29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93DD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4FB1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FAF1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F3A8E" w:rsidRPr="004D29F5" w14:paraId="5960D56D" w14:textId="77777777" w:rsidTr="00B54473">
        <w:trPr>
          <w:gridBefore w:val="1"/>
          <w:wBefore w:w="5227" w:type="dxa"/>
          <w:trHeight w:val="25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D74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9D0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C5E8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ADA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B14E" w14:textId="77777777" w:rsidR="006F3A8E" w:rsidRPr="004D29F5" w:rsidRDefault="006F3A8E" w:rsidP="006F3A8E">
            <w:pPr>
              <w:suppressAutoHyphens w:val="0"/>
              <w:jc w:val="center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(подпись)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DB71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83A5" w14:textId="77777777" w:rsidR="006F3A8E" w:rsidRPr="004D29F5" w:rsidRDefault="006F3A8E" w:rsidP="006F3A8E">
            <w:pPr>
              <w:suppressAutoHyphens w:val="0"/>
              <w:jc w:val="center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4C0C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52FC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533B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F3A8E" w:rsidRPr="004D29F5" w14:paraId="40FF37BB" w14:textId="77777777" w:rsidTr="00B54473">
        <w:trPr>
          <w:gridBefore w:val="1"/>
          <w:wBefore w:w="5227" w:type="dxa"/>
          <w:trHeight w:val="2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C03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51FD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3D56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F1B2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1142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169" w14:textId="77777777" w:rsidR="006F3A8E" w:rsidRPr="004D29F5" w:rsidRDefault="006F3A8E" w:rsidP="006F3A8E">
            <w:pPr>
              <w:suppressAutoHyphens w:val="0"/>
              <w:jc w:val="right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"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CB170" w14:textId="77777777" w:rsidR="006F3A8E" w:rsidRPr="004D29F5" w:rsidRDefault="006F3A8E" w:rsidP="006F3A8E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4D29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F1D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AC4D1" w14:textId="77777777" w:rsidR="006F3A8E" w:rsidRPr="004D29F5" w:rsidRDefault="006F3A8E" w:rsidP="006F3A8E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4D29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221" w14:textId="77777777" w:rsidR="006F3A8E" w:rsidRPr="004D29F5" w:rsidRDefault="006F3A8E" w:rsidP="006F3A8E">
            <w:pPr>
              <w:suppressAutoHyphens w:val="0"/>
              <w:jc w:val="right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48B6A" w14:textId="77777777" w:rsidR="006F3A8E" w:rsidRPr="004D29F5" w:rsidRDefault="006F3A8E" w:rsidP="006F3A8E">
            <w:pPr>
              <w:suppressAutoHyphens w:val="0"/>
              <w:rPr>
                <w:i/>
                <w:iCs/>
                <w:sz w:val="20"/>
                <w:szCs w:val="20"/>
              </w:rPr>
            </w:pPr>
            <w:r w:rsidRPr="004D29F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29AA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3587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3C8E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FC7D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0647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47A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FF7C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18DB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571C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A6F0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0FE4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B56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8675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05C8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3E0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763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0189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80"/>
        <w:gridCol w:w="222"/>
        <w:gridCol w:w="222"/>
        <w:gridCol w:w="939"/>
        <w:gridCol w:w="222"/>
        <w:gridCol w:w="1840"/>
      </w:tblGrid>
      <w:tr w:rsidR="006F3A8E" w:rsidRPr="004D29F5" w14:paraId="2F3AB214" w14:textId="77777777" w:rsidTr="00F271C9">
        <w:trPr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E7D0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D91A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7950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B4BF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F68E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007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E075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C245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BC5" w14:textId="77777777" w:rsidR="006F3A8E" w:rsidRPr="004D29F5" w:rsidRDefault="006F3A8E" w:rsidP="006F3A8E">
            <w:pPr>
              <w:suppressAutoHyphens w:val="0"/>
              <w:jc w:val="center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КОДЫ</w:t>
            </w:r>
          </w:p>
        </w:tc>
      </w:tr>
      <w:tr w:rsidR="006F3A8E" w:rsidRPr="004D29F5" w14:paraId="3112EB54" w14:textId="77777777" w:rsidTr="00F271C9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771D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92D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3DB7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26D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8F2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C498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52F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4C3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9884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F3A8E" w:rsidRPr="004D29F5" w14:paraId="2491AB8A" w14:textId="77777777" w:rsidTr="00F271C9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B428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6AE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404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6C5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20B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E137" w14:textId="77777777" w:rsidR="006F3A8E" w:rsidRPr="004D29F5" w:rsidRDefault="006F3A8E" w:rsidP="006F3A8E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C011" w14:textId="77777777" w:rsidR="006F3A8E" w:rsidRPr="004D29F5" w:rsidRDefault="006F3A8E" w:rsidP="006F3A8E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1C9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1C0C" w14:textId="77777777" w:rsidR="006F3A8E" w:rsidRPr="004D29F5" w:rsidRDefault="006F3A8E" w:rsidP="006F3A8E">
            <w:pPr>
              <w:suppressAutoHyphens w:val="0"/>
              <w:jc w:val="center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 </w:t>
            </w:r>
          </w:p>
        </w:tc>
      </w:tr>
      <w:tr w:rsidR="006F3A8E" w:rsidRPr="004D29F5" w14:paraId="325571A5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82EF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E56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5F7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54EE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2692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F78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E608" w14:textId="77777777" w:rsidR="006F3A8E" w:rsidRPr="004D29F5" w:rsidRDefault="006F3A8E" w:rsidP="006F3A8E">
            <w:pPr>
              <w:suppressAutoHyphens w:val="0"/>
              <w:jc w:val="right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911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194" w14:textId="77777777" w:rsidR="006F3A8E" w:rsidRPr="004D29F5" w:rsidRDefault="006F3A8E" w:rsidP="006F3A8E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4D29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F3A8E" w:rsidRPr="004D29F5" w14:paraId="034AA903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897B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28C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CDE8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3098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60A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19FC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5E8" w14:textId="77777777" w:rsidR="006F3A8E" w:rsidRPr="004D29F5" w:rsidRDefault="006F3A8E" w:rsidP="006F3A8E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B8E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248B" w14:textId="77777777" w:rsidR="006F3A8E" w:rsidRPr="004D29F5" w:rsidRDefault="006F3A8E" w:rsidP="006F3A8E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4D29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F3A8E" w:rsidRPr="004D29F5" w14:paraId="4BD57D6D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9AA0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D15B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69C0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AE7D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ACAD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5CB0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EBB" w14:textId="77777777" w:rsidR="006F3A8E" w:rsidRPr="004D29F5" w:rsidRDefault="006F3A8E" w:rsidP="006F3A8E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611F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BF66" w14:textId="77777777" w:rsidR="006F3A8E" w:rsidRPr="004D29F5" w:rsidRDefault="006F3A8E" w:rsidP="006F3A8E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4D29F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F3A8E" w:rsidRPr="004D29F5" w14:paraId="0AA30AD0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A27A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0108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A29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B0F6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D95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5A28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7FE1" w14:textId="77777777" w:rsidR="006F3A8E" w:rsidRPr="004D29F5" w:rsidRDefault="006F3A8E" w:rsidP="006F3A8E">
            <w:pPr>
              <w:suppressAutoHyphens w:val="0"/>
              <w:jc w:val="right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глава по БК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24A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6BEB" w14:textId="77777777" w:rsidR="006F3A8E" w:rsidRPr="004D29F5" w:rsidRDefault="006F3A8E" w:rsidP="006F3A8E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4D29F5">
              <w:rPr>
                <w:i/>
                <w:iCs/>
                <w:sz w:val="20"/>
                <w:szCs w:val="20"/>
              </w:rPr>
              <w:t>900</w:t>
            </w:r>
          </w:p>
        </w:tc>
      </w:tr>
      <w:tr w:rsidR="006F3A8E" w:rsidRPr="004D29F5" w14:paraId="0A8C060F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8B61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C76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54A2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CCC7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C6EF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9418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2B52" w14:textId="77777777" w:rsidR="006F3A8E" w:rsidRPr="004D29F5" w:rsidRDefault="006F3A8E" w:rsidP="006F3A8E">
            <w:pPr>
              <w:suppressAutoHyphens w:val="0"/>
              <w:jc w:val="right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по ОКТМО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B104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A8D" w14:textId="77777777" w:rsidR="006F3A8E" w:rsidRPr="004D29F5" w:rsidRDefault="006F3A8E" w:rsidP="006F3A8E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4D29F5">
              <w:rPr>
                <w:i/>
                <w:iCs/>
                <w:sz w:val="20"/>
                <w:szCs w:val="20"/>
              </w:rPr>
              <w:t>45957000</w:t>
            </w:r>
          </w:p>
        </w:tc>
      </w:tr>
      <w:tr w:rsidR="006F3A8E" w:rsidRPr="004D29F5" w14:paraId="26224F57" w14:textId="77777777" w:rsidTr="00F271C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10F7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B151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453F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4D0A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5996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157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EE91" w14:textId="77777777" w:rsidR="006F3A8E" w:rsidRPr="004D29F5" w:rsidRDefault="006F3A8E" w:rsidP="006F3A8E">
            <w:pPr>
              <w:suppressAutoHyphens w:val="0"/>
              <w:jc w:val="right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по ОКЕИ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31A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A86D" w14:textId="77777777" w:rsidR="006F3A8E" w:rsidRPr="004D29F5" w:rsidRDefault="006F3A8E" w:rsidP="006F3A8E">
            <w:pPr>
              <w:suppressAutoHyphens w:val="0"/>
              <w:jc w:val="center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383</w:t>
            </w:r>
          </w:p>
        </w:tc>
      </w:tr>
    </w:tbl>
    <w:p w14:paraId="2D8E34C8" w14:textId="77777777" w:rsidR="001972AA" w:rsidRPr="004D29F5" w:rsidRDefault="001972AA" w:rsidP="006F3A8E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D29F5">
        <w:rPr>
          <w:rFonts w:eastAsia="Calibri"/>
          <w:b/>
          <w:sz w:val="20"/>
          <w:szCs w:val="20"/>
          <w:lang w:eastAsia="en-US"/>
        </w:rPr>
        <w:t xml:space="preserve">  </w:t>
      </w:r>
    </w:p>
    <w:p w14:paraId="5F38D696" w14:textId="77777777" w:rsidR="001972AA" w:rsidRDefault="006F3A8E" w:rsidP="006F3A8E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F3A8E">
        <w:rPr>
          <w:rFonts w:eastAsia="Calibri"/>
          <w:b/>
          <w:sz w:val="22"/>
          <w:szCs w:val="22"/>
          <w:lang w:eastAsia="en-US"/>
        </w:rPr>
        <w:t xml:space="preserve">ИЗМЕНЕНИЯ В БЮДЖЕТНУЮ СМЕТУ </w:t>
      </w:r>
      <w:r w:rsidRPr="00C510E3">
        <w:rPr>
          <w:rFonts w:eastAsia="Calibri"/>
          <w:b/>
          <w:sz w:val="22"/>
          <w:szCs w:val="22"/>
          <w:lang w:eastAsia="en-US"/>
        </w:rPr>
        <w:t>АДМИНИСТРАЦИИ</w:t>
      </w:r>
      <w:r w:rsidRPr="006F3A8E">
        <w:rPr>
          <w:rFonts w:eastAsia="Calibri"/>
          <w:b/>
          <w:sz w:val="22"/>
          <w:szCs w:val="22"/>
          <w:lang w:eastAsia="en-US"/>
        </w:rPr>
        <w:t xml:space="preserve"> ПОСЕЛЕНИЯ РЯЗАНОВСКОЕ  </w:t>
      </w:r>
    </w:p>
    <w:p w14:paraId="7FF376AC" w14:textId="438BA4AA" w:rsidR="006F3A8E" w:rsidRPr="004D29F5" w:rsidRDefault="006F3A8E" w:rsidP="006F3A8E">
      <w:pPr>
        <w:suppressAutoHyphens w:val="0"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F3A8E">
        <w:rPr>
          <w:rFonts w:eastAsia="Calibri"/>
          <w:b/>
          <w:sz w:val="22"/>
          <w:szCs w:val="22"/>
          <w:lang w:eastAsia="en-US"/>
        </w:rPr>
        <w:t>на 20__</w:t>
      </w:r>
      <w:r w:rsidRPr="006F3A8E">
        <w:rPr>
          <w:b/>
          <w:bCs/>
          <w:sz w:val="19"/>
          <w:szCs w:val="19"/>
        </w:rPr>
        <w:t xml:space="preserve"> </w:t>
      </w:r>
      <w:r w:rsidRPr="004D29F5">
        <w:rPr>
          <w:b/>
          <w:bCs/>
          <w:sz w:val="20"/>
          <w:szCs w:val="20"/>
        </w:rPr>
        <w:t xml:space="preserve">финансовый год (и на плановый период 20__ </w:t>
      </w:r>
      <w:proofErr w:type="gramStart"/>
      <w:r w:rsidRPr="004D29F5">
        <w:rPr>
          <w:b/>
          <w:bCs/>
          <w:sz w:val="20"/>
          <w:szCs w:val="20"/>
        </w:rPr>
        <w:t>и  20</w:t>
      </w:r>
      <w:proofErr w:type="gramEnd"/>
      <w:r w:rsidRPr="004D29F5">
        <w:rPr>
          <w:b/>
          <w:bCs/>
          <w:sz w:val="20"/>
          <w:szCs w:val="20"/>
        </w:rPr>
        <w:t>__годов)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455"/>
        <w:gridCol w:w="2480"/>
        <w:gridCol w:w="1480"/>
      </w:tblGrid>
      <w:tr w:rsidR="006F3A8E" w:rsidRPr="006F3A8E" w14:paraId="4AD51A70" w14:textId="77777777" w:rsidTr="00F271C9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902" w:type="dxa"/>
              <w:tblInd w:w="2337" w:type="dxa"/>
              <w:tblLook w:val="04A0" w:firstRow="1" w:lastRow="0" w:firstColumn="1" w:lastColumn="0" w:noHBand="0" w:noVBand="1"/>
            </w:tblPr>
            <w:tblGrid>
              <w:gridCol w:w="616"/>
              <w:gridCol w:w="651"/>
              <w:gridCol w:w="616"/>
              <w:gridCol w:w="2331"/>
              <w:gridCol w:w="800"/>
              <w:gridCol w:w="651"/>
              <w:gridCol w:w="1237"/>
            </w:tblGrid>
            <w:tr w:rsidR="006F3A8E" w:rsidRPr="006F3A8E" w14:paraId="119399D7" w14:textId="77777777" w:rsidTr="00F271C9">
              <w:trPr>
                <w:trHeight w:val="180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C9541" w14:textId="77777777" w:rsidR="006F3A8E" w:rsidRPr="006F3A8E" w:rsidRDefault="006F3A8E" w:rsidP="006F3A8E">
                  <w:pPr>
                    <w:suppressAutoHyphens w:val="0"/>
                    <w:jc w:val="right"/>
                    <w:rPr>
                      <w:sz w:val="16"/>
                      <w:szCs w:val="16"/>
                    </w:rPr>
                  </w:pPr>
                  <w:r w:rsidRPr="006F3A8E">
                    <w:rPr>
                      <w:sz w:val="16"/>
                      <w:szCs w:val="16"/>
                    </w:rPr>
                    <w:t xml:space="preserve">  "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6A053" w14:textId="77777777" w:rsidR="006F3A8E" w:rsidRPr="006F3A8E" w:rsidRDefault="006F3A8E" w:rsidP="006F3A8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F3A8E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17575" w14:textId="77777777" w:rsidR="006F3A8E" w:rsidRPr="006F3A8E" w:rsidRDefault="006F3A8E" w:rsidP="006F3A8E">
                  <w:pPr>
                    <w:suppressAutoHyphens w:val="0"/>
                    <w:rPr>
                      <w:sz w:val="16"/>
                      <w:szCs w:val="16"/>
                    </w:rPr>
                  </w:pPr>
                  <w:r w:rsidRPr="006F3A8E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3D329" w14:textId="77777777" w:rsidR="006F3A8E" w:rsidRPr="006F3A8E" w:rsidRDefault="006F3A8E" w:rsidP="006F3A8E">
                  <w:pPr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6F3A8E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89493" w14:textId="77777777" w:rsidR="006F3A8E" w:rsidRPr="004D29F5" w:rsidRDefault="006F3A8E" w:rsidP="006F3A8E">
                  <w:pPr>
                    <w:suppressAutoHyphens w:val="0"/>
                    <w:jc w:val="right"/>
                    <w:rPr>
                      <w:sz w:val="20"/>
                      <w:szCs w:val="20"/>
                    </w:rPr>
                  </w:pPr>
                  <w:r w:rsidRPr="004D29F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8AC96" w14:textId="77777777" w:rsidR="006F3A8E" w:rsidRPr="004D29F5" w:rsidRDefault="006F3A8E" w:rsidP="006F3A8E">
                  <w:pPr>
                    <w:suppressAutoHyphens w:val="0"/>
                    <w:rPr>
                      <w:i/>
                      <w:iCs/>
                      <w:sz w:val="20"/>
                      <w:szCs w:val="20"/>
                    </w:rPr>
                  </w:pPr>
                  <w:r w:rsidRPr="004D29F5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1C086" w14:textId="77777777" w:rsidR="006F3A8E" w:rsidRPr="006F3A8E" w:rsidRDefault="006F3A8E" w:rsidP="006F3A8E">
                  <w:pPr>
                    <w:suppressAutoHyphens w:val="0"/>
                    <w:rPr>
                      <w:sz w:val="16"/>
                      <w:szCs w:val="16"/>
                    </w:rPr>
                  </w:pPr>
                  <w:r w:rsidRPr="006F3A8E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</w:tr>
          </w:tbl>
          <w:p w14:paraId="668199AE" w14:textId="77777777" w:rsidR="006F3A8E" w:rsidRPr="006F3A8E" w:rsidRDefault="006F3A8E" w:rsidP="006F3A8E">
            <w:pPr>
              <w:suppressAutoHyphens w:val="0"/>
              <w:jc w:val="righ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9A7B" w14:textId="77777777" w:rsidR="006F3A8E" w:rsidRPr="006F3A8E" w:rsidRDefault="006F3A8E" w:rsidP="006F3A8E">
            <w:pPr>
              <w:suppressAutoHyphens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143D" w14:textId="77777777" w:rsidR="006F3A8E" w:rsidRPr="006F3A8E" w:rsidRDefault="006F3A8E" w:rsidP="006F3A8E">
            <w:pPr>
              <w:suppressAutoHyphens w:val="0"/>
              <w:ind w:left="444" w:hanging="444"/>
              <w:rPr>
                <w:b/>
                <w:bCs/>
                <w:sz w:val="19"/>
                <w:szCs w:val="19"/>
              </w:rPr>
            </w:pPr>
          </w:p>
        </w:tc>
      </w:tr>
    </w:tbl>
    <w:p w14:paraId="6C640FF4" w14:textId="77777777" w:rsidR="006F3A8E" w:rsidRPr="006F3A8E" w:rsidRDefault="006F3A8E" w:rsidP="006F3A8E">
      <w:pPr>
        <w:suppressAutoHyphens w:val="0"/>
        <w:rPr>
          <w:sz w:val="16"/>
          <w:szCs w:val="16"/>
        </w:rPr>
      </w:pPr>
    </w:p>
    <w:p w14:paraId="55C4F89A" w14:textId="77777777" w:rsidR="006F3A8E" w:rsidRPr="006F3A8E" w:rsidRDefault="006F3A8E" w:rsidP="006F3A8E">
      <w:pPr>
        <w:suppressAutoHyphens w:val="0"/>
        <w:rPr>
          <w:sz w:val="16"/>
          <w:szCs w:val="16"/>
        </w:rPr>
      </w:pPr>
    </w:p>
    <w:p w14:paraId="00821A9E" w14:textId="20C140FA" w:rsidR="006F3A8E" w:rsidRPr="004D29F5" w:rsidRDefault="006F3A8E" w:rsidP="006F3A8E">
      <w:pPr>
        <w:suppressAutoHyphens w:val="0"/>
        <w:rPr>
          <w:sz w:val="20"/>
          <w:szCs w:val="20"/>
        </w:rPr>
      </w:pPr>
      <w:r w:rsidRPr="006F3A8E">
        <w:rPr>
          <w:sz w:val="16"/>
          <w:szCs w:val="16"/>
        </w:rPr>
        <w:t xml:space="preserve">  </w:t>
      </w:r>
      <w:r w:rsidR="004D29F5">
        <w:rPr>
          <w:sz w:val="16"/>
          <w:szCs w:val="16"/>
        </w:rPr>
        <w:t xml:space="preserve">   </w:t>
      </w:r>
      <w:r w:rsidRPr="004D29F5">
        <w:rPr>
          <w:sz w:val="20"/>
          <w:szCs w:val="20"/>
        </w:rPr>
        <w:t>Получатель бюджетных средств               ___________________________________________________________</w:t>
      </w:r>
    </w:p>
    <w:tbl>
      <w:tblPr>
        <w:tblW w:w="7719" w:type="dxa"/>
        <w:tblInd w:w="93" w:type="dxa"/>
        <w:tblLook w:val="04A0" w:firstRow="1" w:lastRow="0" w:firstColumn="1" w:lastColumn="0" w:noHBand="0" w:noVBand="1"/>
      </w:tblPr>
      <w:tblGrid>
        <w:gridCol w:w="7719"/>
      </w:tblGrid>
      <w:tr w:rsidR="006F3A8E" w:rsidRPr="004D29F5" w14:paraId="04D2037E" w14:textId="77777777" w:rsidTr="00F271C9">
        <w:trPr>
          <w:trHeight w:val="271"/>
        </w:trPr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DDBE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  <w:p w14:paraId="389E7A4C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 xml:space="preserve">Распорядитель бюджетных средств         ___________________________________________________________   </w:t>
            </w:r>
          </w:p>
          <w:p w14:paraId="32C68466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F3A8E" w:rsidRPr="004D29F5" w14:paraId="364D75FE" w14:textId="77777777" w:rsidTr="00F271C9">
        <w:trPr>
          <w:trHeight w:val="271"/>
        </w:trPr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A25D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 xml:space="preserve">Главный распорядитель бюджетных </w:t>
            </w:r>
            <w:proofErr w:type="gramStart"/>
            <w:r w:rsidRPr="004D29F5">
              <w:rPr>
                <w:sz w:val="20"/>
                <w:szCs w:val="20"/>
              </w:rPr>
              <w:t>средств  _</w:t>
            </w:r>
            <w:proofErr w:type="gramEnd"/>
            <w:r w:rsidRPr="004D29F5">
              <w:rPr>
                <w:sz w:val="20"/>
                <w:szCs w:val="20"/>
              </w:rPr>
              <w:t>_____________________________________________________</w:t>
            </w:r>
          </w:p>
        </w:tc>
      </w:tr>
      <w:tr w:rsidR="006F3A8E" w:rsidRPr="004D29F5" w14:paraId="29753E16" w14:textId="77777777" w:rsidTr="00F271C9">
        <w:trPr>
          <w:trHeight w:val="271"/>
        </w:trPr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718E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>Наименование бюджета                            ___________________________________________________________</w:t>
            </w:r>
          </w:p>
        </w:tc>
      </w:tr>
      <w:tr w:rsidR="006F3A8E" w:rsidRPr="004D29F5" w14:paraId="31EBEC9B" w14:textId="77777777" w:rsidTr="00F271C9">
        <w:trPr>
          <w:trHeight w:val="271"/>
        </w:trPr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A23E" w14:textId="77777777" w:rsidR="006F3A8E" w:rsidRPr="004D29F5" w:rsidRDefault="006F3A8E" w:rsidP="006F3A8E">
            <w:pPr>
              <w:suppressAutoHyphens w:val="0"/>
              <w:rPr>
                <w:sz w:val="20"/>
                <w:szCs w:val="20"/>
              </w:rPr>
            </w:pPr>
            <w:r w:rsidRPr="004D29F5">
              <w:rPr>
                <w:sz w:val="20"/>
                <w:szCs w:val="20"/>
              </w:rPr>
              <w:t xml:space="preserve">Единица измерения: руб.                 </w:t>
            </w:r>
          </w:p>
        </w:tc>
      </w:tr>
    </w:tbl>
    <w:p w14:paraId="5CD5A4DF" w14:textId="77777777" w:rsidR="006E4FA3" w:rsidRPr="004D29F5" w:rsidRDefault="006E4FA3" w:rsidP="006F3A8E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0B8AE59D" w14:textId="77777777" w:rsidR="006E4FA3" w:rsidRDefault="006E4FA3" w:rsidP="006F3A8E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42E0C61B" w14:textId="78E1DA91" w:rsidR="006F3A8E" w:rsidRPr="006F3A8E" w:rsidRDefault="006F3A8E" w:rsidP="006F3A8E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F3A8E">
        <w:rPr>
          <w:rFonts w:eastAsia="Calibri"/>
          <w:b/>
          <w:sz w:val="20"/>
          <w:szCs w:val="20"/>
          <w:lang w:eastAsia="en-US"/>
        </w:rPr>
        <w:lastRenderedPageBreak/>
        <w:t>Раздел 1. Итоговые показатели бюджетной сметы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24"/>
        <w:gridCol w:w="1153"/>
        <w:gridCol w:w="924"/>
        <w:gridCol w:w="1021"/>
        <w:gridCol w:w="1585"/>
        <w:gridCol w:w="1359"/>
        <w:gridCol w:w="842"/>
        <w:gridCol w:w="876"/>
        <w:gridCol w:w="1359"/>
        <w:gridCol w:w="842"/>
        <w:gridCol w:w="876"/>
        <w:gridCol w:w="1359"/>
        <w:gridCol w:w="842"/>
        <w:gridCol w:w="876"/>
      </w:tblGrid>
      <w:tr w:rsidR="006F3A8E" w:rsidRPr="006F3A8E" w14:paraId="156876D5" w14:textId="77777777" w:rsidTr="00F271C9">
        <w:tc>
          <w:tcPr>
            <w:tcW w:w="3970" w:type="dxa"/>
            <w:gridSpan w:val="4"/>
            <w:vMerge w:val="restart"/>
          </w:tcPr>
          <w:p w14:paraId="441CE4C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 xml:space="preserve">Код по бюджетной классификации </w:t>
            </w:r>
          </w:p>
          <w:p w14:paraId="23829B5D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648F012B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Код аналитического показателя</w:t>
            </w:r>
          </w:p>
          <w:p w14:paraId="5D2CCC46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(КОСГУ)</w:t>
            </w:r>
          </w:p>
          <w:p w14:paraId="1AA58AB9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31" w:type="dxa"/>
            <w:gridSpan w:val="9"/>
          </w:tcPr>
          <w:p w14:paraId="5BC7A742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Сумма изменений (+увеличение, -уменьшение)</w:t>
            </w:r>
          </w:p>
        </w:tc>
      </w:tr>
      <w:tr w:rsidR="006F3A8E" w:rsidRPr="006F3A8E" w14:paraId="00F23149" w14:textId="77777777" w:rsidTr="00F271C9">
        <w:tc>
          <w:tcPr>
            <w:tcW w:w="3970" w:type="dxa"/>
            <w:gridSpan w:val="4"/>
            <w:vMerge/>
          </w:tcPr>
          <w:p w14:paraId="63A37369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08F7F87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7" w:type="dxa"/>
            <w:gridSpan w:val="3"/>
          </w:tcPr>
          <w:p w14:paraId="6C1C2599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На 20__год (на текущий финансовый год)</w:t>
            </w:r>
          </w:p>
        </w:tc>
        <w:tc>
          <w:tcPr>
            <w:tcW w:w="3077" w:type="dxa"/>
            <w:gridSpan w:val="3"/>
          </w:tcPr>
          <w:p w14:paraId="0EDB4A55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На 20__год (на первый год планового периода)</w:t>
            </w:r>
          </w:p>
        </w:tc>
        <w:tc>
          <w:tcPr>
            <w:tcW w:w="3077" w:type="dxa"/>
            <w:gridSpan w:val="3"/>
          </w:tcPr>
          <w:p w14:paraId="0DBF5A27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На 20__год (на второй год планового периода)</w:t>
            </w:r>
          </w:p>
        </w:tc>
      </w:tr>
      <w:tr w:rsidR="006F3A8E" w:rsidRPr="006F3A8E" w14:paraId="419FA037" w14:textId="77777777" w:rsidTr="00F271C9">
        <w:trPr>
          <w:trHeight w:val="1268"/>
        </w:trPr>
        <w:tc>
          <w:tcPr>
            <w:tcW w:w="872" w:type="dxa"/>
          </w:tcPr>
          <w:p w14:paraId="665969F3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раздел</w:t>
            </w:r>
          </w:p>
        </w:tc>
        <w:tc>
          <w:tcPr>
            <w:tcW w:w="1153" w:type="dxa"/>
          </w:tcPr>
          <w:p w14:paraId="0F428478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подраздел</w:t>
            </w:r>
          </w:p>
        </w:tc>
        <w:tc>
          <w:tcPr>
            <w:tcW w:w="924" w:type="dxa"/>
          </w:tcPr>
          <w:p w14:paraId="05E0B1D6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целевая статья</w:t>
            </w:r>
          </w:p>
        </w:tc>
        <w:tc>
          <w:tcPr>
            <w:tcW w:w="1021" w:type="dxa"/>
          </w:tcPr>
          <w:p w14:paraId="181301BD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 xml:space="preserve">вид </w:t>
            </w:r>
          </w:p>
          <w:p w14:paraId="2C365C78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расходов</w:t>
            </w:r>
          </w:p>
        </w:tc>
        <w:tc>
          <w:tcPr>
            <w:tcW w:w="1585" w:type="dxa"/>
            <w:vMerge/>
          </w:tcPr>
          <w:p w14:paraId="3C8632E6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35B6A17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6501A13C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842" w:type="dxa"/>
          </w:tcPr>
          <w:p w14:paraId="0A93736F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76" w:type="dxa"/>
          </w:tcPr>
          <w:p w14:paraId="55C02DBC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  <w:tc>
          <w:tcPr>
            <w:tcW w:w="1359" w:type="dxa"/>
          </w:tcPr>
          <w:p w14:paraId="48A758EB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570AFE1F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842" w:type="dxa"/>
          </w:tcPr>
          <w:p w14:paraId="5BC3C16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76" w:type="dxa"/>
          </w:tcPr>
          <w:p w14:paraId="7FE06E73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  <w:tc>
          <w:tcPr>
            <w:tcW w:w="1359" w:type="dxa"/>
          </w:tcPr>
          <w:p w14:paraId="5FFA3BA5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1DCF0B2D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842" w:type="dxa"/>
          </w:tcPr>
          <w:p w14:paraId="2AEC75D8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76" w:type="dxa"/>
          </w:tcPr>
          <w:p w14:paraId="4C71B7A9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</w:tr>
      <w:tr w:rsidR="006F3A8E" w:rsidRPr="006F3A8E" w14:paraId="6AC16135" w14:textId="77777777" w:rsidTr="00F271C9">
        <w:tc>
          <w:tcPr>
            <w:tcW w:w="872" w:type="dxa"/>
          </w:tcPr>
          <w:p w14:paraId="23D2454F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14:paraId="54B9ADA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7248DF13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14:paraId="70A2C732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14:paraId="2FC0CD90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14:paraId="129AE5A8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42" w:type="dxa"/>
          </w:tcPr>
          <w:p w14:paraId="5B69176D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76" w:type="dxa"/>
          </w:tcPr>
          <w:p w14:paraId="69B48FA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359" w:type="dxa"/>
          </w:tcPr>
          <w:p w14:paraId="4EF8F34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42" w:type="dxa"/>
          </w:tcPr>
          <w:p w14:paraId="3F9AE328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14:paraId="34095DFB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14:paraId="666747F7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14:paraId="2340AA25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876" w:type="dxa"/>
          </w:tcPr>
          <w:p w14:paraId="02CC1800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6F3A8E" w:rsidRPr="006F3A8E" w14:paraId="3B0DF50F" w14:textId="77777777" w:rsidTr="00F271C9">
        <w:tc>
          <w:tcPr>
            <w:tcW w:w="872" w:type="dxa"/>
          </w:tcPr>
          <w:p w14:paraId="17BB2AB7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02626DA6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5153181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918DE2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A108404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9" w:type="dxa"/>
          </w:tcPr>
          <w:p w14:paraId="66A59093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78A852C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6C7DAF41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</w:tcPr>
          <w:p w14:paraId="2CB94BB9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5B9ABC77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5A3D0D47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</w:tcPr>
          <w:p w14:paraId="733333C8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0E567B71" w14:textId="77777777" w:rsidR="006F3A8E" w:rsidRPr="006F3A8E" w:rsidRDefault="006F3A8E" w:rsidP="006F3A8E">
            <w:pPr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</w:tcPr>
          <w:p w14:paraId="26CA543A" w14:textId="77777777" w:rsidR="006F3A8E" w:rsidRPr="006F3A8E" w:rsidRDefault="006F3A8E" w:rsidP="006F3A8E">
            <w:pPr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F3A8E" w:rsidRPr="006F3A8E" w14:paraId="401BBF71" w14:textId="77777777" w:rsidTr="00F271C9">
        <w:tc>
          <w:tcPr>
            <w:tcW w:w="5555" w:type="dxa"/>
            <w:gridSpan w:val="5"/>
          </w:tcPr>
          <w:p w14:paraId="217F1EF0" w14:textId="77777777" w:rsidR="006F3A8E" w:rsidRPr="006F3A8E" w:rsidRDefault="006F3A8E" w:rsidP="006F3A8E">
            <w:pPr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1359" w:type="dxa"/>
          </w:tcPr>
          <w:p w14:paraId="24D2928A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3D4C7832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39ABFB9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</w:tcPr>
          <w:p w14:paraId="15E0B3F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6865D7B6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2611430D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  <w:vAlign w:val="center"/>
          </w:tcPr>
          <w:p w14:paraId="7F460CB4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3D62646E" w14:textId="77777777" w:rsidR="006F3A8E" w:rsidRPr="006F3A8E" w:rsidRDefault="006F3A8E" w:rsidP="006F3A8E">
            <w:pPr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</w:tcPr>
          <w:p w14:paraId="02B3A05D" w14:textId="77777777" w:rsidR="006F3A8E" w:rsidRPr="006F3A8E" w:rsidRDefault="006F3A8E" w:rsidP="006F3A8E">
            <w:pPr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6F3A8E" w:rsidRPr="006F3A8E" w14:paraId="2242895C" w14:textId="77777777" w:rsidTr="00F271C9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38C199D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0BF520F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6BBE1D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4C203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14:paraId="5D23C80D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359" w:type="dxa"/>
          </w:tcPr>
          <w:p w14:paraId="40BE8831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687BA819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6AECC14A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</w:tcPr>
          <w:p w14:paraId="17C0178A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3F53D316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  <w:vAlign w:val="center"/>
          </w:tcPr>
          <w:p w14:paraId="0DD5D78D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59" w:type="dxa"/>
          </w:tcPr>
          <w:p w14:paraId="5FBAE68E" w14:textId="77777777" w:rsidR="006F3A8E" w:rsidRPr="006F3A8E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2" w:type="dxa"/>
          </w:tcPr>
          <w:p w14:paraId="202BC77B" w14:textId="77777777" w:rsidR="006F3A8E" w:rsidRPr="006F3A8E" w:rsidRDefault="006F3A8E" w:rsidP="006F3A8E">
            <w:pPr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876" w:type="dxa"/>
          </w:tcPr>
          <w:p w14:paraId="4A9070C1" w14:textId="77777777" w:rsidR="006F3A8E" w:rsidRPr="006F3A8E" w:rsidRDefault="006F3A8E" w:rsidP="006F3A8E">
            <w:pPr>
              <w:rPr>
                <w:rFonts w:eastAsia="Calibri"/>
                <w:sz w:val="20"/>
                <w:szCs w:val="20"/>
              </w:rPr>
            </w:pPr>
            <w:r w:rsidRPr="006F3A8E">
              <w:rPr>
                <w:rFonts w:eastAsia="Calibri"/>
                <w:sz w:val="20"/>
                <w:szCs w:val="20"/>
              </w:rPr>
              <w:t>х</w:t>
            </w:r>
          </w:p>
        </w:tc>
      </w:tr>
    </w:tbl>
    <w:p w14:paraId="6D9C61D1" w14:textId="77777777" w:rsidR="006F3A8E" w:rsidRPr="006F3A8E" w:rsidRDefault="006F3A8E" w:rsidP="006F3A8E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3616F23" w14:textId="77777777" w:rsidR="006F3A8E" w:rsidRPr="006F3A8E" w:rsidRDefault="006F3A8E" w:rsidP="006F3A8E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F3A8E">
        <w:rPr>
          <w:rFonts w:eastAsia="Calibri"/>
          <w:b/>
          <w:sz w:val="20"/>
          <w:szCs w:val="20"/>
          <w:lang w:eastAsia="en-US"/>
        </w:rPr>
        <w:t>Раздел 2.</w:t>
      </w:r>
      <w:r w:rsidRPr="006F3A8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F3A8E">
        <w:rPr>
          <w:rFonts w:eastAsia="Calibri"/>
          <w:b/>
          <w:sz w:val="20"/>
          <w:szCs w:val="20"/>
          <w:lang w:eastAsia="en-US"/>
        </w:rPr>
        <w:t>Лимиты бюджетных обязательств по расходам учреждения, осуществляемым в целях обеспечения функций учреждения, установленных статьей 70</w:t>
      </w:r>
    </w:p>
    <w:p w14:paraId="6BF14DE1" w14:textId="77777777" w:rsidR="006F3A8E" w:rsidRPr="006F3A8E" w:rsidRDefault="006F3A8E" w:rsidP="006F3A8E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F3A8E">
        <w:rPr>
          <w:rFonts w:eastAsia="Calibri"/>
          <w:b/>
          <w:sz w:val="20"/>
          <w:szCs w:val="20"/>
          <w:lang w:eastAsia="en-US"/>
        </w:rPr>
        <w:t>Бюджетного кодекса Российской Федерации</w:t>
      </w:r>
    </w:p>
    <w:tbl>
      <w:tblPr>
        <w:tblStyle w:val="21"/>
        <w:tblW w:w="15410" w:type="dxa"/>
        <w:tblLook w:val="04A0" w:firstRow="1" w:lastRow="0" w:firstColumn="1" w:lastColumn="0" w:noHBand="0" w:noVBand="1"/>
      </w:tblPr>
      <w:tblGrid>
        <w:gridCol w:w="1418"/>
        <w:gridCol w:w="797"/>
        <w:gridCol w:w="717"/>
        <w:gridCol w:w="996"/>
        <w:gridCol w:w="809"/>
        <w:gridCol w:w="912"/>
        <w:gridCol w:w="1424"/>
        <w:gridCol w:w="1210"/>
        <w:gridCol w:w="764"/>
        <w:gridCol w:w="805"/>
        <w:gridCol w:w="1210"/>
        <w:gridCol w:w="764"/>
        <w:gridCol w:w="805"/>
        <w:gridCol w:w="1210"/>
        <w:gridCol w:w="764"/>
        <w:gridCol w:w="805"/>
      </w:tblGrid>
      <w:tr w:rsidR="006F3A8E" w:rsidRPr="00A16666" w14:paraId="40953698" w14:textId="77777777" w:rsidTr="00F271C9">
        <w:tc>
          <w:tcPr>
            <w:tcW w:w="1421" w:type="dxa"/>
            <w:vMerge w:val="restart"/>
          </w:tcPr>
          <w:p w14:paraId="2345AB79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2" w:type="dxa"/>
            <w:vMerge w:val="restart"/>
          </w:tcPr>
          <w:p w14:paraId="42D008D0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Код строки</w:t>
            </w:r>
          </w:p>
        </w:tc>
        <w:tc>
          <w:tcPr>
            <w:tcW w:w="3439" w:type="dxa"/>
            <w:gridSpan w:val="4"/>
            <w:vMerge w:val="restart"/>
          </w:tcPr>
          <w:p w14:paraId="41EEF4D2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 xml:space="preserve">Код по бюджетной классификации </w:t>
            </w:r>
          </w:p>
          <w:p w14:paraId="0732ED4A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</w:tcPr>
          <w:p w14:paraId="47C5F0EC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Код аналитического показателя</w:t>
            </w:r>
          </w:p>
          <w:p w14:paraId="0FB85AB0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(КОСГУ)</w:t>
            </w:r>
          </w:p>
          <w:p w14:paraId="2E7BDA52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43" w:type="dxa"/>
            <w:gridSpan w:val="9"/>
          </w:tcPr>
          <w:p w14:paraId="60734119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Сумма изменений (+увеличение, -уменьшение)</w:t>
            </w:r>
          </w:p>
        </w:tc>
      </w:tr>
      <w:tr w:rsidR="006F3A8E" w:rsidRPr="00A16666" w14:paraId="2651B966" w14:textId="77777777" w:rsidTr="00F271C9">
        <w:tc>
          <w:tcPr>
            <w:tcW w:w="1421" w:type="dxa"/>
            <w:vMerge/>
          </w:tcPr>
          <w:p w14:paraId="375C4F3E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6B58D82F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9" w:type="dxa"/>
            <w:gridSpan w:val="4"/>
            <w:vMerge/>
          </w:tcPr>
          <w:p w14:paraId="4A6A7B09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71FEDAC3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81" w:type="dxa"/>
            <w:gridSpan w:val="3"/>
          </w:tcPr>
          <w:p w14:paraId="591B6A84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На 20__год (на текущий финансовый год)</w:t>
            </w:r>
          </w:p>
        </w:tc>
        <w:tc>
          <w:tcPr>
            <w:tcW w:w="2781" w:type="dxa"/>
            <w:gridSpan w:val="3"/>
          </w:tcPr>
          <w:p w14:paraId="0BD23794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На 20__год (на первый год планового периода)</w:t>
            </w:r>
          </w:p>
        </w:tc>
        <w:tc>
          <w:tcPr>
            <w:tcW w:w="2781" w:type="dxa"/>
            <w:gridSpan w:val="3"/>
          </w:tcPr>
          <w:p w14:paraId="1AAAD247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На 20__год (на второй год планового периода)</w:t>
            </w:r>
          </w:p>
        </w:tc>
      </w:tr>
      <w:tr w:rsidR="006F3A8E" w:rsidRPr="00A16666" w14:paraId="0E654715" w14:textId="77777777" w:rsidTr="00F271C9">
        <w:tc>
          <w:tcPr>
            <w:tcW w:w="1421" w:type="dxa"/>
            <w:vMerge/>
          </w:tcPr>
          <w:p w14:paraId="28423C19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10084DD9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9" w:type="dxa"/>
          </w:tcPr>
          <w:p w14:paraId="299F2B3E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раздел</w:t>
            </w:r>
          </w:p>
        </w:tc>
        <w:tc>
          <w:tcPr>
            <w:tcW w:w="997" w:type="dxa"/>
          </w:tcPr>
          <w:p w14:paraId="5A4A9FD8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подраздел</w:t>
            </w:r>
          </w:p>
        </w:tc>
        <w:tc>
          <w:tcPr>
            <w:tcW w:w="810" w:type="dxa"/>
          </w:tcPr>
          <w:p w14:paraId="7BE315C1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целевая статья</w:t>
            </w:r>
          </w:p>
        </w:tc>
        <w:tc>
          <w:tcPr>
            <w:tcW w:w="913" w:type="dxa"/>
          </w:tcPr>
          <w:p w14:paraId="51C689B8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 xml:space="preserve">вид </w:t>
            </w:r>
          </w:p>
          <w:p w14:paraId="489E3461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расходов</w:t>
            </w:r>
          </w:p>
        </w:tc>
        <w:tc>
          <w:tcPr>
            <w:tcW w:w="1425" w:type="dxa"/>
            <w:vMerge/>
          </w:tcPr>
          <w:p w14:paraId="784C5396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232FA658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760D3364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764" w:type="dxa"/>
          </w:tcPr>
          <w:p w14:paraId="737970B8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05" w:type="dxa"/>
          </w:tcPr>
          <w:p w14:paraId="14E64A8B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  <w:tc>
          <w:tcPr>
            <w:tcW w:w="1212" w:type="dxa"/>
          </w:tcPr>
          <w:p w14:paraId="61C6682C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13974A3C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764" w:type="dxa"/>
          </w:tcPr>
          <w:p w14:paraId="2E07A901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05" w:type="dxa"/>
          </w:tcPr>
          <w:p w14:paraId="76EB5098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  <w:tc>
          <w:tcPr>
            <w:tcW w:w="1212" w:type="dxa"/>
          </w:tcPr>
          <w:p w14:paraId="3C7FD121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 xml:space="preserve">в рублях </w:t>
            </w:r>
          </w:p>
          <w:p w14:paraId="0E86A6D9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(рублевом эквиваленте)</w:t>
            </w:r>
          </w:p>
        </w:tc>
        <w:tc>
          <w:tcPr>
            <w:tcW w:w="764" w:type="dxa"/>
          </w:tcPr>
          <w:p w14:paraId="5EBB8DB9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в валюте</w:t>
            </w:r>
          </w:p>
        </w:tc>
        <w:tc>
          <w:tcPr>
            <w:tcW w:w="805" w:type="dxa"/>
          </w:tcPr>
          <w:p w14:paraId="5C38E991" w14:textId="77777777" w:rsidR="006F3A8E" w:rsidRPr="00A16666" w:rsidRDefault="006F3A8E" w:rsidP="006F3A8E">
            <w:pPr>
              <w:jc w:val="center"/>
              <w:rPr>
                <w:rFonts w:eastAsia="Calibri"/>
                <w:sz w:val="20"/>
                <w:szCs w:val="20"/>
              </w:rPr>
            </w:pPr>
            <w:r w:rsidRPr="00A16666">
              <w:rPr>
                <w:rFonts w:eastAsia="Calibri"/>
                <w:sz w:val="20"/>
                <w:szCs w:val="20"/>
              </w:rPr>
              <w:t>код валюты по ОКВ</w:t>
            </w:r>
          </w:p>
        </w:tc>
      </w:tr>
      <w:tr w:rsidR="006F3A8E" w:rsidRPr="00A16666" w14:paraId="189467F5" w14:textId="77777777" w:rsidTr="00F271C9">
        <w:tc>
          <w:tcPr>
            <w:tcW w:w="1421" w:type="dxa"/>
          </w:tcPr>
          <w:p w14:paraId="5E649737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540A07B9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14:paraId="1FD72FE2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14:paraId="1D54A541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3547246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69B0C217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14:paraId="3D12E451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12" w:type="dxa"/>
          </w:tcPr>
          <w:p w14:paraId="18CDC9DA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764" w:type="dxa"/>
          </w:tcPr>
          <w:p w14:paraId="29C55C2E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805" w:type="dxa"/>
          </w:tcPr>
          <w:p w14:paraId="136E1C18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212" w:type="dxa"/>
          </w:tcPr>
          <w:p w14:paraId="02386DDC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764" w:type="dxa"/>
          </w:tcPr>
          <w:p w14:paraId="49DB39AF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805" w:type="dxa"/>
          </w:tcPr>
          <w:p w14:paraId="7A40C138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1212" w:type="dxa"/>
          </w:tcPr>
          <w:p w14:paraId="21417F9A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764" w:type="dxa"/>
          </w:tcPr>
          <w:p w14:paraId="68C8ECF7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805" w:type="dxa"/>
          </w:tcPr>
          <w:p w14:paraId="7F37BE81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16</w:t>
            </w:r>
          </w:p>
        </w:tc>
      </w:tr>
      <w:tr w:rsidR="006F3A8E" w:rsidRPr="00A16666" w14:paraId="05F19F73" w14:textId="77777777" w:rsidTr="00F271C9">
        <w:tc>
          <w:tcPr>
            <w:tcW w:w="1421" w:type="dxa"/>
            <w:tcBorders>
              <w:bottom w:val="single" w:sz="4" w:space="0" w:color="auto"/>
            </w:tcBorders>
          </w:tcPr>
          <w:p w14:paraId="1064D6AF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078C9F4A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8C797B3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C13823F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788B04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727A1A60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5152D3E1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71973414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0B5DF32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C406BC9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7E73EA10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FE76551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B26B7DB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076827D3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1CC8645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E47DCE1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F3A8E" w:rsidRPr="00A16666" w14:paraId="4BC518F0" w14:textId="77777777" w:rsidTr="00F271C9">
        <w:tc>
          <w:tcPr>
            <w:tcW w:w="5642" w:type="dxa"/>
            <w:gridSpan w:val="6"/>
            <w:tcBorders>
              <w:bottom w:val="single" w:sz="4" w:space="0" w:color="auto"/>
            </w:tcBorders>
          </w:tcPr>
          <w:p w14:paraId="217EADFC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Итого по коду БК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13E560A9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212" w:type="dxa"/>
          </w:tcPr>
          <w:p w14:paraId="61B9EB24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47EA350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794C08BA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212" w:type="dxa"/>
          </w:tcPr>
          <w:p w14:paraId="74F7D183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22D77DD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055C3B12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212" w:type="dxa"/>
          </w:tcPr>
          <w:p w14:paraId="3E52D697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AFF296A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79E470B7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</w:tr>
      <w:tr w:rsidR="006F3A8E" w:rsidRPr="00A16666" w14:paraId="2855EA9F" w14:textId="77777777" w:rsidTr="00F271C9">
        <w:tc>
          <w:tcPr>
            <w:tcW w:w="5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5A7DC9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2198769E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212" w:type="dxa"/>
          </w:tcPr>
          <w:p w14:paraId="710B42C5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80D6252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1481CD37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212" w:type="dxa"/>
          </w:tcPr>
          <w:p w14:paraId="52AA8042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207568A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1E8FE1EC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212" w:type="dxa"/>
          </w:tcPr>
          <w:p w14:paraId="10DAE2E5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83F1B99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14:paraId="68127D18" w14:textId="77777777" w:rsidR="006F3A8E" w:rsidRPr="00A16666" w:rsidRDefault="006F3A8E" w:rsidP="006F3A8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6666">
              <w:rPr>
                <w:rFonts w:eastAsia="Calibri"/>
                <w:b/>
                <w:sz w:val="20"/>
                <w:szCs w:val="20"/>
              </w:rPr>
              <w:t>х</w:t>
            </w:r>
          </w:p>
        </w:tc>
      </w:tr>
    </w:tbl>
    <w:p w14:paraId="031694A1" w14:textId="77777777" w:rsidR="006F3A8E" w:rsidRPr="006F3A8E" w:rsidRDefault="006F3A8E" w:rsidP="006F3A8E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45A364A3" w14:textId="0E10D1AC" w:rsidR="006F3A8E" w:rsidRPr="00A16666" w:rsidRDefault="000A7066" w:rsidP="006F3A8E">
      <w:pPr>
        <w:suppressAutoHyphens w:val="0"/>
        <w:rPr>
          <w:sz w:val="20"/>
          <w:szCs w:val="20"/>
        </w:rPr>
      </w:pPr>
      <w:r w:rsidRPr="00A16666">
        <w:rPr>
          <w:rFonts w:eastAsia="Calibri"/>
          <w:sz w:val="20"/>
          <w:szCs w:val="20"/>
          <w:lang w:eastAsia="en-US"/>
        </w:rPr>
        <w:t>Заместитель главы администрации</w:t>
      </w:r>
      <w:r w:rsidR="006F3A8E" w:rsidRPr="00A16666">
        <w:rPr>
          <w:rFonts w:eastAsia="Calibri"/>
          <w:sz w:val="20"/>
          <w:szCs w:val="20"/>
          <w:lang w:eastAsia="en-US"/>
        </w:rPr>
        <w:t xml:space="preserve">             </w:t>
      </w:r>
      <w:r w:rsidR="006F3A8E" w:rsidRPr="00A16666">
        <w:rPr>
          <w:sz w:val="20"/>
          <w:szCs w:val="20"/>
        </w:rPr>
        <w:t xml:space="preserve">  </w:t>
      </w:r>
      <w:r w:rsidR="00C823B6" w:rsidRPr="00A16666">
        <w:rPr>
          <w:sz w:val="20"/>
          <w:szCs w:val="20"/>
        </w:rPr>
        <w:t>_</w:t>
      </w:r>
      <w:r w:rsidR="006F3A8E" w:rsidRPr="00A16666">
        <w:rPr>
          <w:sz w:val="20"/>
          <w:szCs w:val="20"/>
        </w:rPr>
        <w:t>________________</w:t>
      </w:r>
      <w:r w:rsidR="00C510E3" w:rsidRPr="00A16666">
        <w:rPr>
          <w:sz w:val="20"/>
          <w:szCs w:val="20"/>
        </w:rPr>
        <w:t>____</w:t>
      </w:r>
      <w:proofErr w:type="gramStart"/>
      <w:r w:rsidR="006F3A8E" w:rsidRPr="00A16666">
        <w:rPr>
          <w:sz w:val="20"/>
          <w:szCs w:val="20"/>
        </w:rPr>
        <w:t>_</w:t>
      </w:r>
      <w:r w:rsidR="00260EC5" w:rsidRPr="00A16666">
        <w:rPr>
          <w:sz w:val="20"/>
          <w:szCs w:val="20"/>
        </w:rPr>
        <w:t xml:space="preserve">  </w:t>
      </w:r>
      <w:r w:rsidR="00260EC5" w:rsidRPr="00A16666">
        <w:rPr>
          <w:sz w:val="20"/>
          <w:szCs w:val="20"/>
        </w:rPr>
        <w:softHyphen/>
      </w:r>
      <w:proofErr w:type="gramEnd"/>
      <w:r w:rsidR="00260EC5" w:rsidRPr="00A16666">
        <w:rPr>
          <w:sz w:val="20"/>
          <w:szCs w:val="20"/>
        </w:rPr>
        <w:softHyphen/>
      </w:r>
      <w:r w:rsidR="00260EC5" w:rsidRPr="00A16666">
        <w:rPr>
          <w:sz w:val="20"/>
          <w:szCs w:val="20"/>
        </w:rPr>
        <w:softHyphen/>
      </w:r>
      <w:r w:rsidR="00260EC5" w:rsidRPr="00A16666">
        <w:rPr>
          <w:sz w:val="20"/>
          <w:szCs w:val="20"/>
        </w:rPr>
        <w:softHyphen/>
      </w:r>
      <w:r w:rsidR="00260EC5" w:rsidRPr="00A16666">
        <w:rPr>
          <w:sz w:val="20"/>
          <w:szCs w:val="20"/>
        </w:rPr>
        <w:softHyphen/>
      </w:r>
      <w:r w:rsidR="00260EC5" w:rsidRPr="00A16666">
        <w:rPr>
          <w:sz w:val="20"/>
          <w:szCs w:val="20"/>
        </w:rPr>
        <w:softHyphen/>
      </w:r>
      <w:r w:rsidR="00260EC5" w:rsidRPr="00A16666">
        <w:rPr>
          <w:sz w:val="20"/>
          <w:szCs w:val="20"/>
        </w:rPr>
        <w:softHyphen/>
      </w:r>
      <w:r w:rsidR="00260EC5" w:rsidRPr="00A16666">
        <w:rPr>
          <w:sz w:val="20"/>
          <w:szCs w:val="20"/>
        </w:rPr>
        <w:softHyphen/>
        <w:t>____________________</w:t>
      </w:r>
    </w:p>
    <w:p w14:paraId="28588EB1" w14:textId="65AF12C2" w:rsidR="006F3A8E" w:rsidRPr="00A16666" w:rsidRDefault="006F3A8E" w:rsidP="006F3A8E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A1666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</w:t>
      </w:r>
      <w:r w:rsidR="00260EC5" w:rsidRPr="00A16666">
        <w:rPr>
          <w:rFonts w:eastAsia="Calibri"/>
          <w:sz w:val="20"/>
          <w:szCs w:val="20"/>
          <w:lang w:eastAsia="en-US"/>
        </w:rPr>
        <w:t xml:space="preserve">              (подпись                  </w:t>
      </w:r>
      <w:proofErr w:type="gramStart"/>
      <w:r w:rsidR="00260EC5" w:rsidRPr="00A16666">
        <w:rPr>
          <w:rFonts w:eastAsia="Calibri"/>
          <w:sz w:val="20"/>
          <w:szCs w:val="20"/>
          <w:lang w:eastAsia="en-US"/>
        </w:rPr>
        <w:t xml:space="preserve">   </w:t>
      </w:r>
      <w:r w:rsidRPr="00A16666">
        <w:rPr>
          <w:rFonts w:eastAsia="Calibri"/>
          <w:sz w:val="20"/>
          <w:szCs w:val="20"/>
          <w:lang w:eastAsia="en-US"/>
        </w:rPr>
        <w:t>(</w:t>
      </w:r>
      <w:proofErr w:type="gramEnd"/>
      <w:r w:rsidRPr="00A16666">
        <w:rPr>
          <w:rFonts w:eastAsia="Calibri"/>
          <w:sz w:val="20"/>
          <w:szCs w:val="20"/>
          <w:lang w:eastAsia="en-US"/>
        </w:rPr>
        <w:t xml:space="preserve">фамилия, инициалы )         </w:t>
      </w:r>
    </w:p>
    <w:p w14:paraId="6866EF18" w14:textId="77777777" w:rsidR="006F3A8E" w:rsidRPr="00A16666" w:rsidRDefault="006F3A8E" w:rsidP="006F3A8E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A16666">
        <w:rPr>
          <w:rFonts w:eastAsia="Calibri"/>
          <w:sz w:val="20"/>
          <w:szCs w:val="20"/>
          <w:lang w:eastAsia="en-US"/>
        </w:rPr>
        <w:t xml:space="preserve">    «___» ____________________20_____г.              </w:t>
      </w:r>
    </w:p>
    <w:sectPr w:rsidR="006F3A8E" w:rsidRPr="00A16666">
      <w:pgSz w:w="16838" w:h="11906" w:orient="landscape"/>
      <w:pgMar w:top="568" w:right="1134" w:bottom="993" w:left="81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9F"/>
    <w:rsid w:val="00081A55"/>
    <w:rsid w:val="000A593E"/>
    <w:rsid w:val="000A7066"/>
    <w:rsid w:val="0013239A"/>
    <w:rsid w:val="001972AA"/>
    <w:rsid w:val="001A0B69"/>
    <w:rsid w:val="001C039F"/>
    <w:rsid w:val="001E4403"/>
    <w:rsid w:val="002344C4"/>
    <w:rsid w:val="0023792A"/>
    <w:rsid w:val="00260EC5"/>
    <w:rsid w:val="002B240A"/>
    <w:rsid w:val="002D079F"/>
    <w:rsid w:val="00361362"/>
    <w:rsid w:val="00387244"/>
    <w:rsid w:val="00391C8B"/>
    <w:rsid w:val="00392FC4"/>
    <w:rsid w:val="0041536E"/>
    <w:rsid w:val="00461F23"/>
    <w:rsid w:val="004A6CB8"/>
    <w:rsid w:val="004D29F5"/>
    <w:rsid w:val="005C763B"/>
    <w:rsid w:val="006064D8"/>
    <w:rsid w:val="00665DB9"/>
    <w:rsid w:val="006E4FA3"/>
    <w:rsid w:val="006F3A8E"/>
    <w:rsid w:val="00744A88"/>
    <w:rsid w:val="007D7E39"/>
    <w:rsid w:val="00863C58"/>
    <w:rsid w:val="008734CC"/>
    <w:rsid w:val="00894908"/>
    <w:rsid w:val="008A499A"/>
    <w:rsid w:val="008C3FA4"/>
    <w:rsid w:val="008E023E"/>
    <w:rsid w:val="00937A26"/>
    <w:rsid w:val="00950BE0"/>
    <w:rsid w:val="00991E00"/>
    <w:rsid w:val="009C6ECD"/>
    <w:rsid w:val="009E1F95"/>
    <w:rsid w:val="00A16666"/>
    <w:rsid w:val="00A20A6B"/>
    <w:rsid w:val="00A33BE2"/>
    <w:rsid w:val="00AD56DD"/>
    <w:rsid w:val="00AE2235"/>
    <w:rsid w:val="00B179F2"/>
    <w:rsid w:val="00B54473"/>
    <w:rsid w:val="00B82CEA"/>
    <w:rsid w:val="00BA2502"/>
    <w:rsid w:val="00BA6BC9"/>
    <w:rsid w:val="00BC754B"/>
    <w:rsid w:val="00BD2669"/>
    <w:rsid w:val="00C510E3"/>
    <w:rsid w:val="00C823B6"/>
    <w:rsid w:val="00D965E0"/>
    <w:rsid w:val="00DE72FC"/>
    <w:rsid w:val="00E571AC"/>
    <w:rsid w:val="00EE26FD"/>
    <w:rsid w:val="00EE4144"/>
    <w:rsid w:val="00F023D7"/>
    <w:rsid w:val="00F05448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CD56"/>
  <w15:docId w15:val="{7C7A1AAD-57CA-4957-8B0E-9D9C8E1D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14A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1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14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3114A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qFormat/>
    <w:rsid w:val="003114A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qFormat/>
    <w:rsid w:val="003114A3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a3">
    <w:name w:val="Заголовок Знак"/>
    <w:uiPriority w:val="99"/>
    <w:qFormat/>
    <w:rsid w:val="00BB6CE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uiPriority w:val="99"/>
    <w:semiHidden/>
    <w:qFormat/>
    <w:rsid w:val="002300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2300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277747"/>
    <w:rPr>
      <w:color w:val="0563C1"/>
      <w:u w:val="single"/>
    </w:rPr>
  </w:style>
  <w:style w:type="paragraph" w:styleId="a6">
    <w:name w:val="Title"/>
    <w:basedOn w:val="a"/>
    <w:next w:val="a7"/>
    <w:uiPriority w:val="99"/>
    <w:qFormat/>
    <w:rsid w:val="00BB6CE9"/>
    <w:pPr>
      <w:ind w:firstLine="567"/>
      <w:jc w:val="center"/>
    </w:pPr>
    <w:rPr>
      <w:b/>
      <w:bCs/>
      <w:sz w:val="32"/>
      <w:szCs w:val="32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rsid w:val="0023001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rsid w:val="00230019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635A27"/>
    <w:pPr>
      <w:spacing w:beforeAutospacing="1" w:afterAutospacing="1"/>
    </w:pPr>
  </w:style>
  <w:style w:type="table" w:styleId="ae">
    <w:name w:val="Table Grid"/>
    <w:basedOn w:val="a1"/>
    <w:uiPriority w:val="59"/>
    <w:rsid w:val="00B2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1E44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E440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E4403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44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E4403"/>
    <w:rPr>
      <w:rFonts w:ascii="Times New Roman" w:eastAsia="Times New Roman" w:hAnsi="Times New Roman"/>
      <w:b/>
      <w:bCs/>
    </w:rPr>
  </w:style>
  <w:style w:type="table" w:customStyle="1" w:styleId="11">
    <w:name w:val="Сетка таблицы1"/>
    <w:basedOn w:val="a1"/>
    <w:next w:val="ae"/>
    <w:uiPriority w:val="59"/>
    <w:rsid w:val="0013239A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6F3A8E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dc:description/>
  <cp:lastModifiedBy>Ирина</cp:lastModifiedBy>
  <cp:revision>2</cp:revision>
  <cp:lastPrinted>2023-11-21T14:02:00Z</cp:lastPrinted>
  <dcterms:created xsi:type="dcterms:W3CDTF">2023-11-29T13:44:00Z</dcterms:created>
  <dcterms:modified xsi:type="dcterms:W3CDTF">2023-11-29T13:44:00Z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