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3ED5A" w14:textId="520B4B16" w:rsidR="00FA53A7" w:rsidRDefault="00FA53A7" w:rsidP="00FA5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A454B7F" w14:textId="77777777" w:rsidR="00FA53A7" w:rsidRDefault="00FA53A7" w:rsidP="00FA5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РЯЗАНОВСКОЕ В ГОРОДЕ МОСКВЕ</w:t>
      </w:r>
    </w:p>
    <w:p w14:paraId="0F6E0AA7" w14:textId="77777777" w:rsidR="00FA53A7" w:rsidRDefault="00FA53A7" w:rsidP="00FA53A7">
      <w:pPr>
        <w:jc w:val="center"/>
        <w:rPr>
          <w:b/>
          <w:sz w:val="32"/>
          <w:szCs w:val="32"/>
        </w:rPr>
      </w:pPr>
    </w:p>
    <w:p w14:paraId="0B9B660A" w14:textId="77777777" w:rsidR="00FA53A7" w:rsidRDefault="00FA53A7" w:rsidP="00FA53A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63A6380A" w14:textId="17A05CBF" w:rsidR="00FA53A7" w:rsidRDefault="00FA53A7" w:rsidP="00FA53A7">
      <w:pPr>
        <w:spacing w:line="240" w:lineRule="atLeast"/>
        <w:rPr>
          <w:b/>
        </w:rPr>
      </w:pPr>
      <w:r>
        <w:t xml:space="preserve">От </w:t>
      </w:r>
      <w:r>
        <w:t>16.01.2023</w:t>
      </w:r>
      <w:r>
        <w:t xml:space="preserve"> № </w:t>
      </w:r>
      <w:r>
        <w:t>5</w:t>
      </w:r>
    </w:p>
    <w:p w14:paraId="7AC0D07D" w14:textId="77777777" w:rsidR="00FA53A7" w:rsidRDefault="00FA53A7" w:rsidP="00FA53A7">
      <w:pPr>
        <w:spacing w:line="240" w:lineRule="atLeast"/>
        <w:rPr>
          <w:b/>
        </w:rPr>
      </w:pPr>
    </w:p>
    <w:p w14:paraId="49085C51" w14:textId="3E8EA81B" w:rsidR="007143BA" w:rsidRDefault="007143BA" w:rsidP="005B55A6">
      <w:pPr>
        <w:spacing w:line="240" w:lineRule="atLeast"/>
        <w:rPr>
          <w:b/>
        </w:rPr>
      </w:pPr>
    </w:p>
    <w:p w14:paraId="60CA77A6" w14:textId="77777777" w:rsidR="0004140E" w:rsidRDefault="0004140E" w:rsidP="005B55A6">
      <w:pPr>
        <w:spacing w:line="240" w:lineRule="atLeast"/>
        <w:rPr>
          <w:b/>
        </w:rPr>
      </w:pPr>
    </w:p>
    <w:p w14:paraId="525D0E8B" w14:textId="77777777" w:rsidR="0004140E" w:rsidRDefault="0004140E" w:rsidP="005B55A6">
      <w:pPr>
        <w:spacing w:line="240" w:lineRule="atLeast"/>
        <w:rPr>
          <w:b/>
        </w:rPr>
      </w:pPr>
    </w:p>
    <w:p w14:paraId="5703D245" w14:textId="1BAC83E5" w:rsidR="007143BA" w:rsidRDefault="007143BA" w:rsidP="005B55A6">
      <w:pPr>
        <w:spacing w:line="240" w:lineRule="atLeast"/>
        <w:rPr>
          <w:b/>
        </w:rPr>
      </w:pPr>
    </w:p>
    <w:p w14:paraId="444CA050" w14:textId="4AAEF8C6" w:rsidR="00D74C05" w:rsidRDefault="00D74C05" w:rsidP="005B55A6">
      <w:pPr>
        <w:spacing w:line="240" w:lineRule="atLeast"/>
        <w:rPr>
          <w:b/>
        </w:rPr>
      </w:pPr>
    </w:p>
    <w:p w14:paraId="358AAA5C" w14:textId="77777777" w:rsidR="00D74C05" w:rsidRDefault="00D74C05" w:rsidP="005B55A6">
      <w:pPr>
        <w:spacing w:line="240" w:lineRule="atLeast"/>
        <w:rPr>
          <w:b/>
        </w:rPr>
      </w:pPr>
    </w:p>
    <w:p w14:paraId="48A690DC" w14:textId="77777777" w:rsidR="00A55963" w:rsidRDefault="00A55963" w:rsidP="005B55A6">
      <w:pPr>
        <w:spacing w:line="240" w:lineRule="atLeast"/>
        <w:rPr>
          <w:b/>
        </w:rPr>
      </w:pPr>
    </w:p>
    <w:p w14:paraId="39102210" w14:textId="77777777" w:rsidR="008D6B2C" w:rsidRDefault="008D6B2C" w:rsidP="005B55A6">
      <w:pPr>
        <w:spacing w:line="240" w:lineRule="atLeast"/>
        <w:rPr>
          <w:b/>
        </w:rPr>
      </w:pPr>
    </w:p>
    <w:p w14:paraId="7D2AC871" w14:textId="5AE0D246" w:rsidR="005D3656" w:rsidRPr="00B25D25" w:rsidRDefault="005B55A6" w:rsidP="00C272AF">
      <w:pPr>
        <w:spacing w:line="240" w:lineRule="atLeast"/>
        <w:ind w:right="5386"/>
        <w:jc w:val="both"/>
        <w:rPr>
          <w:b/>
          <w:sz w:val="28"/>
          <w:szCs w:val="28"/>
        </w:rPr>
      </w:pPr>
      <w:r w:rsidRPr="00B25D25">
        <w:rPr>
          <w:b/>
          <w:sz w:val="28"/>
          <w:szCs w:val="28"/>
        </w:rPr>
        <w:t>О</w:t>
      </w:r>
      <w:r w:rsidR="005D3656" w:rsidRPr="00B25D25">
        <w:rPr>
          <w:b/>
          <w:sz w:val="28"/>
          <w:szCs w:val="28"/>
        </w:rPr>
        <w:t xml:space="preserve">б утверждении </w:t>
      </w:r>
      <w:r w:rsidR="00136EF0" w:rsidRPr="00B25D25">
        <w:rPr>
          <w:b/>
          <w:sz w:val="28"/>
          <w:szCs w:val="28"/>
        </w:rPr>
        <w:t>адресного перечня</w:t>
      </w:r>
      <w:r w:rsidR="00B25D25" w:rsidRPr="00B25D25">
        <w:rPr>
          <w:b/>
          <w:sz w:val="28"/>
          <w:szCs w:val="28"/>
        </w:rPr>
        <w:t xml:space="preserve"> по благоустройству территории жилой застрой</w:t>
      </w:r>
      <w:r w:rsidR="006470BE">
        <w:rPr>
          <w:b/>
          <w:sz w:val="28"/>
          <w:szCs w:val="28"/>
        </w:rPr>
        <w:t xml:space="preserve">ки поселения Рязановское в 2023 </w:t>
      </w:r>
      <w:r w:rsidR="00B25D25" w:rsidRPr="00B25D25">
        <w:rPr>
          <w:b/>
          <w:sz w:val="28"/>
          <w:szCs w:val="28"/>
        </w:rPr>
        <w:t>году</w:t>
      </w:r>
    </w:p>
    <w:p w14:paraId="4502AD8B" w14:textId="77777777" w:rsidR="005B55A6" w:rsidRPr="00036A60" w:rsidRDefault="005B55A6" w:rsidP="005B55A6">
      <w:pPr>
        <w:spacing w:line="240" w:lineRule="atLeast"/>
        <w:ind w:firstLine="708"/>
      </w:pPr>
    </w:p>
    <w:p w14:paraId="3078B160" w14:textId="39E0C188" w:rsidR="005B55A6" w:rsidRPr="006631C0" w:rsidRDefault="005B55A6" w:rsidP="006631C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C7CAF">
        <w:rPr>
          <w:sz w:val="28"/>
          <w:szCs w:val="28"/>
        </w:rPr>
        <w:t xml:space="preserve">В соответствии </w:t>
      </w:r>
      <w:r w:rsidR="002A5292">
        <w:rPr>
          <w:sz w:val="28"/>
          <w:szCs w:val="28"/>
        </w:rPr>
        <w:t>с</w:t>
      </w:r>
      <w:r w:rsidR="002A5292" w:rsidRPr="002A5292">
        <w:rPr>
          <w:sz w:val="28"/>
          <w:szCs w:val="28"/>
        </w:rPr>
        <w:t xml:space="preserve"> решением Совета депутатов поселения Рязановское </w:t>
      </w:r>
      <w:r w:rsidR="00C272AF">
        <w:rPr>
          <w:sz w:val="28"/>
          <w:szCs w:val="28"/>
        </w:rPr>
        <w:br/>
      </w:r>
      <w:r w:rsidR="006470BE">
        <w:rPr>
          <w:sz w:val="28"/>
          <w:szCs w:val="28"/>
        </w:rPr>
        <w:t>от 29.11.2022 №4/45</w:t>
      </w:r>
      <w:r w:rsidR="002A5292" w:rsidRPr="002A5292">
        <w:rPr>
          <w:sz w:val="28"/>
          <w:szCs w:val="28"/>
        </w:rPr>
        <w:t xml:space="preserve"> «О бюджете поселения Рязановское на 202</w:t>
      </w:r>
      <w:r w:rsidR="006470BE">
        <w:rPr>
          <w:sz w:val="28"/>
          <w:szCs w:val="28"/>
        </w:rPr>
        <w:t>3 год и плановый период 2024 и 2025</w:t>
      </w:r>
      <w:r w:rsidR="002A5292" w:rsidRPr="002A5292">
        <w:rPr>
          <w:sz w:val="28"/>
          <w:szCs w:val="28"/>
        </w:rPr>
        <w:t xml:space="preserve"> годов», руководствуясь Уставом поселения Рязановское,</w:t>
      </w:r>
      <w:r w:rsidR="002A5292">
        <w:rPr>
          <w:sz w:val="28"/>
          <w:szCs w:val="28"/>
        </w:rPr>
        <w:t xml:space="preserve"> </w:t>
      </w:r>
      <w:r w:rsidR="002A5292">
        <w:rPr>
          <w:sz w:val="28"/>
          <w:szCs w:val="28"/>
        </w:rPr>
        <w:br/>
      </w:r>
      <w:r w:rsidR="0004140E">
        <w:rPr>
          <w:sz w:val="28"/>
          <w:szCs w:val="28"/>
        </w:rPr>
        <w:t xml:space="preserve">а также в целях совершенствования системы комплексного благоустройства поселения Рязановское для создания комфортных условий проживания и отдыха населения, повышения уровня внешнего благоустройства и санитарного содержания населенных пунктов администрация поселения Рязановское </w:t>
      </w:r>
      <w:r w:rsidR="00C272AF">
        <w:rPr>
          <w:sz w:val="28"/>
          <w:szCs w:val="28"/>
        </w:rPr>
        <w:br/>
      </w:r>
      <w:r w:rsidRPr="006C7CAF">
        <w:rPr>
          <w:b/>
          <w:sz w:val="28"/>
          <w:szCs w:val="28"/>
        </w:rPr>
        <w:t>п о с т а н о в л я е т:</w:t>
      </w:r>
    </w:p>
    <w:p w14:paraId="21397629" w14:textId="569F38FA" w:rsidR="0004140E" w:rsidRDefault="006C7CAF" w:rsidP="002A52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3656">
        <w:rPr>
          <w:sz w:val="28"/>
          <w:szCs w:val="28"/>
        </w:rPr>
        <w:t xml:space="preserve">Утвердить </w:t>
      </w:r>
      <w:r w:rsidR="00174CEF">
        <w:rPr>
          <w:sz w:val="28"/>
          <w:szCs w:val="28"/>
        </w:rPr>
        <w:t>«Адресный перечень по благоустройству территории жилой застройки поселения Рязановское в 202</w:t>
      </w:r>
      <w:r w:rsidR="006470BE">
        <w:rPr>
          <w:sz w:val="28"/>
          <w:szCs w:val="28"/>
        </w:rPr>
        <w:t>3</w:t>
      </w:r>
      <w:r w:rsidR="00174CEF">
        <w:rPr>
          <w:sz w:val="28"/>
          <w:szCs w:val="28"/>
        </w:rPr>
        <w:t xml:space="preserve"> году»</w:t>
      </w:r>
      <w:r w:rsidR="005D3656">
        <w:rPr>
          <w:sz w:val="28"/>
          <w:szCs w:val="28"/>
        </w:rPr>
        <w:t xml:space="preserve"> </w:t>
      </w:r>
      <w:r w:rsidR="00174CEF">
        <w:rPr>
          <w:sz w:val="28"/>
          <w:szCs w:val="28"/>
        </w:rPr>
        <w:t xml:space="preserve">согласно приложению </w:t>
      </w:r>
      <w:r w:rsidR="00C272AF">
        <w:rPr>
          <w:sz w:val="28"/>
          <w:szCs w:val="28"/>
        </w:rPr>
        <w:br/>
      </w:r>
      <w:r w:rsidR="00174CEF">
        <w:rPr>
          <w:sz w:val="28"/>
          <w:szCs w:val="28"/>
        </w:rPr>
        <w:t>к настоящему постановлению.</w:t>
      </w:r>
    </w:p>
    <w:p w14:paraId="4B6CD318" w14:textId="6FDD8209" w:rsidR="006537C7" w:rsidRDefault="00AB6A85" w:rsidP="002A529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55A6" w:rsidRPr="006C7CAF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C272AF">
        <w:rPr>
          <w:sz w:val="28"/>
          <w:szCs w:val="28"/>
        </w:rPr>
        <w:br/>
      </w:r>
      <w:r w:rsidR="005B55A6" w:rsidRPr="006C7CAF">
        <w:rPr>
          <w:sz w:val="28"/>
          <w:szCs w:val="28"/>
        </w:rPr>
        <w:t>на</w:t>
      </w:r>
      <w:r w:rsidR="007B6680">
        <w:rPr>
          <w:sz w:val="28"/>
          <w:szCs w:val="28"/>
        </w:rPr>
        <w:t xml:space="preserve"> </w:t>
      </w:r>
      <w:r w:rsidR="005D3656">
        <w:rPr>
          <w:sz w:val="28"/>
          <w:szCs w:val="28"/>
        </w:rPr>
        <w:t xml:space="preserve">главу администрации </w:t>
      </w:r>
      <w:r w:rsidR="005B55A6" w:rsidRPr="006C7CAF">
        <w:rPr>
          <w:sz w:val="28"/>
          <w:szCs w:val="28"/>
        </w:rPr>
        <w:t>п</w:t>
      </w:r>
      <w:r w:rsidR="00DC71F8" w:rsidRPr="006C7CAF">
        <w:rPr>
          <w:sz w:val="28"/>
          <w:szCs w:val="28"/>
        </w:rPr>
        <w:t>осел</w:t>
      </w:r>
      <w:r w:rsidR="007F5E48">
        <w:rPr>
          <w:sz w:val="28"/>
          <w:szCs w:val="28"/>
        </w:rPr>
        <w:t>ения Рязановское.</w:t>
      </w:r>
    </w:p>
    <w:p w14:paraId="28EB1F41" w14:textId="77777777" w:rsidR="005B55A6" w:rsidRPr="006C7CAF" w:rsidRDefault="005B55A6" w:rsidP="002A529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5F1ACACA" w14:textId="77777777" w:rsidR="008D6B2C" w:rsidRPr="008D6B2C" w:rsidRDefault="008D6B2C" w:rsidP="00335473">
      <w:pPr>
        <w:widowControl w:val="0"/>
        <w:autoSpaceDE w:val="0"/>
        <w:autoSpaceDN w:val="0"/>
        <w:adjustRightInd w:val="0"/>
        <w:spacing w:line="240" w:lineRule="atLeast"/>
        <w:ind w:left="885"/>
        <w:jc w:val="both"/>
        <w:rPr>
          <w:sz w:val="28"/>
          <w:szCs w:val="28"/>
        </w:rPr>
      </w:pPr>
    </w:p>
    <w:p w14:paraId="21E2A0D8" w14:textId="3F9E7294" w:rsidR="005B55A6" w:rsidRDefault="005D3656" w:rsidP="005B55A6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0614F">
        <w:rPr>
          <w:b/>
          <w:sz w:val="28"/>
          <w:szCs w:val="28"/>
        </w:rPr>
        <w:t>лава</w:t>
      </w:r>
      <w:r w:rsidR="005B55A6" w:rsidRPr="00036A60">
        <w:rPr>
          <w:b/>
          <w:sz w:val="28"/>
          <w:szCs w:val="28"/>
        </w:rPr>
        <w:t xml:space="preserve"> администрации                                 </w:t>
      </w:r>
      <w:r w:rsidR="009B384A">
        <w:rPr>
          <w:b/>
          <w:sz w:val="28"/>
          <w:szCs w:val="28"/>
        </w:rPr>
        <w:t xml:space="preserve">               </w:t>
      </w:r>
      <w:r w:rsidR="0060614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60614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Н.Б. Бобылев</w:t>
      </w:r>
    </w:p>
    <w:p w14:paraId="0E4142CF" w14:textId="77777777" w:rsidR="0004140E" w:rsidRDefault="0004140E" w:rsidP="005B55A6">
      <w:pPr>
        <w:spacing w:line="240" w:lineRule="atLeast"/>
        <w:rPr>
          <w:b/>
          <w:sz w:val="28"/>
          <w:szCs w:val="28"/>
        </w:rPr>
      </w:pPr>
    </w:p>
    <w:p w14:paraId="78ACA57C" w14:textId="334F4E58" w:rsidR="0004140E" w:rsidRDefault="0004140E" w:rsidP="005B55A6">
      <w:pPr>
        <w:spacing w:line="240" w:lineRule="atLeast"/>
        <w:rPr>
          <w:b/>
          <w:sz w:val="28"/>
          <w:szCs w:val="28"/>
        </w:rPr>
      </w:pPr>
    </w:p>
    <w:p w14:paraId="047D425D" w14:textId="5467ACB2" w:rsidR="00D74C05" w:rsidRDefault="00D74C05" w:rsidP="005B55A6">
      <w:pPr>
        <w:spacing w:line="240" w:lineRule="atLeast"/>
        <w:rPr>
          <w:b/>
          <w:sz w:val="28"/>
          <w:szCs w:val="28"/>
        </w:rPr>
      </w:pPr>
    </w:p>
    <w:p w14:paraId="28590A5F" w14:textId="7AEFB2F4" w:rsidR="00D74C05" w:rsidRDefault="00D74C05" w:rsidP="005B55A6">
      <w:pPr>
        <w:spacing w:line="240" w:lineRule="atLeast"/>
        <w:rPr>
          <w:b/>
          <w:sz w:val="28"/>
          <w:szCs w:val="28"/>
        </w:rPr>
      </w:pPr>
    </w:p>
    <w:p w14:paraId="58B12FAD" w14:textId="207EF590" w:rsidR="00D74C05" w:rsidRDefault="00D74C05" w:rsidP="005B55A6">
      <w:pPr>
        <w:spacing w:line="240" w:lineRule="atLeast"/>
        <w:rPr>
          <w:b/>
          <w:sz w:val="28"/>
          <w:szCs w:val="28"/>
        </w:rPr>
      </w:pPr>
    </w:p>
    <w:p w14:paraId="606FD0F2" w14:textId="3D8A3C4B" w:rsidR="00AB6A85" w:rsidRDefault="00AB6A85" w:rsidP="005B55A6">
      <w:pPr>
        <w:spacing w:line="240" w:lineRule="atLeast"/>
        <w:rPr>
          <w:b/>
          <w:sz w:val="28"/>
          <w:szCs w:val="28"/>
        </w:rPr>
      </w:pPr>
    </w:p>
    <w:p w14:paraId="3E69AB97" w14:textId="77777777" w:rsidR="00AB6A85" w:rsidRDefault="00AB6A85" w:rsidP="005B55A6">
      <w:pPr>
        <w:spacing w:line="240" w:lineRule="atLeast"/>
        <w:rPr>
          <w:b/>
          <w:sz w:val="28"/>
          <w:szCs w:val="28"/>
        </w:rPr>
      </w:pPr>
    </w:p>
    <w:p w14:paraId="12557F49" w14:textId="77777777" w:rsidR="005B55A6" w:rsidRDefault="005B55A6" w:rsidP="005B55A6">
      <w:pPr>
        <w:spacing w:line="240" w:lineRule="atLeast"/>
        <w:rPr>
          <w:b/>
          <w:sz w:val="28"/>
          <w:szCs w:val="28"/>
        </w:rPr>
      </w:pPr>
    </w:p>
    <w:p w14:paraId="7500C319" w14:textId="77777777" w:rsidR="00190DF3" w:rsidRDefault="005B55A6" w:rsidP="005B55A6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</w:t>
      </w:r>
      <w:r w:rsidR="00403F2E">
        <w:rPr>
          <w:sz w:val="20"/>
          <w:szCs w:val="20"/>
        </w:rPr>
        <w:t>-</w:t>
      </w:r>
      <w:r w:rsidR="0004140E">
        <w:rPr>
          <w:sz w:val="20"/>
          <w:szCs w:val="20"/>
        </w:rPr>
        <w:t>1, экз., эо-1экз, отд. благоустройства</w:t>
      </w:r>
      <w:r>
        <w:rPr>
          <w:sz w:val="20"/>
          <w:szCs w:val="20"/>
        </w:rPr>
        <w:t xml:space="preserve">-1экз. </w:t>
      </w:r>
    </w:p>
    <w:p w14:paraId="39497D09" w14:textId="77777777" w:rsidR="00802EF3" w:rsidRDefault="00802EF3" w:rsidP="005B55A6">
      <w:pPr>
        <w:spacing w:line="240" w:lineRule="atLeast"/>
        <w:jc w:val="both"/>
        <w:rPr>
          <w:sz w:val="20"/>
          <w:szCs w:val="20"/>
        </w:rPr>
        <w:sectPr w:rsidR="00802EF3" w:rsidSect="00C272A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534E8BEC" w14:textId="77777777" w:rsidR="000070D5" w:rsidRDefault="000070D5" w:rsidP="00DC71F8">
      <w:pPr>
        <w:rPr>
          <w:sz w:val="20"/>
          <w:szCs w:val="20"/>
        </w:rPr>
      </w:pPr>
    </w:p>
    <w:p w14:paraId="5E1B4DDA" w14:textId="08017CFA" w:rsidR="00566F44" w:rsidRDefault="00566F44" w:rsidP="005277B6">
      <w:pPr>
        <w:rPr>
          <w:sz w:val="20"/>
          <w:szCs w:val="20"/>
        </w:rPr>
      </w:pPr>
    </w:p>
    <w:p w14:paraId="3C2446DB" w14:textId="77777777" w:rsidR="005531E6" w:rsidRDefault="005531E6" w:rsidP="005277B6">
      <w:pPr>
        <w:rPr>
          <w:b/>
          <w:bCs/>
        </w:rPr>
      </w:pPr>
    </w:p>
    <w:p w14:paraId="58869722" w14:textId="77777777" w:rsidR="00BB33B1" w:rsidRPr="00014880" w:rsidRDefault="00BB33B1" w:rsidP="00BB33B1">
      <w:pPr>
        <w:ind w:left="10632"/>
        <w:rPr>
          <w:b/>
          <w:sz w:val="28"/>
          <w:szCs w:val="28"/>
        </w:rPr>
      </w:pPr>
      <w:r w:rsidRPr="003E37BE">
        <w:rPr>
          <w:sz w:val="28"/>
          <w:szCs w:val="28"/>
        </w:rPr>
        <w:t>Приложение</w:t>
      </w:r>
    </w:p>
    <w:p w14:paraId="3E60E59E" w14:textId="77777777" w:rsidR="00BB33B1" w:rsidRPr="003E37BE" w:rsidRDefault="00BB33B1" w:rsidP="00BB33B1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37BE">
        <w:rPr>
          <w:sz w:val="28"/>
          <w:szCs w:val="28"/>
        </w:rPr>
        <w:t xml:space="preserve">администрации </w:t>
      </w:r>
    </w:p>
    <w:p w14:paraId="2655B850" w14:textId="77777777" w:rsidR="00BB33B1" w:rsidRPr="003E37BE" w:rsidRDefault="00BB33B1" w:rsidP="00BB33B1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в городе Москве</w:t>
      </w:r>
    </w:p>
    <w:p w14:paraId="418CADB4" w14:textId="3017171F" w:rsidR="00BB33B1" w:rsidRPr="004D2D0E" w:rsidRDefault="00BB33B1" w:rsidP="00BB33B1">
      <w:pPr>
        <w:ind w:left="10635"/>
        <w:rPr>
          <w:szCs w:val="28"/>
        </w:rPr>
      </w:pPr>
      <w:r w:rsidRPr="004D2D0E">
        <w:rPr>
          <w:sz w:val="28"/>
          <w:szCs w:val="28"/>
        </w:rPr>
        <w:t xml:space="preserve">от </w:t>
      </w:r>
      <w:r w:rsidRPr="004D2D0E">
        <w:rPr>
          <w:sz w:val="28"/>
          <w:szCs w:val="28"/>
          <w:u w:val="single"/>
        </w:rPr>
        <w:t>_</w:t>
      </w:r>
      <w:r w:rsidR="00FA53A7">
        <w:rPr>
          <w:sz w:val="28"/>
          <w:szCs w:val="28"/>
          <w:u w:val="single"/>
        </w:rPr>
        <w:t>16.01.2023</w:t>
      </w:r>
      <w:r w:rsidRPr="004D2D0E">
        <w:rPr>
          <w:sz w:val="28"/>
          <w:szCs w:val="28"/>
          <w:u w:val="single"/>
        </w:rPr>
        <w:t>_</w:t>
      </w:r>
      <w:r w:rsidRPr="004D2D0E">
        <w:rPr>
          <w:sz w:val="28"/>
          <w:szCs w:val="28"/>
        </w:rPr>
        <w:t xml:space="preserve"> №</w:t>
      </w:r>
      <w:r w:rsidR="00FA53A7">
        <w:rPr>
          <w:sz w:val="28"/>
          <w:szCs w:val="28"/>
        </w:rPr>
        <w:t xml:space="preserve"> </w:t>
      </w:r>
      <w:r w:rsidR="00FA53A7">
        <w:rPr>
          <w:sz w:val="28"/>
          <w:szCs w:val="28"/>
          <w:u w:val="single"/>
        </w:rPr>
        <w:t>5</w:t>
      </w:r>
      <w:bookmarkStart w:id="0" w:name="_GoBack"/>
      <w:bookmarkEnd w:id="0"/>
      <w:r w:rsidRPr="004D2D0E">
        <w:rPr>
          <w:sz w:val="28"/>
          <w:szCs w:val="28"/>
          <w:u w:val="single"/>
        </w:rPr>
        <w:t>_</w:t>
      </w:r>
    </w:p>
    <w:p w14:paraId="4CF0A7A9" w14:textId="77777777" w:rsidR="00BB33B1" w:rsidRPr="004D2D0E" w:rsidRDefault="00BB33B1" w:rsidP="00BB33B1">
      <w:pPr>
        <w:ind w:left="10632"/>
        <w:rPr>
          <w:sz w:val="28"/>
          <w:szCs w:val="28"/>
        </w:rPr>
      </w:pPr>
    </w:p>
    <w:p w14:paraId="477C35B1" w14:textId="6A34CE54" w:rsidR="005D3656" w:rsidRDefault="00CF5A48" w:rsidP="005531E6">
      <w:pPr>
        <w:jc w:val="center"/>
        <w:rPr>
          <w:b/>
          <w:sz w:val="28"/>
          <w:szCs w:val="28"/>
        </w:rPr>
      </w:pPr>
      <w:r w:rsidRPr="004C7D22">
        <w:rPr>
          <w:b/>
          <w:sz w:val="28"/>
          <w:szCs w:val="28"/>
        </w:rPr>
        <w:t>Адресный перечень по благоустройству территории жилой застройки поселения Рязановское в 202</w:t>
      </w:r>
      <w:r w:rsidR="006470BE">
        <w:rPr>
          <w:b/>
          <w:sz w:val="28"/>
          <w:szCs w:val="28"/>
        </w:rPr>
        <w:t>3</w:t>
      </w:r>
      <w:r w:rsidRPr="004C7D22">
        <w:rPr>
          <w:b/>
          <w:sz w:val="28"/>
          <w:szCs w:val="28"/>
        </w:rPr>
        <w:t xml:space="preserve"> году.</w:t>
      </w:r>
    </w:p>
    <w:p w14:paraId="06DC5216" w14:textId="77777777" w:rsidR="00CD0FD2" w:rsidRPr="00CD0FD2" w:rsidRDefault="00CD0FD2" w:rsidP="005531E6">
      <w:pPr>
        <w:jc w:val="center"/>
        <w:rPr>
          <w:sz w:val="20"/>
          <w:szCs w:val="20"/>
        </w:rPr>
      </w:pPr>
    </w:p>
    <w:tbl>
      <w:tblPr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992"/>
        <w:gridCol w:w="709"/>
        <w:gridCol w:w="1701"/>
        <w:gridCol w:w="709"/>
        <w:gridCol w:w="708"/>
        <w:gridCol w:w="1560"/>
        <w:gridCol w:w="992"/>
        <w:gridCol w:w="1134"/>
        <w:gridCol w:w="1276"/>
        <w:gridCol w:w="1275"/>
        <w:gridCol w:w="1082"/>
        <w:gridCol w:w="1186"/>
      </w:tblGrid>
      <w:tr w:rsidR="00715FF1" w:rsidRPr="006C530D" w14:paraId="2A089E2C" w14:textId="77777777" w:rsidTr="00715FF1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574CC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E98DE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3F8E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Тип объекта (дворовая территория, деревня, село парк, улица)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232A7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Адрес объекта</w:t>
            </w:r>
            <w:r w:rsidRPr="00CD0FD2">
              <w:rPr>
                <w:b/>
                <w:bCs/>
                <w:color w:val="000000"/>
                <w:sz w:val="20"/>
                <w:szCs w:val="20"/>
              </w:rPr>
              <w:br/>
              <w:t>(наименование объекта)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E2B79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Площадь*,</w:t>
            </w:r>
            <w:r w:rsidRPr="00CD0FD2">
              <w:rPr>
                <w:b/>
                <w:bCs/>
                <w:color w:val="000000"/>
                <w:sz w:val="20"/>
                <w:szCs w:val="20"/>
              </w:rPr>
              <w:br/>
              <w:t xml:space="preserve">  </w:t>
            </w:r>
            <w:proofErr w:type="spellStart"/>
            <w:r w:rsidRPr="00CD0FD2">
              <w:rPr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B5FF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Наименование объекта благоустройства, расположенного на дворовой территории</w:t>
            </w:r>
            <w:r w:rsidRPr="00CD0FD2">
              <w:rPr>
                <w:b/>
                <w:bCs/>
                <w:color w:val="000000"/>
                <w:sz w:val="20"/>
                <w:szCs w:val="20"/>
              </w:rPr>
              <w:br/>
              <w:t xml:space="preserve">  (МАФ, АБП, газон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0C6D5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8D95B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Ед.</w:t>
            </w:r>
            <w:r w:rsidRPr="00CD0FD2">
              <w:rPr>
                <w:b/>
                <w:bCs/>
                <w:color w:val="000000"/>
                <w:sz w:val="20"/>
                <w:szCs w:val="20"/>
              </w:rPr>
              <w:br/>
              <w:t xml:space="preserve">  </w:t>
            </w:r>
            <w:proofErr w:type="spellStart"/>
            <w:r w:rsidRPr="00CD0FD2">
              <w:rPr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CD0FD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75B31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22631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Вид выполняемых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FF2E8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Привязка выполнения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65E3D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Субсидия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A073B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Патенты (</w:t>
            </w:r>
            <w:proofErr w:type="spellStart"/>
            <w:r w:rsidRPr="00CD0FD2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CD0FD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42E57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Местный бюджет (</w:t>
            </w:r>
            <w:proofErr w:type="spellStart"/>
            <w:r w:rsidRPr="00CD0FD2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CD0FD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27327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Сумма (</w:t>
            </w:r>
            <w:proofErr w:type="spellStart"/>
            <w:r w:rsidRPr="00CD0FD2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CD0FD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15FF1" w:rsidRPr="006C530D" w14:paraId="246173C2" w14:textId="77777777" w:rsidTr="00715FF1">
        <w:trPr>
          <w:trHeight w:val="1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8D341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D3337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28D35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02E5B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1588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A5ED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F4351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36EF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62901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FA12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95981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BA952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B6123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A7E51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B3FC" w14:textId="77777777" w:rsidR="00CD0FD2" w:rsidRPr="00CD0FD2" w:rsidRDefault="00CD0FD2" w:rsidP="00CD0F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5FF1" w:rsidRPr="006C530D" w14:paraId="26168E28" w14:textId="77777777" w:rsidTr="00715FF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2AF92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64291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475F1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D5A0B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445E2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99DDB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9C195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467F8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54BB8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69547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9B0EB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4DEF7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A164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563E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F44FE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CD0FD2" w:rsidRPr="00CD0FD2" w14:paraId="385EFFEF" w14:textId="77777777" w:rsidTr="00715FF1">
        <w:trPr>
          <w:trHeight w:val="307"/>
        </w:trPr>
        <w:tc>
          <w:tcPr>
            <w:tcW w:w="16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84BC1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FD2">
              <w:rPr>
                <w:b/>
                <w:bCs/>
                <w:color w:val="000000"/>
                <w:sz w:val="20"/>
                <w:szCs w:val="20"/>
              </w:rPr>
              <w:t>Внутригородское муниципальное образование Рязановское</w:t>
            </w:r>
          </w:p>
        </w:tc>
      </w:tr>
      <w:tr w:rsidR="00715FF1" w:rsidRPr="006C530D" w14:paraId="0047B2E1" w14:textId="77777777" w:rsidTr="00715FF1">
        <w:trPr>
          <w:trHeight w:val="69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8D3EFB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B5DDC7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Рязановское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09F6C8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дворовая территория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4D282E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п. Знамя Октября д. 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0B382A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20763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7679BA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АБП (проезд)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289F93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6012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7E9D6C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0FD2">
              <w:rPr>
                <w:color w:val="000000"/>
                <w:sz w:val="16"/>
                <w:szCs w:val="16"/>
              </w:rPr>
              <w:t>м.кв</w:t>
            </w:r>
            <w:proofErr w:type="spellEnd"/>
            <w:r w:rsidRPr="00CD0FD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6A1BF6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смеси асфальтобетонные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BFA394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1DF33E4F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дворовая территория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A1280" w14:textId="3A3E1863" w:rsidR="00CD0FD2" w:rsidRPr="00CD0FD2" w:rsidRDefault="006C530D" w:rsidP="006C530D">
            <w:pPr>
              <w:rPr>
                <w:color w:val="000000"/>
                <w:sz w:val="16"/>
                <w:szCs w:val="16"/>
              </w:rPr>
            </w:pPr>
            <w:r w:rsidRPr="00715FF1">
              <w:rPr>
                <w:color w:val="000000"/>
                <w:sz w:val="16"/>
                <w:szCs w:val="16"/>
              </w:rPr>
              <w:t xml:space="preserve">1 545 </w:t>
            </w:r>
            <w:r w:rsidR="00CD0FD2" w:rsidRPr="00CD0FD2">
              <w:rPr>
                <w:color w:val="000000"/>
                <w:sz w:val="16"/>
                <w:szCs w:val="16"/>
              </w:rPr>
              <w:t>015,75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47C02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4 856 716,50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64BD1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130 732,58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776AC5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6 532 464,83</w:t>
            </w:r>
          </w:p>
        </w:tc>
      </w:tr>
      <w:tr w:rsidR="00715FF1" w:rsidRPr="006C530D" w14:paraId="6475773B" w14:textId="77777777" w:rsidTr="00715FF1">
        <w:trPr>
          <w:trHeight w:val="98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614C4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77CED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7CBF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E6D65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7BCDD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95702F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Бортовой камень (камни бетонные бортовые дорожные)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FD8554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F0C193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0FD2">
              <w:rPr>
                <w:color w:val="000000"/>
                <w:sz w:val="16"/>
                <w:szCs w:val="16"/>
              </w:rPr>
              <w:t>м.п</w:t>
            </w:r>
            <w:proofErr w:type="spellEnd"/>
            <w:r w:rsidRPr="00CD0FD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3F3159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камни бетонные бортовые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54CA11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D8EADB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дворовая территория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6C287" w14:textId="7ADA591B" w:rsidR="00CD0FD2" w:rsidRPr="00CD0FD2" w:rsidRDefault="006C530D" w:rsidP="006C530D">
            <w:pPr>
              <w:rPr>
                <w:color w:val="000000"/>
                <w:sz w:val="16"/>
                <w:szCs w:val="16"/>
              </w:rPr>
            </w:pPr>
            <w:r w:rsidRPr="00715FF1">
              <w:rPr>
                <w:color w:val="000000"/>
                <w:sz w:val="16"/>
                <w:szCs w:val="16"/>
              </w:rPr>
              <w:t xml:space="preserve">575 </w:t>
            </w:r>
            <w:r w:rsidR="00CD0FD2" w:rsidRPr="00CD0FD2">
              <w:rPr>
                <w:color w:val="000000"/>
                <w:sz w:val="16"/>
                <w:szCs w:val="16"/>
              </w:rPr>
              <w:t>261,73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18F54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1 821 662,15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F48500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48 916,81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11AB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2 445 840,69</w:t>
            </w:r>
          </w:p>
        </w:tc>
      </w:tr>
      <w:tr w:rsidR="00715FF1" w:rsidRPr="006C530D" w14:paraId="771B4DCC" w14:textId="77777777" w:rsidTr="00715FF1">
        <w:trPr>
          <w:trHeight w:val="11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EF6C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CC5AC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1D3F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B17B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B359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2413E2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Бортовой камень (камни бетонные бортовые газонные)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1B8193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4687EC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0FD2">
              <w:rPr>
                <w:color w:val="000000"/>
                <w:sz w:val="16"/>
                <w:szCs w:val="16"/>
              </w:rPr>
              <w:t>м.п</w:t>
            </w:r>
            <w:proofErr w:type="spellEnd"/>
            <w:r w:rsidRPr="00CD0FD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7D91FF6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камни бетонные бортовые газонные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ABDA53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E37BF4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дворовая территория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72103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377 116,60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A3866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1 194 202,55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325F66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32 067,75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8454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1 603 386,90</w:t>
            </w:r>
          </w:p>
        </w:tc>
      </w:tr>
      <w:tr w:rsidR="00715FF1" w:rsidRPr="006C530D" w14:paraId="0942C718" w14:textId="77777777" w:rsidTr="00715FF1">
        <w:trPr>
          <w:trHeight w:val="83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8FA8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80650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6DC4B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DE9AF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C081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D7FE37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 xml:space="preserve">АБП (тротуар)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40464A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1897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D57B91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0FD2">
              <w:rPr>
                <w:color w:val="000000"/>
                <w:sz w:val="16"/>
                <w:szCs w:val="16"/>
              </w:rPr>
              <w:t>м.кв</w:t>
            </w:r>
            <w:proofErr w:type="spellEnd"/>
            <w:r w:rsidRPr="00CD0FD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F25F18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смеси асфальтобетонные дорожные горячие песчаные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36C11C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9B1B27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дворовая территория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D61AF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464 326,32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97176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1 470 366,68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926B26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39 483,74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5BE2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1 974 176,74</w:t>
            </w:r>
          </w:p>
        </w:tc>
      </w:tr>
      <w:tr w:rsidR="00715FF1" w:rsidRPr="006C530D" w14:paraId="4FD3A2D5" w14:textId="77777777" w:rsidTr="00715FF1">
        <w:trPr>
          <w:trHeight w:val="70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DC9CF6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677E80E0" w14:textId="77777777" w:rsidR="00CD0FD2" w:rsidRPr="00CD0FD2" w:rsidRDefault="00CD0FD2" w:rsidP="00CD0F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7B2306B6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09C55F31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E1A401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20763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325DA5F6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B4A1E9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B455CB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124C00AD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08C29B9B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2CD849F9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9AA5EF" w14:textId="77777777" w:rsidR="00CD0FD2" w:rsidRPr="00CD0FD2" w:rsidRDefault="00CD0FD2" w:rsidP="006C53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2 961 720,40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DC7872" w14:textId="77777777" w:rsidR="00CD0FD2" w:rsidRPr="00CD0FD2" w:rsidRDefault="00CD0FD2" w:rsidP="006C53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9 342 947,88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059736" w14:textId="77777777" w:rsidR="00CD0FD2" w:rsidRPr="00CD0FD2" w:rsidRDefault="00CD0FD2" w:rsidP="006C53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251 200,88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86EA34" w14:textId="77777777" w:rsidR="00CD0FD2" w:rsidRPr="00CD0FD2" w:rsidRDefault="00CD0FD2" w:rsidP="006C53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12 555 869,16</w:t>
            </w:r>
          </w:p>
        </w:tc>
      </w:tr>
      <w:tr w:rsidR="00715FF1" w:rsidRPr="006C530D" w14:paraId="465A4C9D" w14:textId="77777777" w:rsidTr="00BE1D27">
        <w:trPr>
          <w:trHeight w:val="7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1AAC56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520262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Рязановское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324AB5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дворовая территория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68EB2D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п. Знамя Октября, д. 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130CFE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6114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1E6387B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АБП (проезд)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6FBE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BA8B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0FD2">
              <w:rPr>
                <w:color w:val="000000"/>
                <w:sz w:val="16"/>
                <w:szCs w:val="16"/>
              </w:rPr>
              <w:t>м.кв</w:t>
            </w:r>
            <w:proofErr w:type="spellEnd"/>
            <w:r w:rsidRPr="00CD0FD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193D43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смеси асфальтобетонные дорожные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501A38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70A98E2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D4F8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414 763,15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F0C8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1 313 416,66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F576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35 268,98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6A50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1 763 448,79</w:t>
            </w:r>
          </w:p>
        </w:tc>
      </w:tr>
      <w:tr w:rsidR="00715FF1" w:rsidRPr="006C530D" w14:paraId="32BA1917" w14:textId="77777777" w:rsidTr="00BE1D27">
        <w:trPr>
          <w:trHeight w:val="9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FCCD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0F2C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0EDC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DBC5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0A35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994D79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Бортовой камень (камни бетонные бортовые газонные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F9F7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5EDC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0FD2">
              <w:rPr>
                <w:color w:val="000000"/>
                <w:sz w:val="16"/>
                <w:szCs w:val="16"/>
              </w:rPr>
              <w:t>м.п</w:t>
            </w:r>
            <w:proofErr w:type="spellEnd"/>
            <w:r w:rsidRPr="00CD0FD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62E781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камни бетонные бортовые газонные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7580193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64149B5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6E68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23 623,37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7AD4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74 807,35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D1D5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2 008,79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C8C6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100 439,51</w:t>
            </w:r>
          </w:p>
        </w:tc>
      </w:tr>
      <w:tr w:rsidR="00715FF1" w:rsidRPr="006C530D" w14:paraId="7582FEBD" w14:textId="77777777" w:rsidTr="00BE1D27">
        <w:trPr>
          <w:trHeight w:val="7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6153EF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DDC3BA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EAA907C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75BDAF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FFADE35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62B65DA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АБП (тротуарная сеть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4AC9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051E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0FD2">
              <w:rPr>
                <w:color w:val="000000"/>
                <w:sz w:val="16"/>
                <w:szCs w:val="16"/>
              </w:rPr>
              <w:t>м.кв</w:t>
            </w:r>
            <w:proofErr w:type="spellEnd"/>
            <w:r w:rsidRPr="00CD0FD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7232BA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смеси асфальтобетонные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10F9E4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34F5E18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9663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18 035,18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1B5F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57 111,41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E953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1 533,60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D882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76 680,19</w:t>
            </w:r>
          </w:p>
        </w:tc>
      </w:tr>
      <w:tr w:rsidR="00715FF1" w:rsidRPr="006C530D" w14:paraId="010DC6DD" w14:textId="77777777" w:rsidTr="00715FF1">
        <w:trPr>
          <w:trHeight w:val="79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73A141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FE198D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A26EF06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AC6085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FF8FA7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5C36E27E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Бортовой камень (камни бетонные бортовые дорожные)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DA1C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31F3" w14:textId="77777777" w:rsidR="00CD0FD2" w:rsidRPr="00CD0FD2" w:rsidRDefault="00CD0FD2" w:rsidP="00CD0FD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0FD2">
              <w:rPr>
                <w:color w:val="000000"/>
                <w:sz w:val="16"/>
                <w:szCs w:val="16"/>
              </w:rPr>
              <w:t>м.п</w:t>
            </w:r>
            <w:proofErr w:type="spellEnd"/>
            <w:r w:rsidRPr="00CD0FD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687FF95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камни бетонные бортовые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0A64DBD6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5A525903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DB1BE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129 257,90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87DD9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409 316,70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D0ADAC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10 991,32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A37009" w14:textId="77777777" w:rsidR="00CD0FD2" w:rsidRPr="00CD0FD2" w:rsidRDefault="00CD0FD2" w:rsidP="006C530D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549 565,92</w:t>
            </w:r>
          </w:p>
        </w:tc>
      </w:tr>
      <w:tr w:rsidR="00715FF1" w:rsidRPr="006C530D" w14:paraId="5F740785" w14:textId="77777777" w:rsidTr="00715FF1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892CB9A" w14:textId="77777777" w:rsidR="00CD0FD2" w:rsidRPr="00CD0FD2" w:rsidRDefault="00CD0FD2" w:rsidP="00CD0FD2">
            <w:pPr>
              <w:jc w:val="right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999915" w14:textId="77777777" w:rsidR="00CD0FD2" w:rsidRPr="00CD0FD2" w:rsidRDefault="00CD0FD2" w:rsidP="00CD0F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927A34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670E98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A7D362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6114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8651B3C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D2B553" w14:textId="77777777" w:rsidR="00CD0FD2" w:rsidRPr="00CD0FD2" w:rsidRDefault="00CD0FD2" w:rsidP="00CD0FD2">
            <w:pPr>
              <w:jc w:val="right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82F389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C5CC6D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403C88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75ED319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52792" w14:textId="77777777" w:rsidR="00CD0FD2" w:rsidRPr="00CD0FD2" w:rsidRDefault="00CD0FD2" w:rsidP="006C53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585 679,60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DC70" w14:textId="77777777" w:rsidR="00CD0FD2" w:rsidRPr="00CD0FD2" w:rsidRDefault="00CD0FD2" w:rsidP="006C53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1 854 652,12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8AB4" w14:textId="77777777" w:rsidR="00CD0FD2" w:rsidRPr="00CD0FD2" w:rsidRDefault="00CD0FD2" w:rsidP="006C53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49 802,69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094F" w14:textId="77777777" w:rsidR="00CD0FD2" w:rsidRPr="00CD0FD2" w:rsidRDefault="00CD0FD2" w:rsidP="006C53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2 490 134,41</w:t>
            </w:r>
          </w:p>
        </w:tc>
      </w:tr>
      <w:tr w:rsidR="00715FF1" w:rsidRPr="006C530D" w14:paraId="2029447A" w14:textId="77777777" w:rsidTr="00715FF1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5161C5" w14:textId="77777777" w:rsidR="00CD0FD2" w:rsidRPr="00CD0FD2" w:rsidRDefault="00CD0FD2" w:rsidP="00CD0FD2">
            <w:pPr>
              <w:jc w:val="right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207DFC" w14:textId="77777777" w:rsidR="00CD0FD2" w:rsidRPr="00CD0FD2" w:rsidRDefault="00CD0FD2" w:rsidP="00CD0F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8E07F6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D43E6C" w14:textId="77777777" w:rsidR="00CD0FD2" w:rsidRPr="00CD0FD2" w:rsidRDefault="00CD0FD2" w:rsidP="00CD0F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6B937F" w14:textId="77777777" w:rsidR="00CD0FD2" w:rsidRPr="00CD0FD2" w:rsidRDefault="00CD0FD2" w:rsidP="00CD0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10635F2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6505158" w14:textId="77777777" w:rsidR="00CD0FD2" w:rsidRPr="00CD0FD2" w:rsidRDefault="00CD0FD2" w:rsidP="00CD0FD2">
            <w:pPr>
              <w:jc w:val="right"/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24D5AEF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A664FC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7CC93A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4079F4" w14:textId="77777777" w:rsidR="00CD0FD2" w:rsidRPr="00CD0FD2" w:rsidRDefault="00CD0FD2" w:rsidP="00CD0FD2">
            <w:pPr>
              <w:rPr>
                <w:color w:val="000000"/>
                <w:sz w:val="16"/>
                <w:szCs w:val="16"/>
              </w:rPr>
            </w:pPr>
            <w:r w:rsidRPr="00CD0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7537" w14:textId="77777777" w:rsidR="00CD0FD2" w:rsidRPr="00CD0FD2" w:rsidRDefault="00CD0FD2" w:rsidP="006C53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3 547 400,00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5DED" w14:textId="77777777" w:rsidR="00CD0FD2" w:rsidRPr="00CD0FD2" w:rsidRDefault="00CD0FD2" w:rsidP="006C53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11 197 600,00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279D" w14:textId="77777777" w:rsidR="00CD0FD2" w:rsidRPr="00CD0FD2" w:rsidRDefault="00CD0FD2" w:rsidP="006C53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301 003,57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8133" w14:textId="77777777" w:rsidR="00CD0FD2" w:rsidRPr="00CD0FD2" w:rsidRDefault="00CD0FD2" w:rsidP="006C53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FD2">
              <w:rPr>
                <w:b/>
                <w:bCs/>
                <w:color w:val="000000"/>
                <w:sz w:val="16"/>
                <w:szCs w:val="16"/>
              </w:rPr>
              <w:t>15 046 003,57</w:t>
            </w:r>
          </w:p>
        </w:tc>
      </w:tr>
    </w:tbl>
    <w:p w14:paraId="4993864E" w14:textId="740A8373" w:rsidR="004D2D0E" w:rsidRPr="004C7D22" w:rsidRDefault="004D2D0E" w:rsidP="004C7D22">
      <w:pPr>
        <w:rPr>
          <w:b/>
          <w:sz w:val="28"/>
          <w:szCs w:val="28"/>
        </w:rPr>
      </w:pPr>
    </w:p>
    <w:p w14:paraId="56D9C1A4" w14:textId="06E2E5B8" w:rsidR="00BB33B1" w:rsidRPr="005531E6" w:rsidRDefault="00BB33B1" w:rsidP="00CD0FD2">
      <w:pPr>
        <w:rPr>
          <w:sz w:val="28"/>
          <w:szCs w:val="28"/>
        </w:rPr>
      </w:pPr>
    </w:p>
    <w:sectPr w:rsidR="00BB33B1" w:rsidRPr="005531E6" w:rsidSect="00802EF3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566C"/>
    <w:multiLevelType w:val="hybridMultilevel"/>
    <w:tmpl w:val="0D2A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CFF"/>
    <w:multiLevelType w:val="hybridMultilevel"/>
    <w:tmpl w:val="59744464"/>
    <w:lvl w:ilvl="0" w:tplc="FF064BC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28521C"/>
    <w:multiLevelType w:val="multilevel"/>
    <w:tmpl w:val="85824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8C100AA"/>
    <w:multiLevelType w:val="multilevel"/>
    <w:tmpl w:val="2C041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EF14E4"/>
    <w:multiLevelType w:val="multilevel"/>
    <w:tmpl w:val="7B2AA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F781BD1"/>
    <w:multiLevelType w:val="multilevel"/>
    <w:tmpl w:val="D55A8024"/>
    <w:lvl w:ilvl="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2160"/>
      </w:pPr>
      <w:rPr>
        <w:rFonts w:hint="default"/>
      </w:rPr>
    </w:lvl>
  </w:abstractNum>
  <w:abstractNum w:abstractNumId="6" w15:restartNumberingAfterBreak="0">
    <w:nsid w:val="7F1F21E3"/>
    <w:multiLevelType w:val="multilevel"/>
    <w:tmpl w:val="948E8156"/>
    <w:lvl w:ilvl="0">
      <w:start w:val="3"/>
      <w:numFmt w:val="decimal"/>
      <w:lvlText w:val="%1."/>
      <w:lvlJc w:val="left"/>
      <w:pPr>
        <w:ind w:left="1245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A6"/>
    <w:rsid w:val="000070D5"/>
    <w:rsid w:val="000275D9"/>
    <w:rsid w:val="0004140E"/>
    <w:rsid w:val="000573C0"/>
    <w:rsid w:val="000764C4"/>
    <w:rsid w:val="0008383B"/>
    <w:rsid w:val="000A47D5"/>
    <w:rsid w:val="000B4CD5"/>
    <w:rsid w:val="000D0385"/>
    <w:rsid w:val="000F3CA5"/>
    <w:rsid w:val="00110954"/>
    <w:rsid w:val="00112E59"/>
    <w:rsid w:val="0011704C"/>
    <w:rsid w:val="00125774"/>
    <w:rsid w:val="00136EF0"/>
    <w:rsid w:val="00153096"/>
    <w:rsid w:val="00174CEF"/>
    <w:rsid w:val="00190DF3"/>
    <w:rsid w:val="002128B9"/>
    <w:rsid w:val="0025186A"/>
    <w:rsid w:val="0025689B"/>
    <w:rsid w:val="002A5292"/>
    <w:rsid w:val="002C6D41"/>
    <w:rsid w:val="00313607"/>
    <w:rsid w:val="00316AAE"/>
    <w:rsid w:val="00335473"/>
    <w:rsid w:val="00345529"/>
    <w:rsid w:val="003977DF"/>
    <w:rsid w:val="003A01A5"/>
    <w:rsid w:val="003A3E89"/>
    <w:rsid w:val="003C5500"/>
    <w:rsid w:val="00402C76"/>
    <w:rsid w:val="00403F2E"/>
    <w:rsid w:val="004312E2"/>
    <w:rsid w:val="00467487"/>
    <w:rsid w:val="00467BE6"/>
    <w:rsid w:val="004C7D22"/>
    <w:rsid w:val="004D1B2D"/>
    <w:rsid w:val="004D20C5"/>
    <w:rsid w:val="004D2D0E"/>
    <w:rsid w:val="004D3F96"/>
    <w:rsid w:val="004F2BC0"/>
    <w:rsid w:val="004F55E2"/>
    <w:rsid w:val="00510E05"/>
    <w:rsid w:val="005277B6"/>
    <w:rsid w:val="00537E68"/>
    <w:rsid w:val="005531E6"/>
    <w:rsid w:val="00566F44"/>
    <w:rsid w:val="00591EC5"/>
    <w:rsid w:val="005A3EC3"/>
    <w:rsid w:val="005B55A6"/>
    <w:rsid w:val="005D3656"/>
    <w:rsid w:val="0060536B"/>
    <w:rsid w:val="0060614F"/>
    <w:rsid w:val="006470BE"/>
    <w:rsid w:val="006537C7"/>
    <w:rsid w:val="006631C0"/>
    <w:rsid w:val="00674414"/>
    <w:rsid w:val="006837BF"/>
    <w:rsid w:val="0068574A"/>
    <w:rsid w:val="0069414C"/>
    <w:rsid w:val="006B391D"/>
    <w:rsid w:val="006C530D"/>
    <w:rsid w:val="006C7CAF"/>
    <w:rsid w:val="006D1D3F"/>
    <w:rsid w:val="007138CF"/>
    <w:rsid w:val="007143BA"/>
    <w:rsid w:val="00715FF1"/>
    <w:rsid w:val="007534B6"/>
    <w:rsid w:val="00777B03"/>
    <w:rsid w:val="007B6680"/>
    <w:rsid w:val="007F5E48"/>
    <w:rsid w:val="00802EF3"/>
    <w:rsid w:val="00816EFA"/>
    <w:rsid w:val="00820B2D"/>
    <w:rsid w:val="008373A7"/>
    <w:rsid w:val="00856E7B"/>
    <w:rsid w:val="00863232"/>
    <w:rsid w:val="0089326B"/>
    <w:rsid w:val="008A2BC0"/>
    <w:rsid w:val="008B45FF"/>
    <w:rsid w:val="008D6B2C"/>
    <w:rsid w:val="008D7CD4"/>
    <w:rsid w:val="008F553F"/>
    <w:rsid w:val="00924B41"/>
    <w:rsid w:val="00951A3C"/>
    <w:rsid w:val="009A24E4"/>
    <w:rsid w:val="009B384A"/>
    <w:rsid w:val="009D220A"/>
    <w:rsid w:val="009D2A17"/>
    <w:rsid w:val="009F2AFC"/>
    <w:rsid w:val="009F3D18"/>
    <w:rsid w:val="009F6649"/>
    <w:rsid w:val="009F798E"/>
    <w:rsid w:val="00A1655C"/>
    <w:rsid w:val="00A176DA"/>
    <w:rsid w:val="00A55963"/>
    <w:rsid w:val="00A57ED7"/>
    <w:rsid w:val="00A8323F"/>
    <w:rsid w:val="00A84FF0"/>
    <w:rsid w:val="00AB6A85"/>
    <w:rsid w:val="00AD7FA6"/>
    <w:rsid w:val="00AF0591"/>
    <w:rsid w:val="00B05387"/>
    <w:rsid w:val="00B25D25"/>
    <w:rsid w:val="00B5340A"/>
    <w:rsid w:val="00B546EF"/>
    <w:rsid w:val="00B950C5"/>
    <w:rsid w:val="00BB33B1"/>
    <w:rsid w:val="00BD0DE3"/>
    <w:rsid w:val="00BE1D27"/>
    <w:rsid w:val="00C21197"/>
    <w:rsid w:val="00C25A7F"/>
    <w:rsid w:val="00C26EE0"/>
    <w:rsid w:val="00C272AF"/>
    <w:rsid w:val="00C321E0"/>
    <w:rsid w:val="00CD0FD2"/>
    <w:rsid w:val="00CF5A48"/>
    <w:rsid w:val="00CF6126"/>
    <w:rsid w:val="00D10B3A"/>
    <w:rsid w:val="00D17BE6"/>
    <w:rsid w:val="00D21F85"/>
    <w:rsid w:val="00D32592"/>
    <w:rsid w:val="00D54795"/>
    <w:rsid w:val="00D66AE5"/>
    <w:rsid w:val="00D74C05"/>
    <w:rsid w:val="00D85193"/>
    <w:rsid w:val="00DA3792"/>
    <w:rsid w:val="00DC71F8"/>
    <w:rsid w:val="00DE2864"/>
    <w:rsid w:val="00DF4E70"/>
    <w:rsid w:val="00E2065C"/>
    <w:rsid w:val="00E379F1"/>
    <w:rsid w:val="00E42901"/>
    <w:rsid w:val="00E63EE6"/>
    <w:rsid w:val="00E71CF6"/>
    <w:rsid w:val="00EB1051"/>
    <w:rsid w:val="00EC52B4"/>
    <w:rsid w:val="00EF06DB"/>
    <w:rsid w:val="00F72C9B"/>
    <w:rsid w:val="00F81247"/>
    <w:rsid w:val="00FA53A7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07EC"/>
  <w15:docId w15:val="{6A052A35-593E-4FD6-8D5A-53F1C469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2EF3"/>
  </w:style>
  <w:style w:type="paragraph" w:customStyle="1" w:styleId="HEADERTEXT">
    <w:name w:val=".HEADERTEXT"/>
    <w:rsid w:val="0080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2EF3"/>
    <w:pPr>
      <w:ind w:left="720"/>
      <w:contextualSpacing/>
    </w:pPr>
  </w:style>
  <w:style w:type="paragraph" w:customStyle="1" w:styleId="formattext">
    <w:name w:val="formattext"/>
    <w:basedOn w:val="a"/>
    <w:rsid w:val="00802EF3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802EF3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02EF3"/>
    <w:rPr>
      <w:color w:val="800080"/>
      <w:u w:val="single"/>
    </w:rPr>
  </w:style>
  <w:style w:type="paragraph" w:customStyle="1" w:styleId="font5">
    <w:name w:val="font5"/>
    <w:basedOn w:val="a"/>
    <w:rsid w:val="00802EF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802E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02E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02E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02EF3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802EF3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02E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02E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02E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802E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02E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802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802EF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802E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802E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802E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802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802EF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802EF3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802EF3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802EF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802EF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802EF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802EF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802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802EF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2">
    <w:name w:val="xl182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802E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802EF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802EF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802EF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802EF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802EF3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02E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2E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070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F8124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3265-467E-404C-BED4-3FC764AA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Shatalov</dc:creator>
  <cp:lastModifiedBy>USER</cp:lastModifiedBy>
  <cp:revision>2</cp:revision>
  <cp:lastPrinted>2022-01-19T08:31:00Z</cp:lastPrinted>
  <dcterms:created xsi:type="dcterms:W3CDTF">2023-01-17T07:51:00Z</dcterms:created>
  <dcterms:modified xsi:type="dcterms:W3CDTF">2023-01-17T07:51:00Z</dcterms:modified>
</cp:coreProperties>
</file>