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0B42" w14:textId="77777777" w:rsidR="000446DE" w:rsidRPr="000446DE" w:rsidRDefault="000446DE" w:rsidP="0004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6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407EB6AC" w14:textId="77777777" w:rsidR="000446DE" w:rsidRPr="000446DE" w:rsidRDefault="000446DE" w:rsidP="0004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6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РЯЗАНОВСКОЕ В ГОРОДЕ МОСКВЕ</w:t>
      </w:r>
    </w:p>
    <w:p w14:paraId="5832BA34" w14:textId="77777777" w:rsidR="000446DE" w:rsidRPr="000446DE" w:rsidRDefault="000446DE" w:rsidP="0004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D1E2EF0" w14:textId="77777777" w:rsidR="000446DE" w:rsidRPr="000446DE" w:rsidRDefault="000446DE" w:rsidP="0004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9FB830D" w14:textId="3910F71D" w:rsidR="000446DE" w:rsidRPr="000446DE" w:rsidRDefault="000446DE" w:rsidP="000446D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28.12.2022 № 178</w:t>
      </w:r>
    </w:p>
    <w:p w14:paraId="411B6EE2" w14:textId="77777777" w:rsidR="00F92362" w:rsidRDefault="00F92362" w:rsidP="00904F5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ADAE7" w14:textId="77777777" w:rsidR="00F92362" w:rsidRDefault="00F92362" w:rsidP="00904F5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76442" w14:textId="77777777" w:rsidR="00FD79B0" w:rsidRDefault="00FD79B0" w:rsidP="00904F5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9A052" w14:textId="77777777" w:rsidR="00FD79B0" w:rsidRDefault="00FD79B0" w:rsidP="00904F5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58CB3" w14:textId="77777777" w:rsidR="00B72AC3" w:rsidRDefault="00B72AC3" w:rsidP="00904F5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05D28" w14:textId="77777777" w:rsidR="00B72AC3" w:rsidRDefault="00B72AC3" w:rsidP="00904F5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30C56" w14:textId="13C3898B" w:rsidR="00904F58" w:rsidRPr="00F92362" w:rsidRDefault="00A22BCC" w:rsidP="00904F5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362">
        <w:rPr>
          <w:rFonts w:ascii="Times New Roman" w:hAnsi="Times New Roman" w:cs="Times New Roman"/>
          <w:b/>
          <w:bCs/>
          <w:sz w:val="28"/>
          <w:szCs w:val="28"/>
        </w:rPr>
        <w:t>О порядке использования бюджетных ассигнований</w:t>
      </w:r>
    </w:p>
    <w:p w14:paraId="5BF4CFB4" w14:textId="6C3BF7F0" w:rsidR="00AC7AFE" w:rsidRPr="00F92362" w:rsidRDefault="00A22BCC" w:rsidP="00904F5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362">
        <w:rPr>
          <w:rFonts w:ascii="Times New Roman" w:hAnsi="Times New Roman" w:cs="Times New Roman"/>
          <w:b/>
          <w:bCs/>
          <w:sz w:val="28"/>
          <w:szCs w:val="28"/>
        </w:rPr>
        <w:t>резервного фонда</w:t>
      </w:r>
      <w:r w:rsidR="00904F58" w:rsidRPr="00F92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3EA" w:rsidRPr="00F9236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14:paraId="0F8743DC" w14:textId="3BC0511E" w:rsidR="00A22BCC" w:rsidRPr="00F92362" w:rsidRDefault="00A22BCC" w:rsidP="00904F5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362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Pr="00F92362">
        <w:rPr>
          <w:rFonts w:ascii="Times New Roman" w:hAnsi="Times New Roman" w:cs="Times New Roman"/>
          <w:b/>
          <w:bCs/>
          <w:sz w:val="28"/>
          <w:szCs w:val="28"/>
        </w:rPr>
        <w:t>Рязановское</w:t>
      </w:r>
      <w:proofErr w:type="spellEnd"/>
      <w:r w:rsidRPr="00F92362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</w:p>
    <w:p w14:paraId="4B5B64C3" w14:textId="77777777" w:rsidR="00A22BCC" w:rsidRPr="008F0D30" w:rsidRDefault="00A22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D5E5EF" w14:textId="2AE73284" w:rsidR="00976A2D" w:rsidRPr="008F0D30" w:rsidRDefault="00976A2D" w:rsidP="00904F5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8F0D30">
          <w:rPr>
            <w:rFonts w:ascii="Times New Roman" w:hAnsi="Times New Roman" w:cs="Times New Roman"/>
            <w:sz w:val="28"/>
            <w:szCs w:val="28"/>
          </w:rPr>
          <w:t>ст. 81</w:t>
        </w:r>
      </w:hyperlink>
      <w:r w:rsidRPr="008F0D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5">
        <w:r w:rsidRPr="008F0D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0D3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22BCC" w:rsidRPr="008F0D30">
        <w:rPr>
          <w:rFonts w:ascii="Times New Roman" w:hAnsi="Times New Roman" w:cs="Times New Roman"/>
          <w:sz w:val="28"/>
          <w:szCs w:val="28"/>
        </w:rPr>
        <w:t>№</w:t>
      </w:r>
      <w:r w:rsidRPr="008F0D3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A0994" w:rsidRPr="008F0D30">
        <w:rPr>
          <w:rFonts w:ascii="Times New Roman" w:hAnsi="Times New Roman" w:cs="Times New Roman"/>
          <w:sz w:val="28"/>
          <w:szCs w:val="28"/>
        </w:rPr>
        <w:t>«</w:t>
      </w:r>
      <w:r w:rsidRPr="008F0D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0994" w:rsidRPr="008F0D30">
        <w:rPr>
          <w:rFonts w:ascii="Times New Roman" w:hAnsi="Times New Roman" w:cs="Times New Roman"/>
          <w:sz w:val="28"/>
          <w:szCs w:val="28"/>
        </w:rPr>
        <w:t>»</w:t>
      </w:r>
      <w:r w:rsidRPr="008F0D30">
        <w:rPr>
          <w:rFonts w:ascii="Times New Roman" w:hAnsi="Times New Roman" w:cs="Times New Roman"/>
          <w:sz w:val="28"/>
          <w:szCs w:val="28"/>
        </w:rPr>
        <w:t xml:space="preserve">, </w:t>
      </w:r>
      <w:r w:rsidR="00A22BCC" w:rsidRPr="008F0D30">
        <w:rPr>
          <w:rFonts w:ascii="Times New Roman" w:hAnsi="Times New Roman" w:cs="Times New Roman"/>
          <w:sz w:val="28"/>
          <w:szCs w:val="28"/>
        </w:rPr>
        <w:t>«</w:t>
      </w:r>
      <w:r w:rsidRPr="008F0D30">
        <w:rPr>
          <w:rFonts w:ascii="Times New Roman" w:hAnsi="Times New Roman" w:cs="Times New Roman"/>
          <w:sz w:val="28"/>
          <w:szCs w:val="28"/>
        </w:rPr>
        <w:t>Положени</w:t>
      </w:r>
      <w:r w:rsidR="00A22BCC" w:rsidRPr="008F0D30">
        <w:rPr>
          <w:rFonts w:ascii="Times New Roman" w:hAnsi="Times New Roman" w:cs="Times New Roman"/>
          <w:sz w:val="28"/>
          <w:szCs w:val="28"/>
        </w:rPr>
        <w:t>ем</w:t>
      </w:r>
      <w:r w:rsidRPr="008F0D3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A22BCC" w:rsidRPr="008F0D30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A22BCC" w:rsidRPr="008F0D3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A22BCC" w:rsidRPr="008F0D30">
        <w:rPr>
          <w:rFonts w:ascii="Times New Roman" w:hAnsi="Times New Roman" w:cs="Times New Roman"/>
          <w:sz w:val="28"/>
          <w:szCs w:val="28"/>
        </w:rPr>
        <w:t xml:space="preserve"> в городе Москве», утвержденным решением Совета депутатов поселения </w:t>
      </w:r>
      <w:proofErr w:type="spellStart"/>
      <w:r w:rsidR="00A22BCC" w:rsidRPr="008F0D3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A22BCC" w:rsidRPr="008F0D30">
        <w:rPr>
          <w:rFonts w:ascii="Times New Roman" w:hAnsi="Times New Roman" w:cs="Times New Roman"/>
          <w:sz w:val="28"/>
          <w:szCs w:val="28"/>
        </w:rPr>
        <w:t xml:space="preserve"> в городе Москве от </w:t>
      </w:r>
      <w:r w:rsidR="00AC7AFE" w:rsidRPr="008F0D30">
        <w:rPr>
          <w:rFonts w:ascii="Times New Roman" w:hAnsi="Times New Roman" w:cs="Times New Roman"/>
          <w:sz w:val="28"/>
          <w:szCs w:val="28"/>
        </w:rPr>
        <w:t>25.10.2022</w:t>
      </w:r>
      <w:r w:rsidR="00A22BCC" w:rsidRPr="008F0D30">
        <w:rPr>
          <w:rFonts w:ascii="Times New Roman" w:hAnsi="Times New Roman" w:cs="Times New Roman"/>
          <w:sz w:val="28"/>
          <w:szCs w:val="28"/>
        </w:rPr>
        <w:t xml:space="preserve"> № </w:t>
      </w:r>
      <w:r w:rsidR="00AC7AFE" w:rsidRPr="008F0D30">
        <w:rPr>
          <w:rFonts w:ascii="Times New Roman" w:hAnsi="Times New Roman" w:cs="Times New Roman"/>
          <w:sz w:val="28"/>
          <w:szCs w:val="28"/>
        </w:rPr>
        <w:t>1</w:t>
      </w:r>
      <w:r w:rsidR="00A22BCC" w:rsidRPr="008F0D30">
        <w:rPr>
          <w:rFonts w:ascii="Times New Roman" w:hAnsi="Times New Roman" w:cs="Times New Roman"/>
          <w:sz w:val="28"/>
          <w:szCs w:val="28"/>
        </w:rPr>
        <w:t>/</w:t>
      </w:r>
      <w:r w:rsidR="00AC7AFE" w:rsidRPr="008F0D30">
        <w:rPr>
          <w:rFonts w:ascii="Times New Roman" w:hAnsi="Times New Roman" w:cs="Times New Roman"/>
          <w:sz w:val="28"/>
          <w:szCs w:val="28"/>
        </w:rPr>
        <w:t>43</w:t>
      </w:r>
      <w:r w:rsidRPr="008F0D3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8F0D3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F0D30">
        <w:rPr>
          <w:rFonts w:ascii="Times New Roman" w:hAnsi="Times New Roman" w:cs="Times New Roman"/>
          <w:sz w:val="28"/>
          <w:szCs w:val="28"/>
        </w:rPr>
        <w:t xml:space="preserve"> </w:t>
      </w:r>
      <w:r w:rsidR="00A22BCC" w:rsidRPr="008F0D3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22BCC" w:rsidRPr="008F0D3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A22BCC" w:rsidRPr="008F0D30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303431" w:rsidRPr="008F0D30">
        <w:rPr>
          <w:rFonts w:ascii="Times New Roman" w:hAnsi="Times New Roman" w:cs="Times New Roman"/>
          <w:sz w:val="28"/>
          <w:szCs w:val="28"/>
        </w:rPr>
        <w:t xml:space="preserve"> администрация поселения </w:t>
      </w:r>
      <w:proofErr w:type="spellStart"/>
      <w:r w:rsidR="00303431" w:rsidRPr="008F0D3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F0D30">
        <w:rPr>
          <w:rFonts w:ascii="Times New Roman" w:hAnsi="Times New Roman" w:cs="Times New Roman"/>
          <w:sz w:val="28"/>
          <w:szCs w:val="28"/>
        </w:rPr>
        <w:t xml:space="preserve"> </w:t>
      </w:r>
      <w:r w:rsidRPr="008F0D3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03431" w:rsidRPr="008F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D3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03431" w:rsidRPr="008F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D3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03431" w:rsidRPr="008F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F0D30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303431" w:rsidRPr="008F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D3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03431" w:rsidRPr="008F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D3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03431" w:rsidRPr="008F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D3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03431" w:rsidRPr="008F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D3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03431" w:rsidRPr="008F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D3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03431" w:rsidRPr="008F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D3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03431" w:rsidRPr="008F0D30">
        <w:rPr>
          <w:rFonts w:ascii="Times New Roman" w:hAnsi="Times New Roman" w:cs="Times New Roman"/>
          <w:b/>
          <w:bCs/>
          <w:sz w:val="28"/>
          <w:szCs w:val="28"/>
        </w:rPr>
        <w:t xml:space="preserve"> е т</w:t>
      </w:r>
      <w:r w:rsidRPr="008F0D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C0D4F3" w14:textId="77777777" w:rsidR="00CB5444" w:rsidRPr="008F0D30" w:rsidRDefault="00976A2D" w:rsidP="00904F58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1. Утвердить</w:t>
      </w:r>
      <w:r w:rsidR="00A22BCC" w:rsidRPr="008F0D3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">
        <w:r w:rsidRPr="008F0D3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F0D30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</w:t>
      </w:r>
      <w:r w:rsidR="00A920A5" w:rsidRPr="008F0D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2BCC" w:rsidRPr="008F0D3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22BCC" w:rsidRPr="008F0D3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A22BCC" w:rsidRPr="008F0D30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8F0D3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51516E9B" w14:textId="7392407C" w:rsidR="00976A2D" w:rsidRPr="008F0D30" w:rsidRDefault="00976A2D" w:rsidP="00904F58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2. Финансовому </w:t>
      </w:r>
      <w:r w:rsidR="00904F58" w:rsidRPr="008F0D30">
        <w:rPr>
          <w:rFonts w:ascii="Times New Roman" w:hAnsi="Times New Roman" w:cs="Times New Roman"/>
          <w:sz w:val="28"/>
          <w:szCs w:val="28"/>
        </w:rPr>
        <w:t>отделу</w:t>
      </w:r>
      <w:r w:rsidRPr="008F0D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4F58" w:rsidRPr="008F0D30">
        <w:rPr>
          <w:rFonts w:ascii="Times New Roman" w:hAnsi="Times New Roman" w:cs="Times New Roman"/>
          <w:sz w:val="28"/>
          <w:szCs w:val="28"/>
        </w:rPr>
        <w:t>производить финансирование р</w:t>
      </w:r>
      <w:r w:rsidRPr="008F0D30">
        <w:rPr>
          <w:rFonts w:ascii="Times New Roman" w:hAnsi="Times New Roman" w:cs="Times New Roman"/>
          <w:sz w:val="28"/>
          <w:szCs w:val="28"/>
        </w:rPr>
        <w:t xml:space="preserve">асходов из резервного фонда в соответствии с настоящим </w:t>
      </w:r>
      <w:r w:rsidR="00904F58" w:rsidRPr="008F0D30">
        <w:rPr>
          <w:rFonts w:ascii="Times New Roman" w:hAnsi="Times New Roman" w:cs="Times New Roman"/>
          <w:sz w:val="28"/>
          <w:szCs w:val="28"/>
        </w:rPr>
        <w:t>П</w:t>
      </w:r>
      <w:r w:rsidRPr="008F0D30">
        <w:rPr>
          <w:rFonts w:ascii="Times New Roman" w:hAnsi="Times New Roman" w:cs="Times New Roman"/>
          <w:sz w:val="28"/>
          <w:szCs w:val="28"/>
        </w:rPr>
        <w:t>орядком.</w:t>
      </w:r>
    </w:p>
    <w:p w14:paraId="6AD2A444" w14:textId="2803128A" w:rsidR="00904F58" w:rsidRPr="008F0D30" w:rsidRDefault="00D77B9B" w:rsidP="00904F58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F58" w:rsidRPr="008F0D3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14:paraId="37836782" w14:textId="0B9660B9" w:rsidR="00AA783B" w:rsidRPr="008F0D30" w:rsidRDefault="00D77B9B" w:rsidP="00AA783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4F58" w:rsidRPr="008F0D3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бюллетене «Московский муниципальный вестник» и на официальном сайте органов местного самоуправления поселения </w:t>
      </w:r>
      <w:proofErr w:type="spellStart"/>
      <w:r w:rsidR="00904F58" w:rsidRPr="008F0D3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904F58" w:rsidRPr="008F0D3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220D6BC9" w14:textId="347F81E3" w:rsidR="00904F58" w:rsidRPr="008F0D30" w:rsidRDefault="00D77B9B" w:rsidP="00AA783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4F58" w:rsidRPr="008F0D3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904F58" w:rsidRPr="008F0D30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904F58" w:rsidRPr="008F0D30">
        <w:rPr>
          <w:rFonts w:ascii="Times New Roman" w:hAnsi="Times New Roman" w:cs="Times New Roman"/>
          <w:sz w:val="28"/>
          <w:szCs w:val="28"/>
        </w:rPr>
        <w:t xml:space="preserve"> главы администрации Фалееву И.Ю.</w:t>
      </w:r>
    </w:p>
    <w:p w14:paraId="77ECCE31" w14:textId="77777777" w:rsidR="00904F58" w:rsidRPr="008F0D30" w:rsidRDefault="00904F58" w:rsidP="00904F5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CE0816" w14:textId="77777777" w:rsidR="00976A2D" w:rsidRPr="008F0D30" w:rsidRDefault="00976A2D" w:rsidP="00904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865DDB" w14:textId="509529C3" w:rsidR="00FC7718" w:rsidRPr="008F0D30" w:rsidRDefault="00904F58" w:rsidP="00904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F0D30">
        <w:rPr>
          <w:rFonts w:ascii="Times New Roman" w:hAnsi="Times New Roman" w:cs="Times New Roman"/>
          <w:sz w:val="28"/>
          <w:szCs w:val="28"/>
        </w:rPr>
        <w:tab/>
      </w:r>
      <w:r w:rsidRPr="008F0D30">
        <w:rPr>
          <w:rFonts w:ascii="Times New Roman" w:hAnsi="Times New Roman" w:cs="Times New Roman"/>
          <w:sz w:val="28"/>
          <w:szCs w:val="28"/>
        </w:rPr>
        <w:tab/>
      </w:r>
      <w:r w:rsidRPr="008F0D30">
        <w:rPr>
          <w:rFonts w:ascii="Times New Roman" w:hAnsi="Times New Roman" w:cs="Times New Roman"/>
          <w:sz w:val="28"/>
          <w:szCs w:val="28"/>
        </w:rPr>
        <w:tab/>
      </w:r>
      <w:r w:rsidRPr="008F0D30">
        <w:rPr>
          <w:rFonts w:ascii="Times New Roman" w:hAnsi="Times New Roman" w:cs="Times New Roman"/>
          <w:sz w:val="28"/>
          <w:szCs w:val="28"/>
        </w:rPr>
        <w:tab/>
      </w:r>
      <w:r w:rsidRPr="008F0D30">
        <w:rPr>
          <w:rFonts w:ascii="Times New Roman" w:hAnsi="Times New Roman" w:cs="Times New Roman"/>
          <w:sz w:val="28"/>
          <w:szCs w:val="28"/>
        </w:rPr>
        <w:tab/>
      </w:r>
      <w:r w:rsidRPr="008F0D30">
        <w:rPr>
          <w:rFonts w:ascii="Times New Roman" w:hAnsi="Times New Roman" w:cs="Times New Roman"/>
          <w:sz w:val="28"/>
          <w:szCs w:val="28"/>
        </w:rPr>
        <w:tab/>
      </w:r>
      <w:r w:rsidRPr="008F0D30">
        <w:rPr>
          <w:rFonts w:ascii="Times New Roman" w:hAnsi="Times New Roman" w:cs="Times New Roman"/>
          <w:sz w:val="28"/>
          <w:szCs w:val="28"/>
        </w:rPr>
        <w:tab/>
      </w:r>
      <w:r w:rsidR="008F0D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D30">
        <w:rPr>
          <w:rFonts w:ascii="Times New Roman" w:hAnsi="Times New Roman" w:cs="Times New Roman"/>
          <w:sz w:val="28"/>
          <w:szCs w:val="28"/>
        </w:rPr>
        <w:t>Н.Б. Бобылев</w:t>
      </w:r>
    </w:p>
    <w:p w14:paraId="3E6711BB" w14:textId="380C78DB" w:rsidR="00FC7718" w:rsidRDefault="00FC7718" w:rsidP="00904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85487E" w14:textId="013AE8F0" w:rsidR="008F0D30" w:rsidRDefault="008F0D30" w:rsidP="00904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53863C" w14:textId="1951730E" w:rsidR="00FC7718" w:rsidRPr="008F0D30" w:rsidRDefault="00FC7718" w:rsidP="00904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B7AFF5" w14:textId="75E63BF8" w:rsidR="00FC7718" w:rsidRPr="008F0D30" w:rsidRDefault="00FC7718" w:rsidP="00904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33AB97" w14:textId="184A8E02" w:rsidR="00FC7718" w:rsidRPr="008F0D30" w:rsidRDefault="00FC7718" w:rsidP="00904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EA6C86" w14:textId="77777777" w:rsidR="00FC7718" w:rsidRPr="008F0D30" w:rsidRDefault="00FC7718" w:rsidP="00904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5DBB68" w14:textId="78F2596E" w:rsidR="00FC7718" w:rsidRPr="00964F9B" w:rsidRDefault="00FC7718" w:rsidP="00904F58">
      <w:pPr>
        <w:pStyle w:val="ConsPlusNormal"/>
        <w:jc w:val="both"/>
        <w:rPr>
          <w:rFonts w:ascii="Times New Roman" w:hAnsi="Times New Roman" w:cs="Times New Roman"/>
          <w:szCs w:val="20"/>
        </w:rPr>
      </w:pPr>
      <w:r w:rsidRPr="00964F9B">
        <w:rPr>
          <w:rFonts w:ascii="Times New Roman" w:hAnsi="Times New Roman" w:cs="Times New Roman"/>
          <w:szCs w:val="20"/>
        </w:rPr>
        <w:t xml:space="preserve">Разослано: </w:t>
      </w:r>
      <w:r w:rsidR="008F0D30" w:rsidRPr="00964F9B">
        <w:rPr>
          <w:rFonts w:ascii="Times New Roman" w:hAnsi="Times New Roman" w:cs="Times New Roman"/>
          <w:szCs w:val="20"/>
        </w:rPr>
        <w:t>дело -1 экз.; Прокуратура -1 экз.; ФО -1 экз.</w:t>
      </w:r>
    </w:p>
    <w:p w14:paraId="1AA46EB0" w14:textId="22F4273B" w:rsidR="00976A2D" w:rsidRPr="008F0D30" w:rsidRDefault="00DB1733" w:rsidP="00904F5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76A2D" w:rsidRPr="008F0D30">
        <w:rPr>
          <w:rFonts w:ascii="Times New Roman" w:hAnsi="Times New Roman" w:cs="Times New Roman"/>
          <w:sz w:val="28"/>
          <w:szCs w:val="28"/>
        </w:rPr>
        <w:t>риложение</w:t>
      </w:r>
    </w:p>
    <w:p w14:paraId="313725D0" w14:textId="77777777" w:rsidR="00976A2D" w:rsidRPr="008F0D30" w:rsidRDefault="00976A2D" w:rsidP="00904F5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652F7A9" w14:textId="5CD0CD0A" w:rsidR="00976A2D" w:rsidRPr="008F0D30" w:rsidRDefault="00904F58" w:rsidP="00904F5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F0D3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F0D30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67F3F784" w14:textId="395D6EA1" w:rsidR="00976A2D" w:rsidRPr="008F0D30" w:rsidRDefault="00976A2D" w:rsidP="00904F5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от </w:t>
      </w:r>
      <w:r w:rsidR="000446DE">
        <w:rPr>
          <w:rFonts w:ascii="Times New Roman" w:hAnsi="Times New Roman" w:cs="Times New Roman"/>
          <w:sz w:val="28"/>
          <w:szCs w:val="28"/>
        </w:rPr>
        <w:t>28.12.2022</w:t>
      </w:r>
      <w:r w:rsidR="00904F58" w:rsidRPr="008F0D30">
        <w:rPr>
          <w:rFonts w:ascii="Times New Roman" w:hAnsi="Times New Roman" w:cs="Times New Roman"/>
          <w:sz w:val="28"/>
          <w:szCs w:val="28"/>
        </w:rPr>
        <w:t>_</w:t>
      </w:r>
      <w:r w:rsidRPr="008F0D30">
        <w:rPr>
          <w:rFonts w:ascii="Times New Roman" w:hAnsi="Times New Roman" w:cs="Times New Roman"/>
          <w:sz w:val="28"/>
          <w:szCs w:val="28"/>
        </w:rPr>
        <w:t xml:space="preserve"> </w:t>
      </w:r>
      <w:r w:rsidR="00904F58" w:rsidRPr="008F0D30">
        <w:rPr>
          <w:rFonts w:ascii="Times New Roman" w:hAnsi="Times New Roman" w:cs="Times New Roman"/>
          <w:sz w:val="28"/>
          <w:szCs w:val="28"/>
        </w:rPr>
        <w:t>№_</w:t>
      </w:r>
      <w:r w:rsidR="000446DE">
        <w:rPr>
          <w:rFonts w:ascii="Times New Roman" w:hAnsi="Times New Roman" w:cs="Times New Roman"/>
          <w:sz w:val="28"/>
          <w:szCs w:val="28"/>
        </w:rPr>
        <w:t>178</w:t>
      </w:r>
      <w:r w:rsidR="00904F58" w:rsidRPr="008F0D30">
        <w:rPr>
          <w:rFonts w:ascii="Times New Roman" w:hAnsi="Times New Roman" w:cs="Times New Roman"/>
          <w:sz w:val="28"/>
          <w:szCs w:val="28"/>
        </w:rPr>
        <w:t>_____</w:t>
      </w:r>
    </w:p>
    <w:p w14:paraId="156B7D2A" w14:textId="77777777" w:rsidR="00976A2D" w:rsidRPr="008F0D30" w:rsidRDefault="00976A2D" w:rsidP="00904F5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57AD718C" w14:textId="77777777" w:rsidR="00976A2D" w:rsidRPr="008F0D30" w:rsidRDefault="00976A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8F0D30">
        <w:rPr>
          <w:rFonts w:ascii="Times New Roman" w:hAnsi="Times New Roman" w:cs="Times New Roman"/>
          <w:sz w:val="28"/>
          <w:szCs w:val="28"/>
        </w:rPr>
        <w:t>ПОРЯДОК</w:t>
      </w:r>
    </w:p>
    <w:p w14:paraId="063EB621" w14:textId="7DAAE88E" w:rsidR="00045272" w:rsidRDefault="00976A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</w:t>
      </w:r>
      <w:r w:rsidR="00FF2F37">
        <w:rPr>
          <w:rFonts w:ascii="Times New Roman" w:hAnsi="Times New Roman" w:cs="Times New Roman"/>
          <w:sz w:val="28"/>
          <w:szCs w:val="28"/>
        </w:rPr>
        <w:t xml:space="preserve"> </w:t>
      </w:r>
      <w:r w:rsidR="001053EA" w:rsidRPr="008F0D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4F58" w:rsidRPr="008F0D30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</w:p>
    <w:p w14:paraId="31DCFB29" w14:textId="72CEE546" w:rsidR="00976A2D" w:rsidRPr="008F0D30" w:rsidRDefault="00904F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В ГОРОДЕ МОСКВЕ</w:t>
      </w:r>
    </w:p>
    <w:p w14:paraId="059C2CD7" w14:textId="77777777" w:rsidR="00976A2D" w:rsidRPr="008F0D30" w:rsidRDefault="00976A2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1E683605" w14:textId="77777777" w:rsidR="00976A2D" w:rsidRPr="008F0D30" w:rsidRDefault="00976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24B744" w14:textId="0CF134F3" w:rsidR="00976A2D" w:rsidRPr="008F0D30" w:rsidRDefault="00976A2D" w:rsidP="00904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904F58" w:rsidRPr="008F0D3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>
        <w:r w:rsidR="00904F58" w:rsidRPr="008F0D30">
          <w:rPr>
            <w:rFonts w:ascii="Times New Roman" w:hAnsi="Times New Roman" w:cs="Times New Roman"/>
            <w:sz w:val="28"/>
            <w:szCs w:val="28"/>
          </w:rPr>
          <w:t>ст. 81</w:t>
        </w:r>
      </w:hyperlink>
      <w:r w:rsidR="00904F58" w:rsidRPr="008F0D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>
        <w:r w:rsidR="00904F58" w:rsidRPr="008F0D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04F58" w:rsidRPr="008F0D30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730BE7" w:rsidRPr="008F0D30">
        <w:rPr>
          <w:rFonts w:ascii="Times New Roman" w:hAnsi="Times New Roman" w:cs="Times New Roman"/>
          <w:sz w:val="28"/>
          <w:szCs w:val="28"/>
        </w:rPr>
        <w:t>«</w:t>
      </w:r>
      <w:r w:rsidR="00904F58" w:rsidRPr="008F0D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0BE7" w:rsidRPr="008F0D30">
        <w:rPr>
          <w:rFonts w:ascii="Times New Roman" w:hAnsi="Times New Roman" w:cs="Times New Roman"/>
          <w:sz w:val="28"/>
          <w:szCs w:val="28"/>
        </w:rPr>
        <w:t>»</w:t>
      </w:r>
      <w:r w:rsidR="00904F58" w:rsidRPr="008F0D30">
        <w:rPr>
          <w:rFonts w:ascii="Times New Roman" w:hAnsi="Times New Roman" w:cs="Times New Roman"/>
          <w:sz w:val="28"/>
          <w:szCs w:val="28"/>
        </w:rPr>
        <w:t xml:space="preserve">, «Положением о бюджетном процессе в поселении </w:t>
      </w:r>
      <w:proofErr w:type="spellStart"/>
      <w:r w:rsidR="00904F58" w:rsidRPr="008F0D3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904F58" w:rsidRPr="008F0D30">
        <w:rPr>
          <w:rFonts w:ascii="Times New Roman" w:hAnsi="Times New Roman" w:cs="Times New Roman"/>
          <w:sz w:val="28"/>
          <w:szCs w:val="28"/>
        </w:rPr>
        <w:t xml:space="preserve"> в городе Москве», утвержденным решением Совета депутатов поселения </w:t>
      </w:r>
      <w:proofErr w:type="spellStart"/>
      <w:r w:rsidR="00904F58" w:rsidRPr="008F0D3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904F58" w:rsidRPr="008F0D30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904F58" w:rsidRPr="00045272">
        <w:rPr>
          <w:rFonts w:ascii="Times New Roman" w:hAnsi="Times New Roman" w:cs="Times New Roman"/>
          <w:sz w:val="28"/>
          <w:szCs w:val="28"/>
        </w:rPr>
        <w:t>от 2</w:t>
      </w:r>
      <w:r w:rsidR="005E36C0" w:rsidRPr="00045272">
        <w:rPr>
          <w:rFonts w:ascii="Times New Roman" w:hAnsi="Times New Roman" w:cs="Times New Roman"/>
          <w:sz w:val="28"/>
          <w:szCs w:val="28"/>
        </w:rPr>
        <w:t>5.10.2022</w:t>
      </w:r>
      <w:r w:rsidR="00904F58" w:rsidRPr="00045272">
        <w:rPr>
          <w:rFonts w:ascii="Times New Roman" w:hAnsi="Times New Roman" w:cs="Times New Roman"/>
          <w:sz w:val="28"/>
          <w:szCs w:val="28"/>
        </w:rPr>
        <w:t xml:space="preserve"> № </w:t>
      </w:r>
      <w:r w:rsidR="005E36C0" w:rsidRPr="00045272">
        <w:rPr>
          <w:rFonts w:ascii="Times New Roman" w:hAnsi="Times New Roman" w:cs="Times New Roman"/>
          <w:sz w:val="28"/>
          <w:szCs w:val="28"/>
        </w:rPr>
        <w:t xml:space="preserve"> 1/43</w:t>
      </w:r>
      <w:r w:rsidR="00904F58" w:rsidRPr="00045272">
        <w:rPr>
          <w:rFonts w:ascii="Times New Roman" w:hAnsi="Times New Roman" w:cs="Times New Roman"/>
          <w:sz w:val="28"/>
          <w:szCs w:val="28"/>
        </w:rPr>
        <w:t>,</w:t>
      </w:r>
      <w:r w:rsidR="00904F58" w:rsidRPr="008F0D30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904F58" w:rsidRPr="008F0D3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04F58" w:rsidRPr="008F0D3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04F58" w:rsidRPr="008F0D3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904F58" w:rsidRPr="008F0D30">
        <w:rPr>
          <w:rFonts w:ascii="Times New Roman" w:hAnsi="Times New Roman" w:cs="Times New Roman"/>
          <w:sz w:val="28"/>
          <w:szCs w:val="28"/>
        </w:rPr>
        <w:t xml:space="preserve"> в городе Москве. </w:t>
      </w:r>
    </w:p>
    <w:p w14:paraId="472FF6F6" w14:textId="77777777" w:rsidR="00904F58" w:rsidRPr="008F0D30" w:rsidRDefault="00904F58" w:rsidP="00904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9763D4" w14:textId="77777777" w:rsidR="00976A2D" w:rsidRPr="008F0D30" w:rsidRDefault="00976A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1. Цели предоставления и использования средств</w:t>
      </w:r>
    </w:p>
    <w:p w14:paraId="61DD715D" w14:textId="77777777" w:rsidR="00976A2D" w:rsidRPr="008F0D30" w:rsidRDefault="00976A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резервного фонда</w:t>
      </w:r>
    </w:p>
    <w:p w14:paraId="0752E337" w14:textId="77777777" w:rsidR="00976A2D" w:rsidRPr="008F0D30" w:rsidRDefault="00976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E37413" w14:textId="6A76695C" w:rsidR="00976A2D" w:rsidRPr="008F0D30" w:rsidRDefault="00976A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1.1. Средства резервного фонда </w:t>
      </w:r>
      <w:r w:rsidR="003C108A" w:rsidRPr="008F0D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F0D30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непредвиденных расходов, в том числе на:</w:t>
      </w:r>
    </w:p>
    <w:p w14:paraId="5DE8AE21" w14:textId="4A4B8121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- предупреждение ситуаций, которые могут привести к нарушению функционирования систем жизнеобеспечения населения </w:t>
      </w:r>
      <w:r w:rsidR="00904F58" w:rsidRPr="008F0D3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04F58" w:rsidRPr="008F0D3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904F58" w:rsidRPr="008F0D30">
        <w:rPr>
          <w:rFonts w:ascii="Times New Roman" w:hAnsi="Times New Roman" w:cs="Times New Roman"/>
          <w:sz w:val="28"/>
          <w:szCs w:val="28"/>
        </w:rPr>
        <w:t xml:space="preserve"> в городе Москве (далее – поселение)</w:t>
      </w:r>
      <w:r w:rsidRPr="008F0D30">
        <w:rPr>
          <w:rFonts w:ascii="Times New Roman" w:hAnsi="Times New Roman" w:cs="Times New Roman"/>
          <w:sz w:val="28"/>
          <w:szCs w:val="28"/>
        </w:rPr>
        <w:t xml:space="preserve"> и ликвидацию их последствий;</w:t>
      </w:r>
    </w:p>
    <w:p w14:paraId="426D0ECA" w14:textId="18AE75E2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- организацию и осуществление на территории </w:t>
      </w:r>
      <w:r w:rsidR="0034133B" w:rsidRPr="008F0D30">
        <w:rPr>
          <w:rFonts w:ascii="Times New Roman" w:hAnsi="Times New Roman" w:cs="Times New Roman"/>
          <w:sz w:val="28"/>
          <w:szCs w:val="28"/>
        </w:rPr>
        <w:t>поселения</w:t>
      </w:r>
      <w:r w:rsidRPr="008F0D30">
        <w:rPr>
          <w:rFonts w:ascii="Times New Roman" w:hAnsi="Times New Roman" w:cs="Times New Roman"/>
          <w:sz w:val="28"/>
          <w:szCs w:val="28"/>
        </w:rPr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 и </w:t>
      </w:r>
      <w:r w:rsidR="0034133B" w:rsidRPr="008F0D30">
        <w:rPr>
          <w:rFonts w:ascii="Times New Roman" w:hAnsi="Times New Roman" w:cs="Times New Roman"/>
          <w:sz w:val="28"/>
          <w:szCs w:val="28"/>
        </w:rPr>
        <w:t>города Москвы</w:t>
      </w:r>
      <w:r w:rsidRPr="008F0D30">
        <w:rPr>
          <w:rFonts w:ascii="Times New Roman" w:hAnsi="Times New Roman" w:cs="Times New Roman"/>
          <w:sz w:val="28"/>
          <w:szCs w:val="28"/>
        </w:rPr>
        <w:t>;</w:t>
      </w:r>
    </w:p>
    <w:p w14:paraId="6CDD3D50" w14:textId="30844209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- оказание мер социальной поддержки пострадавшим (семьям пострадавших)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="007048D6" w:rsidRPr="008F0D30">
        <w:rPr>
          <w:rFonts w:ascii="Times New Roman" w:hAnsi="Times New Roman" w:cs="Times New Roman"/>
          <w:sz w:val="28"/>
          <w:szCs w:val="28"/>
        </w:rPr>
        <w:t>поселения</w:t>
      </w:r>
      <w:r w:rsidRPr="008F0D30">
        <w:rPr>
          <w:rFonts w:ascii="Times New Roman" w:hAnsi="Times New Roman" w:cs="Times New Roman"/>
          <w:sz w:val="28"/>
          <w:szCs w:val="28"/>
        </w:rPr>
        <w:t>, повлекших тяжелые последствия;</w:t>
      </w:r>
    </w:p>
    <w:p w14:paraId="7E860F68" w14:textId="77777777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- проведение поисковых и аварийно-спасательных работ в зоне чрезвычайной ситуации;</w:t>
      </w:r>
    </w:p>
    <w:p w14:paraId="780A17F7" w14:textId="77777777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- проведение неотложных аварийно-спасательных работ на объектах жилищно-коммунального хозяйства, социальной сферы, энергетики, промышленности, транспорта, связи и </w:t>
      </w:r>
      <w:r w:rsidRPr="00045272">
        <w:rPr>
          <w:rFonts w:ascii="Times New Roman" w:hAnsi="Times New Roman" w:cs="Times New Roman"/>
          <w:sz w:val="28"/>
          <w:szCs w:val="28"/>
        </w:rPr>
        <w:t>сельского хозяйства,</w:t>
      </w:r>
      <w:r w:rsidRPr="008F0D30">
        <w:rPr>
          <w:rFonts w:ascii="Times New Roman" w:hAnsi="Times New Roman" w:cs="Times New Roman"/>
          <w:sz w:val="28"/>
          <w:szCs w:val="28"/>
        </w:rPr>
        <w:t xml:space="preserve"> пострадавших в результате чрезвычайной ситуации;</w:t>
      </w:r>
    </w:p>
    <w:p w14:paraId="3646636E" w14:textId="77777777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- закупку, доставку и кратковременное хранение материальных ресурсов </w:t>
      </w:r>
      <w:r w:rsidRPr="008F0D30">
        <w:rPr>
          <w:rFonts w:ascii="Times New Roman" w:hAnsi="Times New Roman" w:cs="Times New Roman"/>
          <w:sz w:val="28"/>
          <w:szCs w:val="28"/>
        </w:rPr>
        <w:lastRenderedPageBreak/>
        <w:t>для первоочередного размещения пострадавших граждан;</w:t>
      </w:r>
    </w:p>
    <w:p w14:paraId="456140D0" w14:textId="77777777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срока;</w:t>
      </w:r>
    </w:p>
    <w:p w14:paraId="3F003AD6" w14:textId="3B7ADA26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- проведение мероприятий в соответствии с документами, принятыми Правительством Российской Федерации и </w:t>
      </w:r>
      <w:r w:rsidR="00637C14" w:rsidRPr="008F0D30">
        <w:rPr>
          <w:rFonts w:ascii="Times New Roman" w:hAnsi="Times New Roman" w:cs="Times New Roman"/>
          <w:sz w:val="28"/>
          <w:szCs w:val="28"/>
        </w:rPr>
        <w:t>города Москвы</w:t>
      </w:r>
      <w:r w:rsidRPr="008F0D30">
        <w:rPr>
          <w:rFonts w:ascii="Times New Roman" w:hAnsi="Times New Roman" w:cs="Times New Roman"/>
          <w:sz w:val="28"/>
          <w:szCs w:val="28"/>
        </w:rPr>
        <w:t>, вышестоящими министерствами и ведомствами в случае задержки финансирования с последующим возмещением средств из соответствующих источников;</w:t>
      </w:r>
    </w:p>
    <w:p w14:paraId="06DE0454" w14:textId="77777777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- осуществление иных неотложных мероприятий, связанных с ликвидацией последствий стихийных бедствий и других чрезвычайных ситуаций;</w:t>
      </w:r>
    </w:p>
    <w:p w14:paraId="0E58C32A" w14:textId="335511C3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- осуществление иных неотложных мероприятий для решения вопросов, отнесенных к полномочиям органов местного самоуправления </w:t>
      </w:r>
      <w:r w:rsidR="00B8292D" w:rsidRPr="008F0D30">
        <w:rPr>
          <w:rFonts w:ascii="Times New Roman" w:hAnsi="Times New Roman" w:cs="Times New Roman"/>
          <w:sz w:val="28"/>
          <w:szCs w:val="28"/>
        </w:rPr>
        <w:t>поселения</w:t>
      </w:r>
      <w:r w:rsidRPr="008F0D30">
        <w:rPr>
          <w:rFonts w:ascii="Times New Roman" w:hAnsi="Times New Roman" w:cs="Times New Roman"/>
          <w:sz w:val="28"/>
          <w:szCs w:val="28"/>
        </w:rPr>
        <w:t>.</w:t>
      </w:r>
    </w:p>
    <w:p w14:paraId="0D42C9C3" w14:textId="77777777" w:rsidR="00976A2D" w:rsidRPr="008F0D30" w:rsidRDefault="00976A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42FFB3" w14:textId="77777777" w:rsidR="00976A2D" w:rsidRPr="008F0D30" w:rsidRDefault="00976A2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2. Порядок предоставления и использования средств</w:t>
      </w:r>
    </w:p>
    <w:p w14:paraId="63586944" w14:textId="77777777" w:rsidR="00976A2D" w:rsidRPr="008F0D30" w:rsidRDefault="00976A2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резервного фонда</w:t>
      </w:r>
    </w:p>
    <w:p w14:paraId="51CB3D7A" w14:textId="77777777" w:rsidR="00976A2D" w:rsidRPr="008F0D30" w:rsidRDefault="00976A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02611C" w14:textId="45B76567" w:rsidR="00976A2D" w:rsidRPr="008F0D30" w:rsidRDefault="00976A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2.1. Средства резервного фонда предоставляются </w:t>
      </w:r>
      <w:r w:rsidRPr="00045272">
        <w:rPr>
          <w:rFonts w:ascii="Times New Roman" w:hAnsi="Times New Roman" w:cs="Times New Roman"/>
          <w:sz w:val="28"/>
          <w:szCs w:val="28"/>
        </w:rPr>
        <w:t>на безвозвратной и безвозмездной основе</w:t>
      </w:r>
      <w:r w:rsidRPr="008F0D30">
        <w:rPr>
          <w:rFonts w:ascii="Times New Roman" w:hAnsi="Times New Roman" w:cs="Times New Roman"/>
          <w:sz w:val="28"/>
          <w:szCs w:val="28"/>
        </w:rPr>
        <w:t xml:space="preserve"> в пределах размера резервного фонда, утвержденного решением Совета депутатов </w:t>
      </w:r>
      <w:r w:rsidR="00255CA1" w:rsidRPr="008F0D30">
        <w:rPr>
          <w:rFonts w:ascii="Times New Roman" w:hAnsi="Times New Roman" w:cs="Times New Roman"/>
          <w:sz w:val="28"/>
          <w:szCs w:val="28"/>
        </w:rPr>
        <w:t xml:space="preserve">поселения о бюджете </w:t>
      </w:r>
      <w:r w:rsidRPr="008F0D30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14:paraId="5F546FAC" w14:textId="77777777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2.2. Средства резервного фонда предоставляются при условии, что средства, необходимые на осуществление соответствующих расходов, не предусмотрены решением Совета депутатов о бюджете на текущий год и плановый период.</w:t>
      </w:r>
    </w:p>
    <w:p w14:paraId="454D071B" w14:textId="539BD1D5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2.3. Основанием для предоставления средств из резервного фонда является постановление администрации </w:t>
      </w:r>
      <w:r w:rsidR="00EF05AC" w:rsidRPr="008F0D30">
        <w:rPr>
          <w:rFonts w:ascii="Times New Roman" w:hAnsi="Times New Roman" w:cs="Times New Roman"/>
          <w:sz w:val="28"/>
          <w:szCs w:val="28"/>
        </w:rPr>
        <w:t>поселения</w:t>
      </w:r>
      <w:r w:rsidRPr="008F0D30">
        <w:rPr>
          <w:rFonts w:ascii="Times New Roman" w:hAnsi="Times New Roman" w:cs="Times New Roman"/>
          <w:sz w:val="28"/>
          <w:szCs w:val="28"/>
        </w:rPr>
        <w:t xml:space="preserve">, предусматривающее предоставление средств резервного фонда, с указанием получателя средств, срока их использования, размера предоставляемых средств, цели осуществления расходов и источника предоставления средств резервного фонда </w:t>
      </w:r>
      <w:r w:rsidR="00EF05AC" w:rsidRPr="008F0D30">
        <w:rPr>
          <w:rFonts w:ascii="Times New Roman" w:hAnsi="Times New Roman" w:cs="Times New Roman"/>
          <w:sz w:val="28"/>
          <w:szCs w:val="28"/>
        </w:rPr>
        <w:t>поселения.</w:t>
      </w:r>
    </w:p>
    <w:p w14:paraId="716E132D" w14:textId="59608CEE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2.4. Основанием для подготовки проекта постановления является поручение главы</w:t>
      </w:r>
      <w:r w:rsidR="003C108A" w:rsidRPr="008F0D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F0D30">
        <w:rPr>
          <w:rFonts w:ascii="Times New Roman" w:hAnsi="Times New Roman" w:cs="Times New Roman"/>
          <w:sz w:val="28"/>
          <w:szCs w:val="28"/>
        </w:rPr>
        <w:t>, мотивированное соответствующим заявлением заинтересованного в получении средств лица</w:t>
      </w:r>
      <w:r w:rsidR="003C108A" w:rsidRPr="008F0D30">
        <w:rPr>
          <w:rFonts w:ascii="Times New Roman" w:hAnsi="Times New Roman" w:cs="Times New Roman"/>
          <w:sz w:val="28"/>
          <w:szCs w:val="28"/>
        </w:rPr>
        <w:t>,</w:t>
      </w:r>
      <w:r w:rsidRPr="008F0D30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послуживших основанием для обращения.</w:t>
      </w:r>
    </w:p>
    <w:p w14:paraId="26E289C1" w14:textId="0126C8FD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2.5. Постановление администрации</w:t>
      </w:r>
      <w:r w:rsidR="003C108A" w:rsidRPr="008F0D30">
        <w:rPr>
          <w:rFonts w:ascii="Times New Roman" w:hAnsi="Times New Roman" w:cs="Times New Roman"/>
          <w:sz w:val="28"/>
          <w:szCs w:val="28"/>
        </w:rPr>
        <w:t xml:space="preserve"> </w:t>
      </w:r>
      <w:r w:rsidRPr="008F0D30">
        <w:rPr>
          <w:rFonts w:ascii="Times New Roman" w:hAnsi="Times New Roman" w:cs="Times New Roman"/>
          <w:sz w:val="28"/>
          <w:szCs w:val="28"/>
        </w:rPr>
        <w:t xml:space="preserve">о выделении средств из резервного фонда является основанием для внесения изменений в сводную бюджетную роспись </w:t>
      </w:r>
      <w:r w:rsidR="003C108A" w:rsidRPr="008F0D3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C108A" w:rsidRPr="008F0D3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F0D30">
        <w:rPr>
          <w:rFonts w:ascii="Times New Roman" w:hAnsi="Times New Roman" w:cs="Times New Roman"/>
          <w:sz w:val="28"/>
          <w:szCs w:val="28"/>
        </w:rPr>
        <w:t>.</w:t>
      </w:r>
    </w:p>
    <w:p w14:paraId="5BCB73DF" w14:textId="0C8B7231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2.6. Подтверждение денежных обязательств, подлежащих исполнению за счет средств резервного фонда, осуществляется в соответствии с порядком исполнения бюджета </w:t>
      </w:r>
      <w:r w:rsidR="00A9704B" w:rsidRPr="008F0D30">
        <w:rPr>
          <w:rFonts w:ascii="Times New Roman" w:hAnsi="Times New Roman" w:cs="Times New Roman"/>
          <w:sz w:val="28"/>
          <w:szCs w:val="28"/>
        </w:rPr>
        <w:t>поселения</w:t>
      </w:r>
      <w:r w:rsidRPr="008F0D30">
        <w:rPr>
          <w:rFonts w:ascii="Times New Roman" w:hAnsi="Times New Roman" w:cs="Times New Roman"/>
          <w:sz w:val="28"/>
          <w:szCs w:val="28"/>
        </w:rPr>
        <w:t>.</w:t>
      </w:r>
    </w:p>
    <w:p w14:paraId="27292C26" w14:textId="77777777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2.7. Средства резервного фонда, предоставленные в соответствии с постановлением, подлежат использованию в течение текущего финансового года.</w:t>
      </w:r>
    </w:p>
    <w:p w14:paraId="718F6420" w14:textId="5AC57261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2.8. Средства резервного фонда, не использованные в текущем финансовом году, подлежат возврату в бюджет </w:t>
      </w:r>
      <w:r w:rsidR="00A9704B" w:rsidRPr="008F0D30">
        <w:rPr>
          <w:rFonts w:ascii="Times New Roman" w:hAnsi="Times New Roman" w:cs="Times New Roman"/>
          <w:sz w:val="28"/>
          <w:szCs w:val="28"/>
        </w:rPr>
        <w:t>поселения</w:t>
      </w:r>
      <w:r w:rsidRPr="008F0D30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Pr="008F0D30">
        <w:rPr>
          <w:rFonts w:ascii="Times New Roman" w:hAnsi="Times New Roman" w:cs="Times New Roman"/>
          <w:sz w:val="28"/>
          <w:szCs w:val="28"/>
        </w:rPr>
        <w:lastRenderedPageBreak/>
        <w:t>случаев, установленных бюджетным законодательством Российской Федерации.</w:t>
      </w:r>
    </w:p>
    <w:p w14:paraId="250113EA" w14:textId="77777777" w:rsidR="00976A2D" w:rsidRPr="008F0D30" w:rsidRDefault="00976A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65CE40" w14:textId="77777777" w:rsidR="00976A2D" w:rsidRPr="008F0D30" w:rsidRDefault="00976A2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>3. Контроль за использованием средств резервного фонда</w:t>
      </w:r>
    </w:p>
    <w:p w14:paraId="1DA649B7" w14:textId="77777777" w:rsidR="00976A2D" w:rsidRPr="008F0D30" w:rsidRDefault="00976A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6AA81" w14:textId="0FA12C8E" w:rsidR="00976A2D" w:rsidRPr="00045272" w:rsidRDefault="00976A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D30">
        <w:rPr>
          <w:rFonts w:ascii="Times New Roman" w:hAnsi="Times New Roman" w:cs="Times New Roman"/>
          <w:sz w:val="28"/>
          <w:szCs w:val="28"/>
        </w:rPr>
        <w:t xml:space="preserve">3.1. Контроль за целевым использованием средств, предоставленных из резервного фонда, осуществляется </w:t>
      </w:r>
      <w:r w:rsidR="009620B1" w:rsidRPr="00045272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045272">
        <w:rPr>
          <w:rFonts w:ascii="Times New Roman" w:hAnsi="Times New Roman" w:cs="Times New Roman"/>
          <w:sz w:val="28"/>
          <w:szCs w:val="28"/>
        </w:rPr>
        <w:t>администраци</w:t>
      </w:r>
      <w:r w:rsidR="009620B1" w:rsidRPr="00045272">
        <w:rPr>
          <w:rFonts w:ascii="Times New Roman" w:hAnsi="Times New Roman" w:cs="Times New Roman"/>
          <w:sz w:val="28"/>
          <w:szCs w:val="28"/>
        </w:rPr>
        <w:t>и</w:t>
      </w:r>
      <w:r w:rsidRPr="00045272">
        <w:rPr>
          <w:rFonts w:ascii="Times New Roman" w:hAnsi="Times New Roman" w:cs="Times New Roman"/>
          <w:sz w:val="28"/>
          <w:szCs w:val="28"/>
        </w:rPr>
        <w:t>.</w:t>
      </w:r>
    </w:p>
    <w:p w14:paraId="715A8E25" w14:textId="77777777" w:rsidR="00976A2D" w:rsidRPr="00045272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72">
        <w:rPr>
          <w:rFonts w:ascii="Times New Roman" w:hAnsi="Times New Roman" w:cs="Times New Roman"/>
          <w:sz w:val="28"/>
          <w:szCs w:val="28"/>
        </w:rPr>
        <w:t>3.2. Получатели соответствующих средств резервного фонда несут ответственность за достоверность документов, предоставляемых ими главным распорядителям средств бюджета для финансирования расходов, предусмотренных настоящим Порядком, и нецелевое расходование средств резервного фонда в соответствии с законодательством Российской Федерации.</w:t>
      </w:r>
    </w:p>
    <w:p w14:paraId="3A0C0B77" w14:textId="4020CD78" w:rsidR="00976A2D" w:rsidRPr="00045272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72">
        <w:rPr>
          <w:rFonts w:ascii="Times New Roman" w:hAnsi="Times New Roman" w:cs="Times New Roman"/>
          <w:sz w:val="28"/>
          <w:szCs w:val="28"/>
        </w:rPr>
        <w:t>3.3. Главные распорядители средств бюджета несут ответственность за достоверность документов, предоставляемых ими в Финансов</w:t>
      </w:r>
      <w:r w:rsidR="00437F17" w:rsidRPr="00045272">
        <w:rPr>
          <w:rFonts w:ascii="Times New Roman" w:hAnsi="Times New Roman" w:cs="Times New Roman"/>
          <w:sz w:val="28"/>
          <w:szCs w:val="28"/>
        </w:rPr>
        <w:t>ый отдел</w:t>
      </w:r>
      <w:r w:rsidRPr="00045272">
        <w:rPr>
          <w:rFonts w:ascii="Times New Roman" w:hAnsi="Times New Roman" w:cs="Times New Roman"/>
          <w:sz w:val="28"/>
          <w:szCs w:val="28"/>
        </w:rPr>
        <w:t xml:space="preserve"> администрации для финансирования расходов, предусмотренных настоящим </w:t>
      </w:r>
      <w:r w:rsidR="00437F17" w:rsidRPr="00045272">
        <w:rPr>
          <w:rFonts w:ascii="Times New Roman" w:hAnsi="Times New Roman" w:cs="Times New Roman"/>
          <w:sz w:val="28"/>
          <w:szCs w:val="28"/>
        </w:rPr>
        <w:t>П</w:t>
      </w:r>
      <w:r w:rsidRPr="00045272">
        <w:rPr>
          <w:rFonts w:ascii="Times New Roman" w:hAnsi="Times New Roman" w:cs="Times New Roman"/>
          <w:sz w:val="28"/>
          <w:szCs w:val="28"/>
        </w:rPr>
        <w:t>орядком и нецелевое использование средств резервного фонда в соответствии с законодательством Российской Федерации.</w:t>
      </w:r>
    </w:p>
    <w:p w14:paraId="2FE538A9" w14:textId="5BE3B891" w:rsidR="00976A2D" w:rsidRPr="00045272" w:rsidRDefault="00976A2D" w:rsidP="006651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72">
        <w:rPr>
          <w:rFonts w:ascii="Times New Roman" w:hAnsi="Times New Roman" w:cs="Times New Roman"/>
          <w:sz w:val="28"/>
          <w:szCs w:val="28"/>
        </w:rPr>
        <w:t>3.4. Главные распорядители в месячный срок после проведения соответствующих мероприятий предоставляют в Финансов</w:t>
      </w:r>
      <w:r w:rsidR="0066512D" w:rsidRPr="00045272">
        <w:rPr>
          <w:rFonts w:ascii="Times New Roman" w:hAnsi="Times New Roman" w:cs="Times New Roman"/>
          <w:sz w:val="28"/>
          <w:szCs w:val="28"/>
        </w:rPr>
        <w:t>ый отдел</w:t>
      </w:r>
      <w:r w:rsidRPr="000452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hyperlink w:anchor="P102">
        <w:r w:rsidRPr="0004527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5272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резервного фонда за подписью руководителя главного распорядителя по форме согласно </w:t>
      </w:r>
      <w:proofErr w:type="gramStart"/>
      <w:r w:rsidRPr="0004527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45272">
        <w:rPr>
          <w:rFonts w:ascii="Times New Roman" w:hAnsi="Times New Roman" w:cs="Times New Roman"/>
          <w:sz w:val="28"/>
          <w:szCs w:val="28"/>
        </w:rPr>
        <w:t xml:space="preserve"> к настоящему Порядку (прилагается</w:t>
      </w:r>
      <w:r w:rsidR="0066512D" w:rsidRPr="00045272">
        <w:rPr>
          <w:rFonts w:ascii="Times New Roman" w:hAnsi="Times New Roman" w:cs="Times New Roman"/>
          <w:sz w:val="28"/>
          <w:szCs w:val="28"/>
        </w:rPr>
        <w:t>).</w:t>
      </w:r>
    </w:p>
    <w:p w14:paraId="07BB79D9" w14:textId="53095963" w:rsidR="00976A2D" w:rsidRPr="008F0D30" w:rsidRDefault="00976A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272">
        <w:rPr>
          <w:rFonts w:ascii="Times New Roman" w:hAnsi="Times New Roman" w:cs="Times New Roman"/>
          <w:sz w:val="28"/>
          <w:szCs w:val="28"/>
        </w:rPr>
        <w:t xml:space="preserve">3.5. Отчет об использовании средств резервного фонда, составленный Финансовым </w:t>
      </w:r>
      <w:r w:rsidR="0066512D" w:rsidRPr="00045272">
        <w:rPr>
          <w:rFonts w:ascii="Times New Roman" w:hAnsi="Times New Roman" w:cs="Times New Roman"/>
          <w:sz w:val="28"/>
          <w:szCs w:val="28"/>
        </w:rPr>
        <w:t>отделом</w:t>
      </w:r>
      <w:r w:rsidRPr="00045272">
        <w:rPr>
          <w:rFonts w:ascii="Times New Roman" w:hAnsi="Times New Roman" w:cs="Times New Roman"/>
          <w:sz w:val="28"/>
          <w:szCs w:val="28"/>
        </w:rPr>
        <w:t xml:space="preserve"> на основании отчетов главн</w:t>
      </w:r>
      <w:r w:rsidR="00045272">
        <w:rPr>
          <w:rFonts w:ascii="Times New Roman" w:hAnsi="Times New Roman" w:cs="Times New Roman"/>
          <w:sz w:val="28"/>
          <w:szCs w:val="28"/>
        </w:rPr>
        <w:t>ого</w:t>
      </w:r>
      <w:r w:rsidRPr="0004527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5272">
        <w:rPr>
          <w:rFonts w:ascii="Times New Roman" w:hAnsi="Times New Roman" w:cs="Times New Roman"/>
          <w:sz w:val="28"/>
          <w:szCs w:val="28"/>
        </w:rPr>
        <w:t>я бюджетных средств</w:t>
      </w:r>
      <w:r w:rsidRPr="00045272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02">
        <w:r w:rsidRPr="0004527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4527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04527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4527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6512D" w:rsidRPr="00045272">
        <w:rPr>
          <w:rFonts w:ascii="Times New Roman" w:hAnsi="Times New Roman" w:cs="Times New Roman"/>
          <w:sz w:val="28"/>
          <w:szCs w:val="28"/>
        </w:rPr>
        <w:t>,</w:t>
      </w:r>
      <w:r w:rsidRPr="00045272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66512D" w:rsidRPr="00045272">
        <w:rPr>
          <w:rFonts w:ascii="Times New Roman" w:hAnsi="Times New Roman" w:cs="Times New Roman"/>
          <w:sz w:val="28"/>
          <w:szCs w:val="28"/>
        </w:rPr>
        <w:t xml:space="preserve">главного бухгалтера – начальника </w:t>
      </w:r>
      <w:r w:rsidRPr="0004527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66512D" w:rsidRPr="00045272">
        <w:rPr>
          <w:rFonts w:ascii="Times New Roman" w:hAnsi="Times New Roman" w:cs="Times New Roman"/>
          <w:sz w:val="28"/>
          <w:szCs w:val="28"/>
        </w:rPr>
        <w:t>отдела</w:t>
      </w:r>
      <w:r w:rsidR="00045272">
        <w:rPr>
          <w:rFonts w:ascii="Times New Roman" w:hAnsi="Times New Roman" w:cs="Times New Roman"/>
          <w:sz w:val="28"/>
          <w:szCs w:val="28"/>
        </w:rPr>
        <w:t>-</w:t>
      </w:r>
      <w:r w:rsidRPr="00045272">
        <w:rPr>
          <w:rFonts w:ascii="Times New Roman" w:hAnsi="Times New Roman" w:cs="Times New Roman"/>
          <w:sz w:val="28"/>
          <w:szCs w:val="28"/>
        </w:rPr>
        <w:t xml:space="preserve">прилагается к годовому отчету об исполнении бюджета </w:t>
      </w:r>
      <w:r w:rsidR="0066512D" w:rsidRPr="00045272">
        <w:rPr>
          <w:rFonts w:ascii="Times New Roman" w:hAnsi="Times New Roman" w:cs="Times New Roman"/>
          <w:sz w:val="28"/>
          <w:szCs w:val="28"/>
        </w:rPr>
        <w:t>поселения</w:t>
      </w:r>
      <w:r w:rsidRPr="00045272">
        <w:rPr>
          <w:rFonts w:ascii="Times New Roman" w:hAnsi="Times New Roman" w:cs="Times New Roman"/>
          <w:sz w:val="28"/>
          <w:szCs w:val="28"/>
        </w:rPr>
        <w:t>.</w:t>
      </w:r>
    </w:p>
    <w:p w14:paraId="281216F4" w14:textId="77777777" w:rsidR="00976A2D" w:rsidRPr="008F0D30" w:rsidRDefault="00976A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5DA78D" w14:textId="77777777" w:rsidR="00825441" w:rsidRPr="008F0D30" w:rsidRDefault="008254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D903E0" w14:textId="77777777" w:rsidR="00825441" w:rsidRPr="008F0D30" w:rsidRDefault="008254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D3591C" w14:textId="77777777" w:rsidR="00D64BC3" w:rsidRPr="008F0D30" w:rsidRDefault="00D64BC3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05D2629D" w14:textId="77777777" w:rsidR="00D64BC3" w:rsidRPr="008F0D30" w:rsidRDefault="00D64BC3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5C00E528" w14:textId="77777777" w:rsidR="00D64BC3" w:rsidRPr="008F0D30" w:rsidRDefault="00D64BC3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7D835649" w14:textId="77777777" w:rsidR="00D64BC3" w:rsidRPr="008F0D30" w:rsidRDefault="00D64BC3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2A991DAA" w14:textId="28B70482" w:rsidR="00D64BC3" w:rsidRDefault="00D64BC3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1034A507" w14:textId="4EABC10E" w:rsidR="00045272" w:rsidRDefault="00045272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2E1A02D0" w14:textId="36EABF67" w:rsidR="00045272" w:rsidRDefault="00045272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66BDA416" w14:textId="144CDFBF" w:rsidR="00045272" w:rsidRDefault="00045272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6430709C" w14:textId="315D02CA" w:rsidR="00045272" w:rsidRDefault="00045272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5840CB5C" w14:textId="48C6694E" w:rsidR="00045272" w:rsidRDefault="00045272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7EC2A9DA" w14:textId="0CFB0C35" w:rsidR="00045272" w:rsidRDefault="00045272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160FF20C" w14:textId="7CC570F3" w:rsidR="00045272" w:rsidRDefault="00045272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3D8B1C21" w14:textId="1CC2EF96" w:rsidR="00045272" w:rsidRDefault="00045272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7D6E1FE9" w14:textId="04CB265C" w:rsidR="00045272" w:rsidRDefault="00045272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008B3C84" w14:textId="789D440E" w:rsidR="00045272" w:rsidRDefault="00045272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4448BE74" w14:textId="77777777" w:rsidR="00045272" w:rsidRPr="008F0D30" w:rsidRDefault="00045272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14:paraId="5184F2EA" w14:textId="77777777" w:rsidR="00D931E6" w:rsidRDefault="00D931E6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0320F305" w14:textId="76C47F4C" w:rsidR="00976A2D" w:rsidRPr="00205DFB" w:rsidRDefault="00976A2D" w:rsidP="00367945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205DFB">
        <w:rPr>
          <w:rFonts w:ascii="Times New Roman" w:hAnsi="Times New Roman" w:cs="Times New Roman"/>
          <w:sz w:val="24"/>
          <w:szCs w:val="24"/>
        </w:rPr>
        <w:t>Приложение</w:t>
      </w:r>
    </w:p>
    <w:p w14:paraId="2217BDE4" w14:textId="77777777" w:rsidR="00976A2D" w:rsidRPr="00205DFB" w:rsidRDefault="00976A2D" w:rsidP="0036794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205DFB">
        <w:rPr>
          <w:rFonts w:ascii="Times New Roman" w:hAnsi="Times New Roman" w:cs="Times New Roman"/>
          <w:sz w:val="24"/>
          <w:szCs w:val="24"/>
        </w:rPr>
        <w:t>к Порядку использования</w:t>
      </w:r>
    </w:p>
    <w:p w14:paraId="03DC9AB7" w14:textId="77777777" w:rsidR="00976A2D" w:rsidRPr="00205DFB" w:rsidRDefault="00976A2D" w:rsidP="0036794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205DFB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14:paraId="41282284" w14:textId="77777777" w:rsidR="00976A2D" w:rsidRPr="00205DFB" w:rsidRDefault="00976A2D" w:rsidP="0036794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205DFB">
        <w:rPr>
          <w:rFonts w:ascii="Times New Roman" w:hAnsi="Times New Roman" w:cs="Times New Roman"/>
          <w:sz w:val="24"/>
          <w:szCs w:val="24"/>
        </w:rPr>
        <w:t>резервного фонда администрации</w:t>
      </w:r>
    </w:p>
    <w:p w14:paraId="3BC0F918" w14:textId="3D9FC0BA" w:rsidR="00976A2D" w:rsidRPr="00205DFB" w:rsidRDefault="00937134" w:rsidP="0036794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205DF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205DFB"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  <w:r w:rsidRPr="00205DFB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bookmarkStart w:id="1" w:name="_GoBack"/>
      <w:bookmarkEnd w:id="1"/>
    </w:p>
    <w:p w14:paraId="06752305" w14:textId="0A88CFFD" w:rsidR="00976A2D" w:rsidRPr="00205DFB" w:rsidRDefault="00976A2D" w:rsidP="00981B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6CD2532" w14:textId="77777777" w:rsidR="00976A2D" w:rsidRPr="008F0D30" w:rsidRDefault="00976A2D" w:rsidP="00367945">
      <w:pPr>
        <w:pStyle w:val="ConsPlusNormal"/>
        <w:spacing w:after="1"/>
        <w:ind w:left="5812"/>
        <w:rPr>
          <w:rFonts w:ascii="Times New Roman" w:hAnsi="Times New Roman" w:cs="Times New Roman"/>
          <w:sz w:val="28"/>
          <w:szCs w:val="28"/>
        </w:rPr>
      </w:pPr>
    </w:p>
    <w:p w14:paraId="05C59CDD" w14:textId="77777777" w:rsidR="00976A2D" w:rsidRPr="00205DFB" w:rsidRDefault="00976A2D" w:rsidP="00205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205DFB">
        <w:rPr>
          <w:rFonts w:ascii="Times New Roman" w:hAnsi="Times New Roman" w:cs="Times New Roman"/>
          <w:sz w:val="24"/>
          <w:szCs w:val="24"/>
        </w:rPr>
        <w:t>Отчет</w:t>
      </w:r>
    </w:p>
    <w:p w14:paraId="091F8C00" w14:textId="77777777" w:rsidR="00976A2D" w:rsidRPr="00205DFB" w:rsidRDefault="00976A2D" w:rsidP="00205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DFB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276"/>
        <w:gridCol w:w="1417"/>
        <w:gridCol w:w="1134"/>
        <w:gridCol w:w="1701"/>
      </w:tblGrid>
      <w:tr w:rsidR="00205DFB" w:rsidRPr="00205DFB" w14:paraId="3F8923D1" w14:textId="77777777" w:rsidTr="00205DFB">
        <w:trPr>
          <w:trHeight w:val="1378"/>
        </w:trPr>
        <w:tc>
          <w:tcPr>
            <w:tcW w:w="704" w:type="dxa"/>
          </w:tcPr>
          <w:p w14:paraId="0BE34802" w14:textId="09866212" w:rsidR="00976A2D" w:rsidRPr="00205DFB" w:rsidRDefault="00205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294E3EC2" w14:textId="6D39CB45" w:rsidR="00976A2D" w:rsidRPr="00205DFB" w:rsidRDefault="00976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D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DFB">
              <w:rPr>
                <w:rFonts w:ascii="Times New Roman" w:hAnsi="Times New Roman" w:cs="Times New Roman"/>
                <w:sz w:val="24"/>
                <w:szCs w:val="24"/>
              </w:rPr>
              <w:t>аименование документа-основания</w:t>
            </w:r>
          </w:p>
        </w:tc>
        <w:tc>
          <w:tcPr>
            <w:tcW w:w="1559" w:type="dxa"/>
          </w:tcPr>
          <w:p w14:paraId="39CA5DA3" w14:textId="77777777" w:rsidR="00976A2D" w:rsidRPr="00205DFB" w:rsidRDefault="00976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1276" w:type="dxa"/>
          </w:tcPr>
          <w:p w14:paraId="237702CB" w14:textId="77777777" w:rsidR="00976A2D" w:rsidRPr="00205DFB" w:rsidRDefault="00976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B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</w:tcPr>
          <w:p w14:paraId="27B2F1A6" w14:textId="77777777" w:rsidR="00976A2D" w:rsidRPr="00205DFB" w:rsidRDefault="00976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</w:tcPr>
          <w:p w14:paraId="16ED4739" w14:textId="77777777" w:rsidR="00976A2D" w:rsidRPr="00205DFB" w:rsidRDefault="00976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</w:tcPr>
          <w:p w14:paraId="27D207FC" w14:textId="77777777" w:rsidR="00976A2D" w:rsidRPr="00205DFB" w:rsidRDefault="00976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B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205DFB" w:rsidRPr="00205DFB" w14:paraId="56A8F104" w14:textId="77777777" w:rsidTr="00205DFB">
        <w:trPr>
          <w:trHeight w:val="363"/>
        </w:trPr>
        <w:tc>
          <w:tcPr>
            <w:tcW w:w="704" w:type="dxa"/>
          </w:tcPr>
          <w:p w14:paraId="0B2FD787" w14:textId="4613EC0F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6C1E46" w14:textId="77777777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D2412A" w14:textId="77777777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1ACB04" w14:textId="77777777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EB1B5D" w14:textId="77777777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5A07D" w14:textId="77777777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6AD639" w14:textId="77777777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FB" w:rsidRPr="00205DFB" w14:paraId="325E461C" w14:textId="77777777" w:rsidTr="00205DFB">
        <w:trPr>
          <w:trHeight w:val="347"/>
        </w:trPr>
        <w:tc>
          <w:tcPr>
            <w:tcW w:w="704" w:type="dxa"/>
          </w:tcPr>
          <w:p w14:paraId="2A331C04" w14:textId="77777777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C69F12" w14:textId="77777777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D1324F" w14:textId="77777777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83C018" w14:textId="77777777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6CFF74" w14:textId="77777777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101D2" w14:textId="77777777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FFB8B9" w14:textId="77777777" w:rsidR="00976A2D" w:rsidRPr="00205DFB" w:rsidRDefault="00976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45CC9" w14:textId="77777777" w:rsidR="00976A2D" w:rsidRPr="00205DFB" w:rsidRDefault="00976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588933" w14:textId="1603E56A" w:rsidR="00976A2D" w:rsidRPr="00205DFB" w:rsidRDefault="00976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DFB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205D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5DFB">
        <w:rPr>
          <w:rFonts w:ascii="Times New Roman" w:hAnsi="Times New Roman" w:cs="Times New Roman"/>
          <w:sz w:val="24"/>
          <w:szCs w:val="24"/>
        </w:rPr>
        <w:t xml:space="preserve"> случае неполного расходования средств резервного фонда</w:t>
      </w:r>
      <w:r w:rsidR="003353CD" w:rsidRPr="00205DFB">
        <w:rPr>
          <w:rFonts w:ascii="Times New Roman" w:hAnsi="Times New Roman" w:cs="Times New Roman"/>
          <w:sz w:val="24"/>
          <w:szCs w:val="24"/>
        </w:rPr>
        <w:t>,</w:t>
      </w:r>
      <w:r w:rsidRPr="00205DFB">
        <w:rPr>
          <w:rFonts w:ascii="Times New Roman" w:hAnsi="Times New Roman" w:cs="Times New Roman"/>
          <w:sz w:val="24"/>
          <w:szCs w:val="24"/>
        </w:rPr>
        <w:t xml:space="preserve"> указывается причина.</w:t>
      </w:r>
    </w:p>
    <w:p w14:paraId="06943EE0" w14:textId="77777777" w:rsidR="00976A2D" w:rsidRPr="00205DFB" w:rsidRDefault="00976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3CC696" w14:textId="77777777" w:rsidR="00976A2D" w:rsidRPr="00205DFB" w:rsidRDefault="00976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DFB">
        <w:rPr>
          <w:rFonts w:ascii="Times New Roman" w:hAnsi="Times New Roman" w:cs="Times New Roman"/>
          <w:sz w:val="24"/>
          <w:szCs w:val="24"/>
        </w:rPr>
        <w:t>Должность руководителя ________________________________________________ ФИО</w:t>
      </w:r>
    </w:p>
    <w:p w14:paraId="369B063D" w14:textId="77777777" w:rsidR="00976A2D" w:rsidRPr="00205DFB" w:rsidRDefault="00976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DFB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</w:t>
      </w:r>
    </w:p>
    <w:p w14:paraId="744B3045" w14:textId="77777777" w:rsidR="00976A2D" w:rsidRPr="00205DFB" w:rsidRDefault="00976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87B4B1" w14:textId="77777777" w:rsidR="00976A2D" w:rsidRPr="00205DFB" w:rsidRDefault="00976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761A45" w14:textId="77777777" w:rsidR="001A322C" w:rsidRPr="008F0D30" w:rsidRDefault="001A322C">
      <w:pPr>
        <w:rPr>
          <w:rFonts w:ascii="Times New Roman" w:hAnsi="Times New Roman" w:cs="Times New Roman"/>
          <w:sz w:val="28"/>
          <w:szCs w:val="28"/>
        </w:rPr>
      </w:pPr>
    </w:p>
    <w:sectPr w:rsidR="001A322C" w:rsidRPr="008F0D30" w:rsidSect="008F0D30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2D"/>
    <w:rsid w:val="000446DE"/>
    <w:rsid w:val="00045272"/>
    <w:rsid w:val="001053EA"/>
    <w:rsid w:val="0015294C"/>
    <w:rsid w:val="00180F04"/>
    <w:rsid w:val="001A0994"/>
    <w:rsid w:val="001A322C"/>
    <w:rsid w:val="00205DFB"/>
    <w:rsid w:val="00255CA1"/>
    <w:rsid w:val="002E5D5B"/>
    <w:rsid w:val="00303431"/>
    <w:rsid w:val="003353CD"/>
    <w:rsid w:val="0034133B"/>
    <w:rsid w:val="00344ECE"/>
    <w:rsid w:val="00367945"/>
    <w:rsid w:val="003C108A"/>
    <w:rsid w:val="00437F17"/>
    <w:rsid w:val="005452CA"/>
    <w:rsid w:val="005B5B85"/>
    <w:rsid w:val="005E36C0"/>
    <w:rsid w:val="00637C14"/>
    <w:rsid w:val="0066512D"/>
    <w:rsid w:val="007048D6"/>
    <w:rsid w:val="00730BE7"/>
    <w:rsid w:val="007A4858"/>
    <w:rsid w:val="00822B84"/>
    <w:rsid w:val="00825441"/>
    <w:rsid w:val="008C0832"/>
    <w:rsid w:val="008F0D30"/>
    <w:rsid w:val="00904F58"/>
    <w:rsid w:val="00937134"/>
    <w:rsid w:val="009620B1"/>
    <w:rsid w:val="00964F9B"/>
    <w:rsid w:val="00976A2D"/>
    <w:rsid w:val="00981B49"/>
    <w:rsid w:val="00A22BCC"/>
    <w:rsid w:val="00A920A5"/>
    <w:rsid w:val="00A9704B"/>
    <w:rsid w:val="00AA783B"/>
    <w:rsid w:val="00AC7AFE"/>
    <w:rsid w:val="00B72AC3"/>
    <w:rsid w:val="00B8292D"/>
    <w:rsid w:val="00CB5444"/>
    <w:rsid w:val="00D64BC3"/>
    <w:rsid w:val="00D754C7"/>
    <w:rsid w:val="00D77B9B"/>
    <w:rsid w:val="00D931E6"/>
    <w:rsid w:val="00DB1733"/>
    <w:rsid w:val="00EA01B1"/>
    <w:rsid w:val="00EF05AC"/>
    <w:rsid w:val="00F92362"/>
    <w:rsid w:val="00FC7718"/>
    <w:rsid w:val="00FD79B0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1D21"/>
  <w15:chartTrackingRefBased/>
  <w15:docId w15:val="{ADD164A3-8F28-4697-A700-68DEEF5D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A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76A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6A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76A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7C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7C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7C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7C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7C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9AC5D249E158025F6B058211985F26EAC71929B05C838C714B6EC40E51B5CEB67567695911848ACA3EA825A31y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99AC5D249E158025F6B058211985F26EAE769B9905C838C714B6EC40E51B5CF9670E7A93920143F1ECACD7551BBD29366DA08950C634y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9AC5D249E158025F6AF4D211985F269AA779E9F0EC838C714B6EC40E51B5CEB67567695911848ACA3EA825A31y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99AC5D249E158025F6B058211985F26EAC71929B05C838C714B6EC40E51B5CEB67567695911848ACA3EA825A31yB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A99AC5D249E158025F6B058211985F26EAE769B9905C838C714B6EC40E51B5CF9670E7A93920143F1ECACD7551BBD29366DA08950C634yEF" TargetMode="External"/><Relationship Id="rId9" Type="http://schemas.openxmlformats.org/officeDocument/2006/relationships/hyperlink" Target="consultantplus://offline/ref=DA99AC5D249E158025F6AF4D211985F269AA779E9F0EC838C714B6EC40E51B5CEB67567695911848ACA3EA825A31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2023-01-20T11:05:00Z</cp:lastPrinted>
  <dcterms:created xsi:type="dcterms:W3CDTF">2023-01-18T12:37:00Z</dcterms:created>
  <dcterms:modified xsi:type="dcterms:W3CDTF">2023-01-24T12:35:00Z</dcterms:modified>
</cp:coreProperties>
</file>