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4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 xml:space="preserve">ванного годового дохода </w:t>
            </w:r>
            <w:proofErr w:type="gramStart"/>
            <w:r w:rsidR="000E5185">
              <w:t>за</w:t>
            </w:r>
            <w:proofErr w:type="gramEnd"/>
            <w:r w:rsidR="000E5185">
              <w:t xml:space="preserve"> </w:t>
            </w:r>
          </w:p>
          <w:p w:rsidR="00772722" w:rsidRDefault="000E5185" w:rsidP="00772722">
            <w:pPr>
              <w:pStyle w:val="ConsPlusNormal"/>
            </w:pPr>
            <w:r>
              <w:t>2019</w:t>
            </w:r>
            <w:r w:rsidR="00164EF4">
              <w:t xml:space="preserve"> </w:t>
            </w:r>
            <w:r w:rsidR="00772722"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Default="00772722" w:rsidP="00772722">
            <w:pPr>
              <w:pStyle w:val="ConsPlusNormal"/>
            </w:pPr>
            <w:r>
              <w:t xml:space="preserve">Площадь </w:t>
            </w:r>
          </w:p>
          <w:p w:rsidR="00772722" w:rsidRDefault="00772722" w:rsidP="00772722">
            <w:pPr>
              <w:pStyle w:val="ConsPlusNormal"/>
            </w:pPr>
            <w:r>
              <w:t>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9438E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proofErr w:type="spellStart"/>
            <w:r>
              <w:t>Хозова</w:t>
            </w:r>
            <w:proofErr w:type="spellEnd"/>
            <w:r>
              <w:t xml:space="preserve"> Е.Н.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1838,0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3224349,00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 w:rsidRPr="008A46EA">
              <w:t>Сделок, превышающих общий</w:t>
            </w:r>
            <w:r>
              <w:t xml:space="preserve"> доход за три года, не совершала</w:t>
            </w:r>
          </w:p>
        </w:tc>
      </w:tr>
      <w:tr w:rsidR="0089438E" w:rsidTr="000242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</w:tr>
      <w:tr w:rsidR="0089438E" w:rsidTr="0002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8A46EA" w:rsidRDefault="00EE6AE5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93,2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proofErr w:type="spellStart"/>
            <w:r>
              <w:t>Митцубиси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  <w:r>
              <w:t>,</w:t>
            </w:r>
          </w:p>
          <w:p w:rsidR="00EE6AE5" w:rsidRDefault="00EE6AE5" w:rsidP="00772722">
            <w:pPr>
              <w:pStyle w:val="ConsPlusNormal"/>
            </w:pPr>
            <w:r>
              <w:t>2012</w:t>
            </w:r>
          </w:p>
          <w:p w:rsidR="00EE6AE5" w:rsidRPr="00EE6AE5" w:rsidRDefault="00EE6AE5" w:rsidP="00772722">
            <w:pPr>
              <w:pStyle w:val="ConsPlusNormal"/>
            </w:pPr>
            <w:proofErr w:type="spellStart"/>
            <w:r>
              <w:t>Митцубиси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>, 2009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1956032,79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</w:tr>
      <w:tr w:rsidR="0089438E" w:rsidTr="0002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164EF4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8A46EA" w:rsidRDefault="00EE6AE5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0</w:t>
            </w:r>
            <w:r w:rsidR="00164EF4">
              <w:t>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</w:tr>
      <w:tr w:rsidR="0089438E" w:rsidTr="0002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164EF4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8A46EA" w:rsidRDefault="00EE6AE5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EE6AE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Pr="00EE6AE5" w:rsidRDefault="00EE6AE5" w:rsidP="00772722">
            <w:pPr>
              <w:pStyle w:val="ConsPlusNormal"/>
            </w:pPr>
            <w:r>
              <w:t>0</w:t>
            </w:r>
            <w:r w:rsidR="00164EF4">
              <w:t>,00</w:t>
            </w:r>
            <w:bookmarkStart w:id="0" w:name="_GoBack"/>
            <w:bookmarkEnd w:id="0"/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E" w:rsidRDefault="0089438E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  <w:r w:rsidR="00164EF4">
        <w:t xml:space="preserve"> 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164EF4"/>
    <w:rsid w:val="002003B5"/>
    <w:rsid w:val="002D3900"/>
    <w:rsid w:val="00385A1D"/>
    <w:rsid w:val="006A775D"/>
    <w:rsid w:val="007261DB"/>
    <w:rsid w:val="00772722"/>
    <w:rsid w:val="0089438E"/>
    <w:rsid w:val="008A46EA"/>
    <w:rsid w:val="008D3C0A"/>
    <w:rsid w:val="00AB7483"/>
    <w:rsid w:val="00AD115B"/>
    <w:rsid w:val="00B94809"/>
    <w:rsid w:val="00DE44DE"/>
    <w:rsid w:val="00E627D4"/>
    <w:rsid w:val="00E97D5D"/>
    <w:rsid w:val="00EE6AE5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2020-04-14T07:31:00Z</dcterms:created>
  <dcterms:modified xsi:type="dcterms:W3CDTF">2020-08-03T07:20:00Z</dcterms:modified>
</cp:coreProperties>
</file>