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772722" w:rsidTr="00772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0E5185" w:rsidP="00772722">
            <w:pPr>
              <w:pStyle w:val="ConsPlusNormal"/>
            </w:pPr>
            <w:r>
              <w:t>Улыбышев И.О.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0E5185" w:rsidP="00772722">
            <w:pPr>
              <w:pStyle w:val="ConsPlusNormal"/>
            </w:pPr>
            <w:r>
              <w:t>Глава поселения</w:t>
            </w:r>
          </w:p>
          <w:p w:rsidR="000E5185" w:rsidRDefault="000E5185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0E5185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0E5185" w:rsidP="00772722">
            <w:pPr>
              <w:pStyle w:val="ConsPlusNormal"/>
            </w:pPr>
            <w:r>
              <w:t>80,4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0E518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E97D5D" w:rsidP="00772722">
            <w:pPr>
              <w:pStyle w:val="ConsPlusNormal"/>
            </w:pPr>
            <w:r>
              <w:t>672465,11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C36D25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6C7639" w:rsidTr="006F47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39" w:rsidRDefault="006C7639" w:rsidP="00C36D25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105,0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1092963,99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-</w:t>
            </w:r>
          </w:p>
        </w:tc>
      </w:tr>
      <w:tr w:rsidR="006C7639" w:rsidTr="006F47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C36D25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80,4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772722">
            <w:pPr>
              <w:pStyle w:val="ConsPlusNormal"/>
            </w:pPr>
            <w:r>
              <w:t>-</w:t>
            </w:r>
          </w:p>
        </w:tc>
      </w:tr>
      <w:tr w:rsidR="006C7639" w:rsidTr="00772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80,4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9" w:rsidRDefault="006C7639" w:rsidP="006C7639">
            <w:pPr>
              <w:pStyle w:val="ConsPlusNormal"/>
            </w:pPr>
            <w:r>
              <w:t>-</w:t>
            </w: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6C7639"/>
    <w:rsid w:val="00772722"/>
    <w:rsid w:val="00AD115B"/>
    <w:rsid w:val="00C36D25"/>
    <w:rsid w:val="00E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2020-03-25T13:51:00Z</dcterms:created>
  <dcterms:modified xsi:type="dcterms:W3CDTF">2020-04-14T05:31:00Z</dcterms:modified>
</cp:coreProperties>
</file>