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EF773E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735"/>
        <w:gridCol w:w="1418"/>
        <w:gridCol w:w="1495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EF773E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0779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Сибирякина Н.Г.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A5561B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07792E" w:rsidP="00772722">
            <w:pPr>
              <w:pStyle w:val="ConsPlusNormal"/>
            </w:pPr>
            <w:r>
              <w:t>1 693 457,31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727,0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35,0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62,3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Pr="008A46EA" w:rsidRDefault="00A5561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730,0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07792E" w:rsidP="00772722">
            <w:pPr>
              <w:pStyle w:val="ConsPlusNormal"/>
            </w:pPr>
            <w:r>
              <w:t>НИССАН КАШКАЙ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Pr="00A5561B" w:rsidRDefault="00295516" w:rsidP="00772722">
            <w:pPr>
              <w:pStyle w:val="ConsPlusNormal"/>
            </w:pPr>
            <w:r>
              <w:t>1 353 309,03</w:t>
            </w:r>
            <w:bookmarkStart w:id="0" w:name="_GoBack"/>
            <w:bookmarkEnd w:id="0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  <w:tr w:rsidR="00A5561B" w:rsidTr="000779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62,3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B" w:rsidRDefault="00A5561B" w:rsidP="00772722">
            <w:pPr>
              <w:pStyle w:val="ConsPlusNormal"/>
            </w:pPr>
          </w:p>
        </w:tc>
      </w:tr>
    </w:tbl>
    <w:p w:rsidR="00772722" w:rsidRDefault="00EF773E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7792E"/>
    <w:rsid w:val="000E5185"/>
    <w:rsid w:val="002003B5"/>
    <w:rsid w:val="00295516"/>
    <w:rsid w:val="002D3900"/>
    <w:rsid w:val="00385A1D"/>
    <w:rsid w:val="00772722"/>
    <w:rsid w:val="008A46EA"/>
    <w:rsid w:val="009511FB"/>
    <w:rsid w:val="00A5561B"/>
    <w:rsid w:val="00AD115B"/>
    <w:rsid w:val="00E627D4"/>
    <w:rsid w:val="00E97D5D"/>
    <w:rsid w:val="00EF773E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2020-04-14T06:57:00Z</dcterms:created>
  <dcterms:modified xsi:type="dcterms:W3CDTF">2021-05-11T06:01:00Z</dcterms:modified>
</cp:coreProperties>
</file>