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</w:t>
      </w:r>
      <w:r w:rsidR="005F6BC8">
        <w:t>актера за период с 1 января 2020</w:t>
      </w:r>
      <w:r>
        <w:t xml:space="preserve">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735"/>
        <w:gridCol w:w="1418"/>
        <w:gridCol w:w="1495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5F6BC8">
              <w:t xml:space="preserve">ванного годового дохода за 2020 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5F6B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E627D4" w:rsidTr="005F6B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Воронина С.Н.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72,9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Pr="005F6BC8" w:rsidRDefault="005F6BC8" w:rsidP="00772722">
            <w:pPr>
              <w:pStyle w:val="ConsPlusNormal"/>
            </w:pPr>
            <w:r>
              <w:t>нет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5F6BC8" w:rsidP="00772722">
            <w:pPr>
              <w:pStyle w:val="ConsPlusNormal"/>
            </w:pPr>
            <w:r>
              <w:t>2 302 243,17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E627D4" w:rsidTr="005F6BC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1421,0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</w:tr>
      <w:tr w:rsidR="00772722" w:rsidTr="005F6B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2D3900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F551C6" w:rsidP="00772722">
            <w:pPr>
              <w:pStyle w:val="ConsPlusNormal"/>
            </w:pPr>
            <w:r>
              <w:t>Супруг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Pr="008A46EA" w:rsidRDefault="008A46EA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8A46EA" w:rsidP="00772722">
            <w:pPr>
              <w:pStyle w:val="ConsPlusNormal"/>
            </w:pPr>
            <w:r>
              <w:t>72,9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8A46EA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Pr="008A46EA" w:rsidRDefault="008A46EA" w:rsidP="00772722">
            <w:pPr>
              <w:pStyle w:val="ConsPlusNormal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PAJERO SPORT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Pr="005F6BC8" w:rsidRDefault="005F6BC8" w:rsidP="00772722">
            <w:pPr>
              <w:pStyle w:val="ConsPlusNormal"/>
            </w:pPr>
            <w:r>
              <w:t>2 328 180,01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</w:tbl>
    <w:p w:rsidR="00772722" w:rsidRDefault="005F6BC8" w:rsidP="00772722">
      <w:pPr>
        <w:pStyle w:val="ConsPlusNormal"/>
        <w:jc w:val="center"/>
      </w:pPr>
      <w:r>
        <w:t>по 31 декабря 2020</w:t>
      </w:r>
      <w:r w:rsidR="00772722">
        <w:t xml:space="preserve"> г.</w:t>
      </w:r>
      <w:bookmarkStart w:id="0" w:name="_GoBack"/>
      <w:bookmarkEnd w:id="0"/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5F6BC8"/>
    <w:rsid w:val="00772722"/>
    <w:rsid w:val="008A46EA"/>
    <w:rsid w:val="00AD115B"/>
    <w:rsid w:val="00E627D4"/>
    <w:rsid w:val="00E97D5D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2020-04-14T04:58:00Z</dcterms:created>
  <dcterms:modified xsi:type="dcterms:W3CDTF">2021-04-28T08:13:00Z</dcterms:modified>
</cp:coreProperties>
</file>