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6FAA" w14:textId="77777777" w:rsidR="007C4E26" w:rsidRPr="008C386D" w:rsidRDefault="007C4E26" w:rsidP="007C4E26">
      <w:pPr>
        <w:ind w:left="4254"/>
        <w:jc w:val="right"/>
        <w:rPr>
          <w:sz w:val="28"/>
          <w:szCs w:val="28"/>
        </w:rPr>
      </w:pPr>
      <w:r w:rsidRPr="008B7A69">
        <w:rPr>
          <w:noProof/>
          <w:sz w:val="28"/>
          <w:szCs w:val="28"/>
          <w:lang w:eastAsia="ru-RU" w:bidi="ar-SA"/>
        </w:rPr>
        <w:drawing>
          <wp:anchor distT="47625" distB="47625" distL="47625" distR="47625" simplePos="0" relativeHeight="251659264" behindDoc="0" locked="0" layoutInCell="1" allowOverlap="0" wp14:anchorId="41CC4D87" wp14:editId="06BBD0AC">
            <wp:simplePos x="0" y="0"/>
            <wp:positionH relativeFrom="column">
              <wp:posOffset>2517857</wp:posOffset>
            </wp:positionH>
            <wp:positionV relativeFrom="paragraph">
              <wp:posOffset>106211</wp:posOffset>
            </wp:positionV>
            <wp:extent cx="528320" cy="629920"/>
            <wp:effectExtent l="0" t="0" r="5080" b="0"/>
            <wp:wrapSquare wrapText="bothSides"/>
            <wp:docPr id="8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6D">
        <w:rPr>
          <w:sz w:val="28"/>
          <w:szCs w:val="28"/>
        </w:rPr>
        <w:t xml:space="preserve">  </w:t>
      </w:r>
    </w:p>
    <w:p w14:paraId="3328CEC2" w14:textId="07051174" w:rsidR="007C4E26" w:rsidRPr="007C4E26" w:rsidRDefault="007C4E26" w:rsidP="007C4E26">
      <w:pPr>
        <w:tabs>
          <w:tab w:val="left" w:pos="0"/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F90C803" w14:textId="77777777" w:rsidR="007C4E26" w:rsidRDefault="007C4E26" w:rsidP="007C4E26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3055E545" w14:textId="77777777" w:rsidR="007C4E26" w:rsidRDefault="007C4E26" w:rsidP="007C4E26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6A495B29" w14:textId="77777777" w:rsidR="007C4E26" w:rsidRPr="00550A71" w:rsidRDefault="007C4E26" w:rsidP="007C4E26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СОВЕТ ДЕПУТАТОВ</w:t>
      </w:r>
    </w:p>
    <w:p w14:paraId="1B3B1E98" w14:textId="77777777" w:rsidR="007C4E26" w:rsidRPr="00550A71" w:rsidRDefault="007C4E26" w:rsidP="007C4E26">
      <w:pPr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461179DF" w14:textId="77777777" w:rsidR="007C4E26" w:rsidRPr="00550A71" w:rsidRDefault="007C4E26" w:rsidP="007C4E2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404F" wp14:editId="03ED053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25EF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0C1D" wp14:editId="6553750C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1A64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277D32E2" w14:textId="77777777" w:rsidR="007C4E26" w:rsidRPr="00550A71" w:rsidRDefault="007C4E26" w:rsidP="007C4E26">
      <w:pPr>
        <w:jc w:val="center"/>
        <w:rPr>
          <w:b/>
          <w:sz w:val="28"/>
          <w:szCs w:val="28"/>
        </w:rPr>
      </w:pPr>
    </w:p>
    <w:p w14:paraId="0915DDE6" w14:textId="77777777" w:rsidR="007C4E26" w:rsidRPr="009C66E3" w:rsidRDefault="007C4E26" w:rsidP="007C4E26">
      <w:pPr>
        <w:jc w:val="right"/>
        <w:rPr>
          <w:sz w:val="20"/>
          <w:szCs w:val="20"/>
        </w:rPr>
      </w:pPr>
    </w:p>
    <w:p w14:paraId="26EE7335" w14:textId="77777777" w:rsidR="007C4E26" w:rsidRDefault="007C4E26" w:rsidP="007C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4C68A01" w14:textId="77777777" w:rsidR="007C4E26" w:rsidRPr="00550A71" w:rsidRDefault="007C4E26" w:rsidP="007C4E26">
      <w:pPr>
        <w:jc w:val="center"/>
        <w:rPr>
          <w:b/>
          <w:sz w:val="28"/>
          <w:szCs w:val="28"/>
        </w:rPr>
      </w:pPr>
    </w:p>
    <w:p w14:paraId="6FA9025B" w14:textId="2CC6C519" w:rsidR="007C4E26" w:rsidRPr="00E267F0" w:rsidRDefault="007C4E26" w:rsidP="007C4E26">
      <w:pPr>
        <w:rPr>
          <w:b/>
          <w:sz w:val="28"/>
          <w:szCs w:val="28"/>
          <w:u w:val="single"/>
        </w:rPr>
      </w:pPr>
      <w:r w:rsidRPr="009C66E3">
        <w:rPr>
          <w:b/>
          <w:sz w:val="28"/>
          <w:szCs w:val="28"/>
        </w:rPr>
        <w:t>От</w:t>
      </w:r>
      <w:r w:rsidRPr="007C4E26">
        <w:rPr>
          <w:b/>
          <w:sz w:val="28"/>
          <w:szCs w:val="28"/>
        </w:rPr>
        <w:t xml:space="preserve"> </w:t>
      </w:r>
      <w:r w:rsidR="00E267F0">
        <w:rPr>
          <w:b/>
          <w:sz w:val="28"/>
          <w:szCs w:val="28"/>
          <w:u w:val="single"/>
        </w:rPr>
        <w:t xml:space="preserve">19.12.2023 </w:t>
      </w:r>
      <w:r w:rsidRPr="009C66E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267F0">
        <w:rPr>
          <w:b/>
          <w:sz w:val="28"/>
          <w:szCs w:val="28"/>
          <w:u w:val="single"/>
        </w:rPr>
        <w:t>3/59</w:t>
      </w:r>
    </w:p>
    <w:p w14:paraId="07B3E9BC" w14:textId="121CD271" w:rsidR="00027D2B" w:rsidRDefault="00027D2B"/>
    <w:p w14:paraId="76C1EC60" w14:textId="5AEF8FDC" w:rsidR="007C4E26" w:rsidRDefault="007C4E26"/>
    <w:p w14:paraId="7EE31A16" w14:textId="5579F9A9" w:rsidR="007C4E26" w:rsidRPr="007C4E26" w:rsidRDefault="007C4E26">
      <w:pPr>
        <w:rPr>
          <w:sz w:val="28"/>
          <w:szCs w:val="28"/>
        </w:rPr>
      </w:pPr>
      <w:r w:rsidRPr="007C4E26">
        <w:rPr>
          <w:sz w:val="28"/>
          <w:szCs w:val="28"/>
        </w:rPr>
        <w:t xml:space="preserve">Об утверждении </w:t>
      </w:r>
      <w:r w:rsidR="00A552A8">
        <w:rPr>
          <w:sz w:val="28"/>
          <w:szCs w:val="28"/>
        </w:rPr>
        <w:t>П</w:t>
      </w:r>
      <w:r w:rsidRPr="007C4E26">
        <w:rPr>
          <w:sz w:val="28"/>
          <w:szCs w:val="28"/>
        </w:rPr>
        <w:t xml:space="preserve">лана нормотворческой </w:t>
      </w:r>
    </w:p>
    <w:p w14:paraId="324436D5" w14:textId="77777777" w:rsidR="007C4E26" w:rsidRPr="007C4E26" w:rsidRDefault="007C4E26">
      <w:pPr>
        <w:rPr>
          <w:sz w:val="28"/>
          <w:szCs w:val="28"/>
        </w:rPr>
      </w:pPr>
      <w:r w:rsidRPr="007C4E26">
        <w:rPr>
          <w:sz w:val="28"/>
          <w:szCs w:val="28"/>
        </w:rPr>
        <w:t>деятельности Совета депутатов</w:t>
      </w:r>
    </w:p>
    <w:p w14:paraId="3B2BE0D9" w14:textId="361568D6" w:rsidR="007C4E26" w:rsidRDefault="007C4E26">
      <w:pPr>
        <w:rPr>
          <w:sz w:val="28"/>
          <w:szCs w:val="28"/>
        </w:rPr>
      </w:pPr>
      <w:r w:rsidRPr="007C4E26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на 2024 год</w:t>
      </w:r>
    </w:p>
    <w:p w14:paraId="6E63B17B" w14:textId="5017DEC1" w:rsidR="000677B2" w:rsidRDefault="000677B2">
      <w:pPr>
        <w:rPr>
          <w:sz w:val="28"/>
          <w:szCs w:val="28"/>
        </w:rPr>
      </w:pPr>
    </w:p>
    <w:p w14:paraId="3EC97984" w14:textId="524789E7" w:rsidR="000677B2" w:rsidRDefault="000677B2">
      <w:pPr>
        <w:rPr>
          <w:sz w:val="28"/>
          <w:szCs w:val="28"/>
        </w:rPr>
      </w:pPr>
    </w:p>
    <w:p w14:paraId="2B83AC11" w14:textId="77777777" w:rsidR="000677B2" w:rsidRPr="0016478A" w:rsidRDefault="000677B2" w:rsidP="000677B2">
      <w:pPr>
        <w:contextualSpacing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Pr="00811A6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руководствуясь у</w:t>
      </w:r>
      <w:r w:rsidRPr="00811A66">
        <w:rPr>
          <w:sz w:val="28"/>
          <w:szCs w:val="28"/>
        </w:rPr>
        <w:t xml:space="preserve">ставом поселения </w:t>
      </w:r>
      <w:r>
        <w:rPr>
          <w:sz w:val="28"/>
          <w:szCs w:val="28"/>
        </w:rPr>
        <w:t>Рязановское</w:t>
      </w:r>
      <w:r w:rsidRPr="00811A66"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регламентом Совета депутатов поселения Рязановское,</w:t>
      </w:r>
    </w:p>
    <w:p w14:paraId="756CE2B0" w14:textId="77777777" w:rsidR="000677B2" w:rsidRPr="0016478A" w:rsidRDefault="000677B2" w:rsidP="000677B2">
      <w:pPr>
        <w:jc w:val="center"/>
        <w:rPr>
          <w:b/>
          <w:sz w:val="28"/>
          <w:szCs w:val="28"/>
        </w:rPr>
      </w:pPr>
      <w:r w:rsidRPr="0016478A">
        <w:rPr>
          <w:b/>
          <w:sz w:val="28"/>
          <w:szCs w:val="28"/>
        </w:rPr>
        <w:t>СОВЕТ ДЕПУТАТОВ ПОСЕЛЕНИЯ РЯЗАНОВСКОЕ РЕШИЛ:</w:t>
      </w:r>
    </w:p>
    <w:p w14:paraId="4FFEAEDC" w14:textId="11FF77B3" w:rsidR="008B1647" w:rsidRDefault="000677B2" w:rsidP="008B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1647">
        <w:rPr>
          <w:sz w:val="28"/>
          <w:szCs w:val="28"/>
        </w:rPr>
        <w:t xml:space="preserve">Утвердить </w:t>
      </w:r>
      <w:r w:rsidR="00A552A8">
        <w:rPr>
          <w:sz w:val="28"/>
          <w:szCs w:val="28"/>
        </w:rPr>
        <w:t>П</w:t>
      </w:r>
      <w:r w:rsidR="008B1647">
        <w:rPr>
          <w:sz w:val="28"/>
          <w:szCs w:val="28"/>
        </w:rPr>
        <w:t xml:space="preserve">лан нормотворческой деятельности </w:t>
      </w:r>
      <w:r w:rsidR="008B1647" w:rsidRPr="007C4E26">
        <w:rPr>
          <w:sz w:val="28"/>
          <w:szCs w:val="28"/>
        </w:rPr>
        <w:t>Совета депутатов</w:t>
      </w:r>
      <w:r w:rsidR="008B1647">
        <w:rPr>
          <w:sz w:val="28"/>
          <w:szCs w:val="28"/>
        </w:rPr>
        <w:t xml:space="preserve"> </w:t>
      </w:r>
      <w:r w:rsidR="008B1647" w:rsidRPr="007C4E26">
        <w:rPr>
          <w:sz w:val="28"/>
          <w:szCs w:val="28"/>
        </w:rPr>
        <w:t>поселения Рязановское</w:t>
      </w:r>
      <w:r w:rsidR="008B1647">
        <w:rPr>
          <w:sz w:val="28"/>
          <w:szCs w:val="28"/>
        </w:rPr>
        <w:t xml:space="preserve"> на 2024 год (Приложение).</w:t>
      </w:r>
    </w:p>
    <w:p w14:paraId="4F37A400" w14:textId="6D817517" w:rsidR="008B1647" w:rsidRDefault="008B1647" w:rsidP="008B164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C7E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042C7E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органов местного самоуправления поселения Рязановское в сети Интернет.</w:t>
      </w:r>
    </w:p>
    <w:p w14:paraId="249B782E" w14:textId="3B5021E5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2C7E">
        <w:rPr>
          <w:sz w:val="28"/>
          <w:szCs w:val="28"/>
        </w:rPr>
        <w:t>Контроль за исполнением настоящего решения возложить на главу поселения Рязановское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Улыбышева</w:t>
      </w:r>
      <w:proofErr w:type="spellEnd"/>
      <w:r>
        <w:rPr>
          <w:sz w:val="28"/>
          <w:szCs w:val="28"/>
        </w:rPr>
        <w:t xml:space="preserve"> И.О.</w:t>
      </w:r>
    </w:p>
    <w:p w14:paraId="0C313273" w14:textId="301C3A3D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45F30BE1" w14:textId="181B88CA" w:rsidR="006315C4" w:rsidRDefault="006315C4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35B5CE2" w14:textId="13075073" w:rsidR="006315C4" w:rsidRDefault="006315C4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1AA6197B" w14:textId="61F22B09" w:rsidR="006315C4" w:rsidRDefault="006315C4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Улыбышев</w:t>
      </w:r>
    </w:p>
    <w:p w14:paraId="192E61F6" w14:textId="2370CFF1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9E62585" w14:textId="4D3A3868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4D92C67F" w14:textId="12D5D260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FF4775B" w14:textId="5093A6AA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4B6DA1F9" w14:textId="47EB9B9B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4BD7475" w14:textId="63297C9A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499E0074" w14:textId="4D843A2E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64B8E0F5" w14:textId="239B0693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0D57FAA4" w14:textId="033712C4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4EE164C" w14:textId="2CDA2B91" w:rsidR="008B1647" w:rsidRDefault="008B1647" w:rsidP="008B16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3128480" w14:textId="77777777" w:rsidR="00203A2E" w:rsidRDefault="00203A2E" w:rsidP="00203A2E">
      <w:pPr>
        <w:ind w:left="6372"/>
        <w:rPr>
          <w:sz w:val="28"/>
          <w:szCs w:val="28"/>
        </w:rPr>
      </w:pPr>
    </w:p>
    <w:p w14:paraId="728E7058" w14:textId="2D8B463E" w:rsidR="008B1647" w:rsidRPr="00811A66" w:rsidRDefault="008B1647" w:rsidP="00CC6269">
      <w:pPr>
        <w:ind w:left="5812"/>
        <w:rPr>
          <w:sz w:val="28"/>
          <w:szCs w:val="28"/>
        </w:rPr>
      </w:pPr>
      <w:r w:rsidRPr="00811A66">
        <w:rPr>
          <w:sz w:val="28"/>
          <w:szCs w:val="28"/>
        </w:rPr>
        <w:lastRenderedPageBreak/>
        <w:t xml:space="preserve">Приложение </w:t>
      </w:r>
    </w:p>
    <w:p w14:paraId="5D78D1DC" w14:textId="77777777" w:rsidR="008B1647" w:rsidRDefault="008B1647" w:rsidP="00CC6269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7F17C25B" w14:textId="77777777" w:rsidR="008B1647" w:rsidRDefault="008B1647" w:rsidP="00CC6269">
      <w:pPr>
        <w:ind w:left="5812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811A66">
        <w:rPr>
          <w:sz w:val="28"/>
          <w:szCs w:val="28"/>
        </w:rPr>
        <w:t xml:space="preserve"> </w:t>
      </w:r>
    </w:p>
    <w:p w14:paraId="4D880A4E" w14:textId="77777777" w:rsidR="008B1647" w:rsidRDefault="008B1647" w:rsidP="00CC6269">
      <w:pPr>
        <w:ind w:left="5812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14:paraId="770025E1" w14:textId="67304FA1" w:rsidR="008B1647" w:rsidRPr="00E267F0" w:rsidRDefault="008B1647" w:rsidP="00CC6269">
      <w:pPr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267F0">
        <w:rPr>
          <w:sz w:val="28"/>
          <w:szCs w:val="28"/>
          <w:u w:val="single"/>
        </w:rPr>
        <w:t xml:space="preserve">19.12.2023 </w:t>
      </w:r>
      <w:r>
        <w:rPr>
          <w:sz w:val="28"/>
          <w:szCs w:val="28"/>
        </w:rPr>
        <w:t xml:space="preserve">№ </w:t>
      </w:r>
      <w:r w:rsidR="00E267F0">
        <w:rPr>
          <w:sz w:val="28"/>
          <w:szCs w:val="28"/>
          <w:u w:val="single"/>
        </w:rPr>
        <w:t>3/59</w:t>
      </w:r>
    </w:p>
    <w:p w14:paraId="6AC78976" w14:textId="03F15115" w:rsidR="006315C4" w:rsidRDefault="006315C4" w:rsidP="00203A2E">
      <w:pPr>
        <w:rPr>
          <w:sz w:val="28"/>
          <w:szCs w:val="28"/>
        </w:rPr>
      </w:pPr>
    </w:p>
    <w:p w14:paraId="6A7F31E9" w14:textId="77777777" w:rsidR="006315C4" w:rsidRDefault="006315C4" w:rsidP="006315C4">
      <w:pPr>
        <w:jc w:val="center"/>
        <w:rPr>
          <w:b/>
          <w:bCs/>
          <w:sz w:val="28"/>
          <w:szCs w:val="28"/>
        </w:rPr>
      </w:pPr>
      <w:r w:rsidRPr="006315C4">
        <w:rPr>
          <w:b/>
          <w:bCs/>
          <w:sz w:val="28"/>
          <w:szCs w:val="28"/>
        </w:rPr>
        <w:t xml:space="preserve">План нормотворческой деятельности Совета депутатов </w:t>
      </w:r>
    </w:p>
    <w:p w14:paraId="5BC0449B" w14:textId="2CAA9708" w:rsidR="006315C4" w:rsidRDefault="006315C4" w:rsidP="006315C4">
      <w:pPr>
        <w:jc w:val="center"/>
        <w:rPr>
          <w:b/>
          <w:bCs/>
          <w:sz w:val="28"/>
          <w:szCs w:val="28"/>
        </w:rPr>
      </w:pPr>
      <w:r w:rsidRPr="006315C4">
        <w:rPr>
          <w:b/>
          <w:bCs/>
          <w:sz w:val="28"/>
          <w:szCs w:val="28"/>
        </w:rPr>
        <w:t>поселения Рязановское на 2024 год</w:t>
      </w:r>
    </w:p>
    <w:p w14:paraId="2770CA27" w14:textId="2D07EF25" w:rsidR="006315C4" w:rsidRDefault="006315C4" w:rsidP="006315C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679" w:type="dxa"/>
        <w:tblInd w:w="-856" w:type="dxa"/>
        <w:tblLook w:val="04A0" w:firstRow="1" w:lastRow="0" w:firstColumn="1" w:lastColumn="0" w:noHBand="0" w:noVBand="1"/>
      </w:tblPr>
      <w:tblGrid>
        <w:gridCol w:w="709"/>
        <w:gridCol w:w="4957"/>
        <w:gridCol w:w="2976"/>
        <w:gridCol w:w="2037"/>
      </w:tblGrid>
      <w:tr w:rsidR="006315C4" w14:paraId="1849A498" w14:textId="77777777" w:rsidTr="00CC6269">
        <w:tc>
          <w:tcPr>
            <w:tcW w:w="709" w:type="dxa"/>
          </w:tcPr>
          <w:p w14:paraId="2AAF750D" w14:textId="6284A51A" w:rsidR="006315C4" w:rsidRDefault="006315C4" w:rsidP="00631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57" w:type="dxa"/>
          </w:tcPr>
          <w:p w14:paraId="282A31EA" w14:textId="6579DF35" w:rsidR="006315C4" w:rsidRDefault="005A15F1" w:rsidP="00631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  <w:r w:rsidR="006315C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655A074B" w14:textId="77777777" w:rsidR="00A91887" w:rsidRDefault="006315C4" w:rsidP="00631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14:paraId="75C9AEB4" w14:textId="303466D7" w:rsidR="006315C4" w:rsidRDefault="006315C4" w:rsidP="00631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подготовку</w:t>
            </w:r>
          </w:p>
        </w:tc>
        <w:tc>
          <w:tcPr>
            <w:tcW w:w="2037" w:type="dxa"/>
          </w:tcPr>
          <w:p w14:paraId="55402148" w14:textId="4D732A4E" w:rsidR="006315C4" w:rsidRDefault="006315C4" w:rsidP="00631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 w:rsidR="005A15F1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315C4" w14:paraId="2B3FD097" w14:textId="77777777" w:rsidTr="00CC6269">
        <w:tc>
          <w:tcPr>
            <w:tcW w:w="709" w:type="dxa"/>
          </w:tcPr>
          <w:p w14:paraId="5C3C2219" w14:textId="6ED2EA2C" w:rsidR="006315C4" w:rsidRPr="005A15F1" w:rsidRDefault="005A15F1" w:rsidP="006315C4">
            <w:pPr>
              <w:jc w:val="center"/>
              <w:rPr>
                <w:sz w:val="28"/>
                <w:szCs w:val="28"/>
              </w:rPr>
            </w:pPr>
            <w:r w:rsidRPr="005A15F1">
              <w:rPr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14:paraId="09F512D8" w14:textId="48116085" w:rsidR="006315C4" w:rsidRPr="005A15F1" w:rsidRDefault="005A15F1" w:rsidP="006A0C9C">
            <w:pPr>
              <w:spacing w:line="240" w:lineRule="auto"/>
              <w:rPr>
                <w:sz w:val="28"/>
                <w:szCs w:val="28"/>
              </w:rPr>
            </w:pPr>
            <w:r w:rsidRPr="005A15F1">
              <w:rPr>
                <w:sz w:val="28"/>
                <w:szCs w:val="28"/>
              </w:rPr>
              <w:t>О внесении изменений и дополнений в устав поселения Рязановское</w:t>
            </w:r>
          </w:p>
        </w:tc>
        <w:tc>
          <w:tcPr>
            <w:tcW w:w="2976" w:type="dxa"/>
          </w:tcPr>
          <w:p w14:paraId="5C07ABDF" w14:textId="77777777" w:rsidR="006315C4" w:rsidRPr="005A15F1" w:rsidRDefault="005A15F1" w:rsidP="006315C4">
            <w:pPr>
              <w:jc w:val="center"/>
              <w:rPr>
                <w:sz w:val="28"/>
                <w:szCs w:val="28"/>
              </w:rPr>
            </w:pPr>
            <w:r w:rsidRPr="005A15F1">
              <w:rPr>
                <w:sz w:val="28"/>
                <w:szCs w:val="28"/>
              </w:rPr>
              <w:t>Совет депутатов,</w:t>
            </w:r>
          </w:p>
          <w:p w14:paraId="19E0A251" w14:textId="74002459" w:rsidR="005A15F1" w:rsidRPr="005A15F1" w:rsidRDefault="005A15F1" w:rsidP="006315C4">
            <w:pPr>
              <w:jc w:val="center"/>
              <w:rPr>
                <w:sz w:val="28"/>
                <w:szCs w:val="28"/>
              </w:rPr>
            </w:pPr>
            <w:r w:rsidRPr="005A15F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59BFB998" w14:textId="4A412CF9" w:rsidR="006315C4" w:rsidRPr="005A15F1" w:rsidRDefault="005A15F1" w:rsidP="006315C4">
            <w:pPr>
              <w:jc w:val="center"/>
              <w:rPr>
                <w:sz w:val="28"/>
                <w:szCs w:val="28"/>
              </w:rPr>
            </w:pPr>
            <w:r w:rsidRPr="005A15F1">
              <w:rPr>
                <w:sz w:val="28"/>
                <w:szCs w:val="28"/>
              </w:rPr>
              <w:t>По мере необходимости</w:t>
            </w:r>
          </w:p>
        </w:tc>
      </w:tr>
      <w:tr w:rsidR="00A91887" w14:paraId="1D104150" w14:textId="77777777" w:rsidTr="00CC6269">
        <w:tc>
          <w:tcPr>
            <w:tcW w:w="709" w:type="dxa"/>
          </w:tcPr>
          <w:p w14:paraId="4C52EC29" w14:textId="755993DA" w:rsidR="00A91887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14:paraId="57355FEC" w14:textId="109FBA03" w:rsidR="00A91887" w:rsidRPr="00A91887" w:rsidRDefault="00A91887" w:rsidP="00A918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887">
              <w:rPr>
                <w:sz w:val="28"/>
                <w:szCs w:val="28"/>
              </w:rPr>
              <w:t xml:space="preserve">тчет главы администрации </w:t>
            </w:r>
          </w:p>
          <w:p w14:paraId="35ADD074" w14:textId="77777777" w:rsidR="00A91887" w:rsidRPr="00A91887" w:rsidRDefault="00A91887" w:rsidP="00A91887">
            <w:pPr>
              <w:spacing w:line="240" w:lineRule="auto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 xml:space="preserve">поселения Рязановское о результатах </w:t>
            </w:r>
          </w:p>
          <w:p w14:paraId="6822C54F" w14:textId="77777777" w:rsidR="00A91887" w:rsidRPr="00A91887" w:rsidRDefault="00A91887" w:rsidP="00A91887">
            <w:pPr>
              <w:spacing w:line="240" w:lineRule="auto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 xml:space="preserve">своей деятельности и деятельности </w:t>
            </w:r>
          </w:p>
          <w:p w14:paraId="243AAEE6" w14:textId="076BDDB5" w:rsidR="00A91887" w:rsidRPr="005A15F1" w:rsidRDefault="00A91887" w:rsidP="00A91887">
            <w:pPr>
              <w:spacing w:line="240" w:lineRule="auto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>администрации за 202</w:t>
            </w:r>
            <w:r>
              <w:rPr>
                <w:sz w:val="28"/>
                <w:szCs w:val="28"/>
              </w:rPr>
              <w:t>3</w:t>
            </w:r>
            <w:r w:rsidRPr="00A9188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14:paraId="7A546466" w14:textId="397C6C75" w:rsidR="00A91887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1887">
              <w:rPr>
                <w:sz w:val="28"/>
                <w:szCs w:val="28"/>
              </w:rPr>
              <w:t>дминистрация</w:t>
            </w:r>
          </w:p>
        </w:tc>
        <w:tc>
          <w:tcPr>
            <w:tcW w:w="2037" w:type="dxa"/>
          </w:tcPr>
          <w:p w14:paraId="129C9BC3" w14:textId="577BA9FC" w:rsidR="00A91887" w:rsidRPr="005A15F1" w:rsidRDefault="00FF5BD7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2024</w:t>
            </w:r>
          </w:p>
        </w:tc>
      </w:tr>
      <w:tr w:rsidR="00FF5BD7" w14:paraId="5A774847" w14:textId="77777777" w:rsidTr="00CC6269">
        <w:tc>
          <w:tcPr>
            <w:tcW w:w="709" w:type="dxa"/>
          </w:tcPr>
          <w:p w14:paraId="68301756" w14:textId="0889F9C0" w:rsidR="00FF5BD7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</w:tcPr>
          <w:p w14:paraId="19890027" w14:textId="746B75A3" w:rsidR="00FF5BD7" w:rsidRPr="00FF5BD7" w:rsidRDefault="00FF5BD7" w:rsidP="00FF5BD7">
            <w:pPr>
              <w:spacing w:line="240" w:lineRule="auto"/>
              <w:rPr>
                <w:sz w:val="28"/>
                <w:szCs w:val="28"/>
              </w:rPr>
            </w:pPr>
            <w:r w:rsidRPr="00FF5BD7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</w:t>
            </w:r>
            <w:r w:rsidRPr="00FF5BD7">
              <w:rPr>
                <w:sz w:val="28"/>
                <w:szCs w:val="28"/>
              </w:rPr>
              <w:t xml:space="preserve">о результатах деятельности </w:t>
            </w:r>
          </w:p>
          <w:p w14:paraId="17FC23DA" w14:textId="7F7E1AFF" w:rsidR="00FF5BD7" w:rsidRDefault="00FF5BD7" w:rsidP="00FF5BD7">
            <w:pPr>
              <w:spacing w:line="240" w:lineRule="auto"/>
              <w:rPr>
                <w:sz w:val="28"/>
                <w:szCs w:val="28"/>
              </w:rPr>
            </w:pPr>
            <w:r w:rsidRPr="00FF5BD7">
              <w:rPr>
                <w:sz w:val="28"/>
                <w:szCs w:val="28"/>
              </w:rPr>
              <w:t xml:space="preserve">главы поселения </w:t>
            </w:r>
            <w:r>
              <w:rPr>
                <w:sz w:val="28"/>
                <w:szCs w:val="28"/>
              </w:rPr>
              <w:t xml:space="preserve">и Совета депутатов поселения </w:t>
            </w:r>
            <w:r w:rsidRPr="00FF5BD7">
              <w:rPr>
                <w:sz w:val="28"/>
                <w:szCs w:val="28"/>
              </w:rPr>
              <w:t>Рязановское</w:t>
            </w:r>
            <w:r>
              <w:rPr>
                <w:sz w:val="28"/>
                <w:szCs w:val="28"/>
              </w:rPr>
              <w:t xml:space="preserve"> </w:t>
            </w:r>
            <w:r w:rsidRPr="00FF5BD7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3</w:t>
            </w:r>
            <w:r w:rsidRPr="00FF5B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14:paraId="3EF81200" w14:textId="229EBBB5" w:rsidR="00FF5BD7" w:rsidRDefault="00FF5BD7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2037" w:type="dxa"/>
          </w:tcPr>
          <w:p w14:paraId="4DD75F7E" w14:textId="0C802AE8" w:rsidR="00FF5BD7" w:rsidRDefault="00FF5BD7" w:rsidP="006315C4">
            <w:pPr>
              <w:jc w:val="center"/>
              <w:rPr>
                <w:sz w:val="28"/>
                <w:szCs w:val="28"/>
              </w:rPr>
            </w:pPr>
            <w:r w:rsidRPr="00FF5BD7">
              <w:rPr>
                <w:sz w:val="28"/>
                <w:szCs w:val="28"/>
              </w:rPr>
              <w:t>До 1 марта 2024</w:t>
            </w:r>
          </w:p>
        </w:tc>
      </w:tr>
      <w:tr w:rsidR="006315C4" w14:paraId="70B3F097" w14:textId="77777777" w:rsidTr="00CC6269">
        <w:tc>
          <w:tcPr>
            <w:tcW w:w="709" w:type="dxa"/>
          </w:tcPr>
          <w:p w14:paraId="4A31F890" w14:textId="303EEF6D" w:rsidR="006315C4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14:paraId="7A197FA1" w14:textId="35A45F5B" w:rsidR="006315C4" w:rsidRPr="006A0C9C" w:rsidRDefault="005A15F1" w:rsidP="006A0C9C">
            <w:pPr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Приведение нормативн</w:t>
            </w:r>
            <w:r w:rsidR="00FF5BD7">
              <w:rPr>
                <w:sz w:val="28"/>
                <w:szCs w:val="28"/>
              </w:rPr>
              <w:t xml:space="preserve">ых </w:t>
            </w:r>
            <w:r w:rsidRPr="006A0C9C">
              <w:rPr>
                <w:sz w:val="28"/>
                <w:szCs w:val="28"/>
              </w:rPr>
              <w:t>правовых актов</w:t>
            </w:r>
            <w:r w:rsidR="006A0C9C" w:rsidRP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внутригородского</w:t>
            </w:r>
            <w:r w:rsid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муниципального</w:t>
            </w:r>
            <w:r w:rsidR="006A0C9C" w:rsidRP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образования</w:t>
            </w:r>
            <w:r w:rsid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поселение Рязановское в</w:t>
            </w:r>
            <w:r w:rsidR="006A0C9C" w:rsidRP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соответствие с действующим</w:t>
            </w:r>
            <w:r w:rsidR="006A0C9C" w:rsidRPr="006A0C9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2976" w:type="dxa"/>
          </w:tcPr>
          <w:p w14:paraId="0A25D0F3" w14:textId="77777777" w:rsidR="006A0C9C" w:rsidRPr="006A0C9C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Совет депутатов,</w:t>
            </w:r>
          </w:p>
          <w:p w14:paraId="3F424317" w14:textId="67CD9D91" w:rsidR="006315C4" w:rsidRPr="005A15F1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6C14B014" w14:textId="089D9A55" w:rsidR="006315C4" w:rsidRPr="005A15F1" w:rsidRDefault="006A0C9C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</w:tr>
      <w:tr w:rsidR="006315C4" w14:paraId="61E8B1A2" w14:textId="77777777" w:rsidTr="00CC6269">
        <w:tc>
          <w:tcPr>
            <w:tcW w:w="709" w:type="dxa"/>
          </w:tcPr>
          <w:p w14:paraId="4221BE7A" w14:textId="7973F6AB" w:rsidR="006315C4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14:paraId="23951E45" w14:textId="30A58647" w:rsidR="006315C4" w:rsidRPr="005A15F1" w:rsidRDefault="006A0C9C" w:rsidP="006A0C9C">
            <w:pPr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О внесении изменений и дополнений в отдельные</w:t>
            </w:r>
            <w:r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нормативные правовые акты Совета депутатов</w:t>
            </w:r>
          </w:p>
        </w:tc>
        <w:tc>
          <w:tcPr>
            <w:tcW w:w="2976" w:type="dxa"/>
          </w:tcPr>
          <w:p w14:paraId="5DAC842B" w14:textId="77777777" w:rsidR="006A0C9C" w:rsidRPr="006A0C9C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Совет депутатов,</w:t>
            </w:r>
          </w:p>
          <w:p w14:paraId="2AB70FA4" w14:textId="515FB40D" w:rsidR="006315C4" w:rsidRPr="005A15F1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администрация</w:t>
            </w:r>
            <w:r w:rsidRPr="006A0C9C">
              <w:rPr>
                <w:sz w:val="28"/>
                <w:szCs w:val="28"/>
              </w:rPr>
              <w:tab/>
            </w:r>
          </w:p>
        </w:tc>
        <w:tc>
          <w:tcPr>
            <w:tcW w:w="2037" w:type="dxa"/>
          </w:tcPr>
          <w:p w14:paraId="4BDFC07F" w14:textId="7F7749ED" w:rsidR="006315C4" w:rsidRPr="005A15F1" w:rsidRDefault="006A0C9C" w:rsidP="006315C4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В течение всего периода</w:t>
            </w:r>
          </w:p>
        </w:tc>
      </w:tr>
      <w:tr w:rsidR="006315C4" w14:paraId="061620E6" w14:textId="77777777" w:rsidTr="00CC6269">
        <w:tc>
          <w:tcPr>
            <w:tcW w:w="709" w:type="dxa"/>
          </w:tcPr>
          <w:p w14:paraId="36F38A77" w14:textId="70CB08A9" w:rsidR="006315C4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7" w:type="dxa"/>
          </w:tcPr>
          <w:p w14:paraId="3813BF50" w14:textId="0C34D67C" w:rsidR="006315C4" w:rsidRPr="005A15F1" w:rsidRDefault="006A0C9C" w:rsidP="006A0C9C">
            <w:pPr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Разработка и принятие муниципальных правовых</w:t>
            </w:r>
            <w:r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актов в сфере</w:t>
            </w:r>
            <w:r w:rsidR="000B530C">
              <w:rPr>
                <w:sz w:val="28"/>
                <w:szCs w:val="28"/>
              </w:rPr>
              <w:t xml:space="preserve"> </w:t>
            </w:r>
            <w:r w:rsidRPr="006A0C9C"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976" w:type="dxa"/>
          </w:tcPr>
          <w:p w14:paraId="12EE9623" w14:textId="77777777" w:rsidR="006A0C9C" w:rsidRPr="006A0C9C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Совет депутатов,</w:t>
            </w:r>
          </w:p>
          <w:p w14:paraId="689F2FDC" w14:textId="6602658C" w:rsidR="006315C4" w:rsidRPr="005A15F1" w:rsidRDefault="006A0C9C" w:rsidP="006A0C9C">
            <w:pPr>
              <w:jc w:val="center"/>
              <w:rPr>
                <w:sz w:val="28"/>
                <w:szCs w:val="28"/>
              </w:rPr>
            </w:pPr>
            <w:r w:rsidRPr="006A0C9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DFBF5EC" w14:textId="4AC5EDB4" w:rsidR="006315C4" w:rsidRPr="005A15F1" w:rsidRDefault="004E110F" w:rsidP="006315C4">
            <w:pPr>
              <w:jc w:val="center"/>
              <w:rPr>
                <w:sz w:val="28"/>
                <w:szCs w:val="28"/>
              </w:rPr>
            </w:pPr>
            <w:r w:rsidRPr="004E110F">
              <w:rPr>
                <w:sz w:val="28"/>
                <w:szCs w:val="28"/>
              </w:rPr>
              <w:t>По мере необходимости</w:t>
            </w:r>
          </w:p>
        </w:tc>
      </w:tr>
      <w:tr w:rsidR="006315C4" w14:paraId="3A29B2A9" w14:textId="77777777" w:rsidTr="00CC6269">
        <w:tc>
          <w:tcPr>
            <w:tcW w:w="709" w:type="dxa"/>
          </w:tcPr>
          <w:p w14:paraId="19F8D9F2" w14:textId="3818360E" w:rsidR="006315C4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7" w:type="dxa"/>
          </w:tcPr>
          <w:p w14:paraId="7ACDC9D7" w14:textId="3FD79521" w:rsidR="006315C4" w:rsidRPr="005A15F1" w:rsidRDefault="00A91887" w:rsidP="005A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поселения Рязановское за 2023 год</w:t>
            </w:r>
          </w:p>
        </w:tc>
        <w:tc>
          <w:tcPr>
            <w:tcW w:w="2976" w:type="dxa"/>
          </w:tcPr>
          <w:p w14:paraId="1F8682E9" w14:textId="77777777" w:rsidR="00A91887" w:rsidRPr="00A91887" w:rsidRDefault="00A91887" w:rsidP="00A91887">
            <w:pPr>
              <w:jc w:val="center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>Совет депутатов,</w:t>
            </w:r>
          </w:p>
          <w:p w14:paraId="43C52E66" w14:textId="0658F9B1" w:rsidR="006315C4" w:rsidRPr="005A15F1" w:rsidRDefault="00A91887" w:rsidP="00A91887">
            <w:pPr>
              <w:jc w:val="center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7E91CB1A" w14:textId="53D04957" w:rsidR="006315C4" w:rsidRPr="005A15F1" w:rsidRDefault="00A91887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6315C4" w14:paraId="2628ACB6" w14:textId="77777777" w:rsidTr="00CC6269">
        <w:tc>
          <w:tcPr>
            <w:tcW w:w="709" w:type="dxa"/>
          </w:tcPr>
          <w:p w14:paraId="6CB7CDF1" w14:textId="13DE77E7" w:rsidR="006315C4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7" w:type="dxa"/>
          </w:tcPr>
          <w:p w14:paraId="62647A81" w14:textId="50D4892D" w:rsidR="006315C4" w:rsidRPr="005A15F1" w:rsidRDefault="00A91887" w:rsidP="005A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</w:t>
            </w:r>
            <w:r w:rsidR="000B5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изменений в бюджет поселения Рязановское</w:t>
            </w:r>
            <w:r w:rsidR="00FF5BD7">
              <w:rPr>
                <w:sz w:val="28"/>
                <w:szCs w:val="28"/>
              </w:rPr>
              <w:t xml:space="preserve"> на </w:t>
            </w:r>
            <w:r w:rsidR="000B530C">
              <w:rPr>
                <w:sz w:val="28"/>
                <w:szCs w:val="28"/>
              </w:rPr>
              <w:t>2024 и плановый период 2025 и 2026 годов</w:t>
            </w:r>
          </w:p>
        </w:tc>
        <w:tc>
          <w:tcPr>
            <w:tcW w:w="2976" w:type="dxa"/>
          </w:tcPr>
          <w:p w14:paraId="24C9BAD9" w14:textId="77777777" w:rsidR="00A91887" w:rsidRPr="00A91887" w:rsidRDefault="00A91887" w:rsidP="00A91887">
            <w:pPr>
              <w:jc w:val="center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>Совет депутатов,</w:t>
            </w:r>
          </w:p>
          <w:p w14:paraId="43BC8CB1" w14:textId="6A11E2A8" w:rsidR="006315C4" w:rsidRPr="005A15F1" w:rsidRDefault="00A91887" w:rsidP="00A91887">
            <w:pPr>
              <w:jc w:val="center"/>
              <w:rPr>
                <w:sz w:val="28"/>
                <w:szCs w:val="28"/>
              </w:rPr>
            </w:pPr>
            <w:r w:rsidRPr="00A9188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36E365F" w14:textId="6A041CDD" w:rsidR="006315C4" w:rsidRPr="005A15F1" w:rsidRDefault="00A91887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A0C9C" w14:paraId="441713C1" w14:textId="77777777" w:rsidTr="00CC6269">
        <w:tc>
          <w:tcPr>
            <w:tcW w:w="709" w:type="dxa"/>
          </w:tcPr>
          <w:p w14:paraId="5DE08EF5" w14:textId="58AA90F7" w:rsidR="006A0C9C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57" w:type="dxa"/>
          </w:tcPr>
          <w:p w14:paraId="0AD93AC7" w14:textId="70EB8B36" w:rsidR="006A0C9C" w:rsidRPr="005A15F1" w:rsidRDefault="004E110F" w:rsidP="005A15F1">
            <w:pPr>
              <w:jc w:val="both"/>
              <w:rPr>
                <w:sz w:val="28"/>
                <w:szCs w:val="28"/>
              </w:rPr>
            </w:pPr>
            <w:r w:rsidRPr="004E110F">
              <w:rPr>
                <w:sz w:val="28"/>
                <w:szCs w:val="28"/>
              </w:rPr>
              <w:t>О назначении выборов депутатов Совета депутатов поселения Рязановское в городе Москве</w:t>
            </w:r>
          </w:p>
        </w:tc>
        <w:tc>
          <w:tcPr>
            <w:tcW w:w="2976" w:type="dxa"/>
          </w:tcPr>
          <w:p w14:paraId="4AB09BBD" w14:textId="7F06130A" w:rsidR="006A0C9C" w:rsidRPr="005A15F1" w:rsidRDefault="004E110F" w:rsidP="006315C4">
            <w:pPr>
              <w:jc w:val="center"/>
              <w:rPr>
                <w:sz w:val="28"/>
                <w:szCs w:val="28"/>
              </w:rPr>
            </w:pPr>
            <w:r w:rsidRPr="004E110F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2037" w:type="dxa"/>
          </w:tcPr>
          <w:p w14:paraId="74538B62" w14:textId="7E6EB1A4" w:rsidR="006A0C9C" w:rsidRPr="005A15F1" w:rsidRDefault="00752FA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A0C9C" w14:paraId="21764591" w14:textId="77777777" w:rsidTr="00CC6269">
        <w:tc>
          <w:tcPr>
            <w:tcW w:w="709" w:type="dxa"/>
          </w:tcPr>
          <w:p w14:paraId="73CF218D" w14:textId="5C859481" w:rsidR="006A0C9C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57" w:type="dxa"/>
          </w:tcPr>
          <w:p w14:paraId="64460746" w14:textId="77777777" w:rsidR="000B530C" w:rsidRPr="000B530C" w:rsidRDefault="000B530C" w:rsidP="00775F01">
            <w:pPr>
              <w:jc w:val="both"/>
              <w:rPr>
                <w:sz w:val="28"/>
                <w:szCs w:val="28"/>
              </w:rPr>
            </w:pPr>
            <w:r w:rsidRPr="000B530C">
              <w:rPr>
                <w:sz w:val="28"/>
                <w:szCs w:val="28"/>
              </w:rPr>
              <w:t xml:space="preserve">О внесении изменений в реестр </w:t>
            </w:r>
          </w:p>
          <w:p w14:paraId="6D920781" w14:textId="77777777" w:rsidR="000B530C" w:rsidRPr="000B530C" w:rsidRDefault="000B530C" w:rsidP="00775F01">
            <w:pPr>
              <w:jc w:val="both"/>
              <w:rPr>
                <w:sz w:val="28"/>
                <w:szCs w:val="28"/>
              </w:rPr>
            </w:pPr>
            <w:r w:rsidRPr="000B530C">
              <w:rPr>
                <w:sz w:val="28"/>
                <w:szCs w:val="28"/>
              </w:rPr>
              <w:t xml:space="preserve">муниципального имущества </w:t>
            </w:r>
          </w:p>
          <w:p w14:paraId="6C471E6C" w14:textId="26F7979C" w:rsidR="006A0C9C" w:rsidRPr="005A15F1" w:rsidRDefault="000B530C" w:rsidP="00775F01">
            <w:pPr>
              <w:jc w:val="both"/>
              <w:rPr>
                <w:sz w:val="28"/>
                <w:szCs w:val="28"/>
              </w:rPr>
            </w:pPr>
            <w:r w:rsidRPr="000B530C">
              <w:rPr>
                <w:sz w:val="28"/>
                <w:szCs w:val="28"/>
              </w:rPr>
              <w:t>поселения Рязановское</w:t>
            </w:r>
          </w:p>
        </w:tc>
        <w:tc>
          <w:tcPr>
            <w:tcW w:w="2976" w:type="dxa"/>
          </w:tcPr>
          <w:p w14:paraId="0AF83007" w14:textId="77777777" w:rsidR="000B530C" w:rsidRPr="000B530C" w:rsidRDefault="000B530C" w:rsidP="000B530C">
            <w:pPr>
              <w:jc w:val="center"/>
              <w:rPr>
                <w:sz w:val="28"/>
                <w:szCs w:val="28"/>
              </w:rPr>
            </w:pPr>
            <w:r w:rsidRPr="000B530C">
              <w:rPr>
                <w:sz w:val="28"/>
                <w:szCs w:val="28"/>
              </w:rPr>
              <w:t>Совет депутатов,</w:t>
            </w:r>
          </w:p>
          <w:p w14:paraId="7F670D57" w14:textId="6E5737BC" w:rsidR="006A0C9C" w:rsidRPr="005A15F1" w:rsidRDefault="000B530C" w:rsidP="000B530C">
            <w:pPr>
              <w:jc w:val="center"/>
              <w:rPr>
                <w:sz w:val="28"/>
                <w:szCs w:val="28"/>
              </w:rPr>
            </w:pPr>
            <w:r w:rsidRPr="000B530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2F77C967" w14:textId="2BD44810" w:rsidR="006A0C9C" w:rsidRPr="005A15F1" w:rsidRDefault="000B530C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23A9E" w14:paraId="7515BB4B" w14:textId="77777777" w:rsidTr="00CC6269">
        <w:tc>
          <w:tcPr>
            <w:tcW w:w="709" w:type="dxa"/>
          </w:tcPr>
          <w:p w14:paraId="3DA392C6" w14:textId="5E487380" w:rsidR="00423A9E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57" w:type="dxa"/>
          </w:tcPr>
          <w:p w14:paraId="47427B63" w14:textId="586D43AE" w:rsidR="00423A9E" w:rsidRPr="00775F01" w:rsidRDefault="00423A9E" w:rsidP="00775F01">
            <w:pPr>
              <w:jc w:val="both"/>
              <w:rPr>
                <w:sz w:val="28"/>
                <w:szCs w:val="28"/>
              </w:rPr>
            </w:pPr>
            <w:r w:rsidRPr="00775F01">
              <w:rPr>
                <w:sz w:val="28"/>
                <w:szCs w:val="28"/>
              </w:rPr>
              <w:t>О согласовании передачи муниципального имущества поселения Рязановское</w:t>
            </w:r>
          </w:p>
        </w:tc>
        <w:tc>
          <w:tcPr>
            <w:tcW w:w="2976" w:type="dxa"/>
          </w:tcPr>
          <w:p w14:paraId="31E7EBB6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5C846D6A" w14:textId="294A6B2D" w:rsidR="00423A9E" w:rsidRPr="000B530C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5F665D4A" w14:textId="1A3822DB" w:rsidR="00423A9E" w:rsidRDefault="00423A9E" w:rsidP="006315C4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По мере необходимости</w:t>
            </w:r>
          </w:p>
        </w:tc>
      </w:tr>
      <w:tr w:rsidR="006A0C9C" w14:paraId="1D221CA3" w14:textId="77777777" w:rsidTr="00CC6269">
        <w:tc>
          <w:tcPr>
            <w:tcW w:w="709" w:type="dxa"/>
          </w:tcPr>
          <w:p w14:paraId="2D31A8AE" w14:textId="0AAFCC02" w:rsidR="006A0C9C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57" w:type="dxa"/>
          </w:tcPr>
          <w:p w14:paraId="6520EF0E" w14:textId="7F7CF0E8" w:rsidR="006A0C9C" w:rsidRPr="005A15F1" w:rsidRDefault="00D07574" w:rsidP="005A15F1">
            <w:pPr>
              <w:jc w:val="both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О бюджете поселения Рязановское на 202</w:t>
            </w:r>
            <w:r>
              <w:rPr>
                <w:sz w:val="28"/>
                <w:szCs w:val="28"/>
              </w:rPr>
              <w:t>5</w:t>
            </w:r>
            <w:r w:rsidRPr="00D07574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6</w:t>
            </w:r>
            <w:r w:rsidRPr="00D0757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7</w:t>
            </w:r>
            <w:r w:rsidRPr="00D0757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</w:tcPr>
          <w:p w14:paraId="2D450860" w14:textId="77777777" w:rsidR="00D07574" w:rsidRPr="00D07574" w:rsidRDefault="00D07574" w:rsidP="00D07574">
            <w:pPr>
              <w:jc w:val="center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Совет депутатов,</w:t>
            </w:r>
          </w:p>
          <w:p w14:paraId="3B7FCFBE" w14:textId="4C5F0EAF" w:rsidR="006A0C9C" w:rsidRPr="005A15F1" w:rsidRDefault="00D07574" w:rsidP="00D07574">
            <w:pPr>
              <w:jc w:val="center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15175D4" w14:textId="253C317C" w:rsidR="006A0C9C" w:rsidRPr="005A15F1" w:rsidRDefault="008B7B63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декабрь</w:t>
            </w:r>
          </w:p>
        </w:tc>
      </w:tr>
      <w:tr w:rsidR="006A0C9C" w14:paraId="68B1D672" w14:textId="77777777" w:rsidTr="00CC6269">
        <w:tc>
          <w:tcPr>
            <w:tcW w:w="709" w:type="dxa"/>
          </w:tcPr>
          <w:p w14:paraId="246ECF13" w14:textId="05A40EC2" w:rsidR="006A0C9C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57" w:type="dxa"/>
          </w:tcPr>
          <w:p w14:paraId="4A0AD93A" w14:textId="47ACAB23" w:rsidR="006A0C9C" w:rsidRPr="005A15F1" w:rsidRDefault="008B7B63" w:rsidP="008B7B63">
            <w:pPr>
              <w:jc w:val="both"/>
              <w:rPr>
                <w:sz w:val="28"/>
                <w:szCs w:val="28"/>
              </w:rPr>
            </w:pPr>
            <w:r w:rsidRPr="008B7B63">
              <w:rPr>
                <w:sz w:val="28"/>
                <w:szCs w:val="28"/>
              </w:rPr>
              <w:t>Об утверждении адресного перечня многоквартирных домов поселения Рязановское,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</w:tc>
        <w:tc>
          <w:tcPr>
            <w:tcW w:w="2976" w:type="dxa"/>
          </w:tcPr>
          <w:p w14:paraId="33ABFB73" w14:textId="77777777" w:rsidR="008B7B63" w:rsidRPr="008B7B63" w:rsidRDefault="008B7B63" w:rsidP="008B7B63">
            <w:pPr>
              <w:jc w:val="center"/>
              <w:rPr>
                <w:sz w:val="28"/>
                <w:szCs w:val="28"/>
              </w:rPr>
            </w:pPr>
            <w:r w:rsidRPr="008B7B63">
              <w:rPr>
                <w:sz w:val="28"/>
                <w:szCs w:val="28"/>
              </w:rPr>
              <w:t>Совет депутатов,</w:t>
            </w:r>
          </w:p>
          <w:p w14:paraId="1D3C714C" w14:textId="67DA3A93" w:rsidR="006A0C9C" w:rsidRPr="005A15F1" w:rsidRDefault="008B7B63" w:rsidP="008B7B63">
            <w:pPr>
              <w:jc w:val="center"/>
              <w:rPr>
                <w:sz w:val="28"/>
                <w:szCs w:val="28"/>
              </w:rPr>
            </w:pPr>
            <w:r w:rsidRPr="008B7B6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2D32150" w14:textId="69EE75B5" w:rsidR="006A0C9C" w:rsidRPr="005A15F1" w:rsidRDefault="008B7B63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23A9E" w14:paraId="6118A7FC" w14:textId="77777777" w:rsidTr="00CC6269">
        <w:tc>
          <w:tcPr>
            <w:tcW w:w="709" w:type="dxa"/>
          </w:tcPr>
          <w:p w14:paraId="705B2606" w14:textId="2B76092B" w:rsidR="00423A9E" w:rsidRPr="005A15F1" w:rsidRDefault="00203A2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57" w:type="dxa"/>
          </w:tcPr>
          <w:p w14:paraId="73CEAF82" w14:textId="7E9CA460" w:rsidR="00423A9E" w:rsidRPr="008B7B63" w:rsidRDefault="00423A9E" w:rsidP="008B7B63">
            <w:pPr>
              <w:jc w:val="both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Об избрании главы поселения Рязановское</w:t>
            </w:r>
          </w:p>
        </w:tc>
        <w:tc>
          <w:tcPr>
            <w:tcW w:w="2976" w:type="dxa"/>
          </w:tcPr>
          <w:p w14:paraId="6029F593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5B300DD4" w14:textId="44BEFC2B" w:rsidR="00423A9E" w:rsidRPr="008B7B63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5D8F64BE" w14:textId="6C3A6D41" w:rsidR="00423A9E" w:rsidRDefault="00423A9E" w:rsidP="0063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23A9E" w14:paraId="4D6D20FE" w14:textId="77777777" w:rsidTr="00CC6269">
        <w:tc>
          <w:tcPr>
            <w:tcW w:w="709" w:type="dxa"/>
          </w:tcPr>
          <w:p w14:paraId="1F939FF6" w14:textId="4519FB25" w:rsidR="00423A9E" w:rsidRPr="005A15F1" w:rsidRDefault="00203A2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57" w:type="dxa"/>
          </w:tcPr>
          <w:p w14:paraId="7D6C54BD" w14:textId="570132A6" w:rsidR="00423A9E" w:rsidRPr="00423A9E" w:rsidRDefault="00423A9E" w:rsidP="00423A9E">
            <w:pPr>
              <w:jc w:val="both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Об избрании заместителя Председателя Совета депутатов поселения Рязановское</w:t>
            </w:r>
          </w:p>
        </w:tc>
        <w:tc>
          <w:tcPr>
            <w:tcW w:w="2976" w:type="dxa"/>
          </w:tcPr>
          <w:p w14:paraId="45B53D16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3FFBD597" w14:textId="54F5544D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B3DD04E" w14:textId="62AFE99C" w:rsidR="00423A9E" w:rsidRDefault="00423A9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23A9E" w14:paraId="15D01136" w14:textId="77777777" w:rsidTr="00CC6269">
        <w:tc>
          <w:tcPr>
            <w:tcW w:w="709" w:type="dxa"/>
          </w:tcPr>
          <w:p w14:paraId="09A1165B" w14:textId="5E40396F" w:rsidR="00423A9E" w:rsidRPr="005A15F1" w:rsidRDefault="00203A2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57" w:type="dxa"/>
          </w:tcPr>
          <w:p w14:paraId="03E362ED" w14:textId="2A74648C" w:rsidR="00423A9E" w:rsidRPr="00423A9E" w:rsidRDefault="00423A9E" w:rsidP="00423A9E">
            <w:pPr>
              <w:jc w:val="both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 закреплении территории и населения за депутатами Совета депутатов поселения Рязановское</w:t>
            </w:r>
          </w:p>
        </w:tc>
        <w:tc>
          <w:tcPr>
            <w:tcW w:w="2976" w:type="dxa"/>
          </w:tcPr>
          <w:p w14:paraId="2F134C00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4556C49C" w14:textId="12577ACA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2CC17C73" w14:textId="410E423E" w:rsidR="00423A9E" w:rsidRDefault="00423A9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23A9E" w14:paraId="54CF90DE" w14:textId="77777777" w:rsidTr="00CC6269">
        <w:tc>
          <w:tcPr>
            <w:tcW w:w="709" w:type="dxa"/>
          </w:tcPr>
          <w:p w14:paraId="11689653" w14:textId="482E58DC" w:rsidR="00423A9E" w:rsidRPr="005A15F1" w:rsidRDefault="00203A2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57" w:type="dxa"/>
          </w:tcPr>
          <w:p w14:paraId="745BAF69" w14:textId="45FBF4B9" w:rsidR="00423A9E" w:rsidRPr="00423A9E" w:rsidRDefault="00423A9E" w:rsidP="00423A9E">
            <w:pPr>
              <w:jc w:val="both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Об утверждении графика заседаний Совета депутатов поселения Рязановское</w:t>
            </w:r>
          </w:p>
        </w:tc>
        <w:tc>
          <w:tcPr>
            <w:tcW w:w="2976" w:type="dxa"/>
          </w:tcPr>
          <w:p w14:paraId="6DE8426F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7C65575C" w14:textId="02498561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56D56D51" w14:textId="57423491" w:rsid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октябрь</w:t>
            </w:r>
          </w:p>
        </w:tc>
      </w:tr>
      <w:tr w:rsidR="00423A9E" w14:paraId="7B40E80D" w14:textId="77777777" w:rsidTr="00CC6269">
        <w:tc>
          <w:tcPr>
            <w:tcW w:w="709" w:type="dxa"/>
          </w:tcPr>
          <w:p w14:paraId="5D63780D" w14:textId="52165C2F" w:rsidR="00423A9E" w:rsidRPr="005A15F1" w:rsidRDefault="00203A2E" w:rsidP="0042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57" w:type="dxa"/>
          </w:tcPr>
          <w:p w14:paraId="4C01842E" w14:textId="4AF10D66" w:rsidR="00423A9E" w:rsidRPr="00423A9E" w:rsidRDefault="00423A9E" w:rsidP="00423A9E">
            <w:pPr>
              <w:jc w:val="both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Об утверждении графика приема населения</w:t>
            </w:r>
            <w:r>
              <w:rPr>
                <w:sz w:val="28"/>
                <w:szCs w:val="28"/>
              </w:rPr>
              <w:t xml:space="preserve"> </w:t>
            </w:r>
            <w:r w:rsidRPr="00423A9E">
              <w:rPr>
                <w:sz w:val="28"/>
                <w:szCs w:val="28"/>
              </w:rPr>
              <w:t>депутатами Совета депутатов поселения Рязановское</w:t>
            </w:r>
          </w:p>
        </w:tc>
        <w:tc>
          <w:tcPr>
            <w:tcW w:w="2976" w:type="dxa"/>
          </w:tcPr>
          <w:p w14:paraId="1C9BDE5E" w14:textId="77777777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7138C368" w14:textId="22AE8D99" w:rsidR="00423A9E" w:rsidRP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29AD5FCC" w14:textId="39F474DB" w:rsidR="00423A9E" w:rsidRDefault="00423A9E" w:rsidP="00423A9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октябрь</w:t>
            </w:r>
          </w:p>
        </w:tc>
      </w:tr>
      <w:tr w:rsidR="00203A2E" w14:paraId="59C548D3" w14:textId="77777777" w:rsidTr="00CC6269">
        <w:tc>
          <w:tcPr>
            <w:tcW w:w="709" w:type="dxa"/>
          </w:tcPr>
          <w:p w14:paraId="181D0C87" w14:textId="01B2D08B" w:rsidR="00203A2E" w:rsidRPr="005A15F1" w:rsidRDefault="00203A2E" w:rsidP="0020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57" w:type="dxa"/>
          </w:tcPr>
          <w:p w14:paraId="2D7650AA" w14:textId="294006A3" w:rsidR="00203A2E" w:rsidRPr="00423A9E" w:rsidRDefault="00203A2E" w:rsidP="00203A2E">
            <w:pPr>
              <w:jc w:val="both"/>
              <w:rPr>
                <w:sz w:val="28"/>
                <w:szCs w:val="28"/>
              </w:rPr>
            </w:pPr>
            <w:r w:rsidRPr="00203A2E">
              <w:rPr>
                <w:sz w:val="28"/>
                <w:szCs w:val="28"/>
              </w:rPr>
              <w:t>Об утверждении Перечня и состава постоянно действующих комиссий Совета депутатов поселения Рязановское</w:t>
            </w:r>
          </w:p>
        </w:tc>
        <w:tc>
          <w:tcPr>
            <w:tcW w:w="2976" w:type="dxa"/>
          </w:tcPr>
          <w:p w14:paraId="753FB996" w14:textId="77777777" w:rsidR="00203A2E" w:rsidRPr="00423A9E" w:rsidRDefault="00203A2E" w:rsidP="00203A2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2F015763" w14:textId="28BFAE93" w:rsidR="00203A2E" w:rsidRPr="00423A9E" w:rsidRDefault="00203A2E" w:rsidP="00203A2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61822B55" w14:textId="5C98F346" w:rsidR="00203A2E" w:rsidRPr="00423A9E" w:rsidRDefault="00203A2E" w:rsidP="00203A2E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октябрь</w:t>
            </w:r>
          </w:p>
        </w:tc>
      </w:tr>
      <w:tr w:rsidR="00FD29CD" w14:paraId="7862D0A9" w14:textId="77777777" w:rsidTr="00CC6269">
        <w:tc>
          <w:tcPr>
            <w:tcW w:w="709" w:type="dxa"/>
          </w:tcPr>
          <w:p w14:paraId="0F92F43E" w14:textId="16DA56E7" w:rsidR="00FD29CD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57" w:type="dxa"/>
          </w:tcPr>
          <w:p w14:paraId="13B0B1E3" w14:textId="00A3C0B2" w:rsidR="00FD29CD" w:rsidRPr="00203A2E" w:rsidRDefault="00FD29CD" w:rsidP="00FD29CD">
            <w:pPr>
              <w:jc w:val="both"/>
              <w:rPr>
                <w:sz w:val="28"/>
                <w:szCs w:val="28"/>
              </w:rPr>
            </w:pPr>
            <w:r w:rsidRPr="00FD29CD">
              <w:rPr>
                <w:sz w:val="28"/>
                <w:szCs w:val="28"/>
              </w:rPr>
              <w:t>Об утверждении Положений о постоянных комиссиях Совета депутатов поселения Рязановское</w:t>
            </w:r>
          </w:p>
        </w:tc>
        <w:tc>
          <w:tcPr>
            <w:tcW w:w="2976" w:type="dxa"/>
          </w:tcPr>
          <w:p w14:paraId="186DE18B" w14:textId="77777777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Совет депутатов,</w:t>
            </w:r>
          </w:p>
          <w:p w14:paraId="7CA51040" w14:textId="4A725DEC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423A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636D6FB1" w14:textId="7705BB03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3A9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</w:tr>
      <w:tr w:rsidR="00FD29CD" w14:paraId="5887CD75" w14:textId="77777777" w:rsidTr="00CC6269">
        <w:tc>
          <w:tcPr>
            <w:tcW w:w="709" w:type="dxa"/>
          </w:tcPr>
          <w:p w14:paraId="560C2987" w14:textId="4EDBA446" w:rsidR="00FD29CD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57" w:type="dxa"/>
          </w:tcPr>
          <w:p w14:paraId="2BA205DF" w14:textId="130CF3CF" w:rsidR="00FD29CD" w:rsidRPr="00203A2E" w:rsidRDefault="00FD29CD" w:rsidP="00FD29CD">
            <w:pPr>
              <w:jc w:val="both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Об установлении общего числа членов конкурсной комиссии для проведения конкурса на замещение должности главы администрации поселения Рязановское по контракту.</w:t>
            </w:r>
          </w:p>
        </w:tc>
        <w:tc>
          <w:tcPr>
            <w:tcW w:w="2976" w:type="dxa"/>
          </w:tcPr>
          <w:p w14:paraId="70A2A490" w14:textId="77777777" w:rsidR="00FD29CD" w:rsidRPr="00FC6B67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Совет депутатов,</w:t>
            </w:r>
          </w:p>
          <w:p w14:paraId="01C81016" w14:textId="2A901915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731DC7D3" w14:textId="67C62180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</w:tr>
      <w:tr w:rsidR="00FD29CD" w14:paraId="294CFC44" w14:textId="77777777" w:rsidTr="00CC6269">
        <w:tc>
          <w:tcPr>
            <w:tcW w:w="709" w:type="dxa"/>
          </w:tcPr>
          <w:p w14:paraId="5766B5A9" w14:textId="5B8CFF00" w:rsidR="00FD29CD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57" w:type="dxa"/>
          </w:tcPr>
          <w:p w14:paraId="1A53E5EB" w14:textId="53D018F6" w:rsidR="00FD29CD" w:rsidRPr="00203A2E" w:rsidRDefault="00FD29CD" w:rsidP="00FD29CD">
            <w:pPr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 xml:space="preserve">Об утверждении Порядка проведения конкурса на замещение должности главы администрации внутригородского муниципального образования поселения Рязановское в </w:t>
            </w:r>
            <w:r w:rsidRPr="00FC6B67">
              <w:rPr>
                <w:sz w:val="28"/>
                <w:szCs w:val="28"/>
              </w:rPr>
              <w:lastRenderedPageBreak/>
              <w:t>городе Москве по контракту и проекта контракта с главой администрации</w:t>
            </w:r>
          </w:p>
        </w:tc>
        <w:tc>
          <w:tcPr>
            <w:tcW w:w="2976" w:type="dxa"/>
          </w:tcPr>
          <w:p w14:paraId="0BED3D23" w14:textId="77777777" w:rsidR="00FD29CD" w:rsidRPr="00FC6B67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lastRenderedPageBreak/>
              <w:t>Совет депутатов,</w:t>
            </w:r>
          </w:p>
          <w:p w14:paraId="1FA833D4" w14:textId="274F2229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12D8FC1F" w14:textId="21DE4C73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</w:tr>
      <w:tr w:rsidR="00FD29CD" w14:paraId="1CC24D6D" w14:textId="77777777" w:rsidTr="00CC6269">
        <w:tc>
          <w:tcPr>
            <w:tcW w:w="709" w:type="dxa"/>
          </w:tcPr>
          <w:p w14:paraId="3D013540" w14:textId="12E26BD3" w:rsidR="00FD29CD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57" w:type="dxa"/>
          </w:tcPr>
          <w:p w14:paraId="7264BDC6" w14:textId="5797FBD0" w:rsidR="00FD29CD" w:rsidRPr="00203A2E" w:rsidRDefault="00FD29CD" w:rsidP="00FD29CD">
            <w:pPr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Об утверждении персонального состава конкурсной комиссии для проведения конкурса на замещение должности главы администрации внутригородского муниципального образования поселения Рязановское в городе Москве по контракту</w:t>
            </w:r>
          </w:p>
        </w:tc>
        <w:tc>
          <w:tcPr>
            <w:tcW w:w="2976" w:type="dxa"/>
          </w:tcPr>
          <w:p w14:paraId="7F4C4748" w14:textId="77777777" w:rsidR="00FD29CD" w:rsidRPr="00FC6B67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Совет депутатов,</w:t>
            </w:r>
          </w:p>
          <w:p w14:paraId="1DD159DB" w14:textId="2C57A10D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0370E308" w14:textId="38CA27FF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</w:tr>
      <w:tr w:rsidR="00FD29CD" w14:paraId="01D11EAD" w14:textId="77777777" w:rsidTr="00CC6269">
        <w:tc>
          <w:tcPr>
            <w:tcW w:w="709" w:type="dxa"/>
          </w:tcPr>
          <w:p w14:paraId="57712CA4" w14:textId="5E7BC369" w:rsidR="00FD29CD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57" w:type="dxa"/>
          </w:tcPr>
          <w:p w14:paraId="2BCA73C2" w14:textId="33D26290" w:rsidR="00FD29CD" w:rsidRPr="00203A2E" w:rsidRDefault="00FD29CD" w:rsidP="00FD29CD">
            <w:pPr>
              <w:jc w:val="both"/>
              <w:rPr>
                <w:sz w:val="28"/>
                <w:szCs w:val="28"/>
              </w:rPr>
            </w:pPr>
            <w:r w:rsidRPr="006E602A">
              <w:rPr>
                <w:sz w:val="28"/>
                <w:szCs w:val="28"/>
              </w:rPr>
              <w:t>О проведении конкурса на замещение должности главы администрации внутригородского муниципального образования поселения Рязановское в городе Москве по контракту</w:t>
            </w:r>
          </w:p>
        </w:tc>
        <w:tc>
          <w:tcPr>
            <w:tcW w:w="2976" w:type="dxa"/>
          </w:tcPr>
          <w:p w14:paraId="32708F56" w14:textId="77777777" w:rsidR="00FD29CD" w:rsidRPr="00FC6B67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Совет депутатов,</w:t>
            </w:r>
          </w:p>
          <w:p w14:paraId="10C7ADB3" w14:textId="2337A153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 w:rsidRPr="00FC6B6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575F65CC" w14:textId="2834A0C8" w:rsidR="00FD29CD" w:rsidRPr="00423A9E" w:rsidRDefault="00FD29C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</w:tr>
      <w:tr w:rsidR="00BE2D28" w14:paraId="2894DFB3" w14:textId="77777777" w:rsidTr="00CC6269">
        <w:tc>
          <w:tcPr>
            <w:tcW w:w="709" w:type="dxa"/>
          </w:tcPr>
          <w:p w14:paraId="18249503" w14:textId="41148BD8" w:rsidR="00BE2D28" w:rsidRDefault="003B74FD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57" w:type="dxa"/>
          </w:tcPr>
          <w:p w14:paraId="4E7543F8" w14:textId="5ADF3316" w:rsidR="00BE2D28" w:rsidRPr="006E602A" w:rsidRDefault="00BE2D28" w:rsidP="00FD29CD">
            <w:pPr>
              <w:jc w:val="both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О назначении исполняющего обязанности главы администрации поселения Рязановское</w:t>
            </w:r>
          </w:p>
        </w:tc>
        <w:tc>
          <w:tcPr>
            <w:tcW w:w="2976" w:type="dxa"/>
          </w:tcPr>
          <w:p w14:paraId="5251410E" w14:textId="77777777" w:rsidR="00BE2D28" w:rsidRPr="00BE2D28" w:rsidRDefault="00BE2D28" w:rsidP="00BE2D28">
            <w:pPr>
              <w:jc w:val="center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Совет депутатов,</w:t>
            </w:r>
          </w:p>
          <w:p w14:paraId="03BD5D8F" w14:textId="1239976C" w:rsidR="00BE2D28" w:rsidRPr="00FC6B67" w:rsidRDefault="00BE2D28" w:rsidP="00BE2D28">
            <w:pPr>
              <w:jc w:val="center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12BAEFF9" w14:textId="643FF501" w:rsidR="00BE2D28" w:rsidRDefault="00BE2D28" w:rsidP="00FD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BE2D28" w14:paraId="59E41AA1" w14:textId="77777777" w:rsidTr="00CC6269">
        <w:tc>
          <w:tcPr>
            <w:tcW w:w="709" w:type="dxa"/>
          </w:tcPr>
          <w:p w14:paraId="2BE9B934" w14:textId="2942C720" w:rsidR="00BE2D28" w:rsidRDefault="003B74FD" w:rsidP="00BE2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57" w:type="dxa"/>
          </w:tcPr>
          <w:p w14:paraId="4072B89D" w14:textId="0E3B01F5" w:rsidR="00BE2D28" w:rsidRPr="00BE2D28" w:rsidRDefault="00BE2D28" w:rsidP="00BE2D28">
            <w:pPr>
              <w:tabs>
                <w:tab w:val="left" w:pos="1252"/>
              </w:tabs>
              <w:jc w:val="both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О назначении на должность главы администрации поселения Рязановское в городе Москве по контракту</w:t>
            </w:r>
          </w:p>
        </w:tc>
        <w:tc>
          <w:tcPr>
            <w:tcW w:w="2976" w:type="dxa"/>
          </w:tcPr>
          <w:p w14:paraId="566864CD" w14:textId="77777777" w:rsidR="00BE2D28" w:rsidRPr="00BE2D28" w:rsidRDefault="00BE2D28" w:rsidP="00BE2D28">
            <w:pPr>
              <w:jc w:val="center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Совет депутатов,</w:t>
            </w:r>
          </w:p>
          <w:p w14:paraId="0C2125C5" w14:textId="7DEFDE24" w:rsidR="00BE2D28" w:rsidRPr="00BE2D28" w:rsidRDefault="00BE2D28" w:rsidP="00BE2D28">
            <w:pPr>
              <w:jc w:val="center"/>
              <w:rPr>
                <w:sz w:val="28"/>
                <w:szCs w:val="28"/>
              </w:rPr>
            </w:pPr>
            <w:r w:rsidRPr="00BE2D2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6EB2BC06" w14:textId="19FF2A5C" w:rsidR="00BE2D28" w:rsidRDefault="00BE2D28" w:rsidP="00BE2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BE2D28" w14:paraId="45CAD9E8" w14:textId="77777777" w:rsidTr="00CC6269">
        <w:tc>
          <w:tcPr>
            <w:tcW w:w="709" w:type="dxa"/>
          </w:tcPr>
          <w:p w14:paraId="3CD4F834" w14:textId="35377244" w:rsidR="00BE2D28" w:rsidRPr="005A15F1" w:rsidRDefault="003B74FD" w:rsidP="00BE2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57" w:type="dxa"/>
          </w:tcPr>
          <w:p w14:paraId="5142B35D" w14:textId="5EB084F8" w:rsidR="00BE2D28" w:rsidRPr="00203A2E" w:rsidRDefault="00BE2D28" w:rsidP="00BE2D28">
            <w:pPr>
              <w:jc w:val="both"/>
              <w:rPr>
                <w:sz w:val="28"/>
                <w:szCs w:val="28"/>
              </w:rPr>
            </w:pPr>
            <w:r w:rsidRPr="00203A2E">
              <w:rPr>
                <w:sz w:val="28"/>
                <w:szCs w:val="28"/>
              </w:rPr>
              <w:t>Об утверждении прогнозного плана приватизации муниципального имущества поселения Рязановское в городе Москве</w:t>
            </w:r>
          </w:p>
        </w:tc>
        <w:tc>
          <w:tcPr>
            <w:tcW w:w="2976" w:type="dxa"/>
          </w:tcPr>
          <w:p w14:paraId="41C04FD8" w14:textId="77777777" w:rsidR="00BE2D28" w:rsidRPr="00203A2E" w:rsidRDefault="00BE2D28" w:rsidP="00BE2D28">
            <w:pPr>
              <w:jc w:val="center"/>
              <w:rPr>
                <w:sz w:val="28"/>
                <w:szCs w:val="28"/>
              </w:rPr>
            </w:pPr>
            <w:r w:rsidRPr="00203A2E">
              <w:rPr>
                <w:sz w:val="28"/>
                <w:szCs w:val="28"/>
              </w:rPr>
              <w:t>Совет депутатов,</w:t>
            </w:r>
          </w:p>
          <w:p w14:paraId="06E7D3C6" w14:textId="09C3E1CC" w:rsidR="00BE2D28" w:rsidRPr="00423A9E" w:rsidRDefault="00BE2D28" w:rsidP="00BE2D28">
            <w:pPr>
              <w:jc w:val="center"/>
              <w:rPr>
                <w:sz w:val="28"/>
                <w:szCs w:val="28"/>
              </w:rPr>
            </w:pPr>
            <w:r w:rsidRPr="00203A2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06B4165E" w14:textId="26C85F51" w:rsidR="00BE2D28" w:rsidRPr="00423A9E" w:rsidRDefault="00BE2D28" w:rsidP="00BE2D28">
            <w:pPr>
              <w:jc w:val="center"/>
              <w:rPr>
                <w:sz w:val="28"/>
                <w:szCs w:val="28"/>
              </w:rPr>
            </w:pPr>
            <w:r w:rsidRPr="00203A2E">
              <w:rPr>
                <w:sz w:val="28"/>
                <w:szCs w:val="28"/>
              </w:rPr>
              <w:t>По мере необходимости</w:t>
            </w:r>
          </w:p>
        </w:tc>
      </w:tr>
      <w:tr w:rsidR="00BE2D28" w14:paraId="5A6887C7" w14:textId="77777777" w:rsidTr="00CC6269">
        <w:tc>
          <w:tcPr>
            <w:tcW w:w="709" w:type="dxa"/>
          </w:tcPr>
          <w:p w14:paraId="51490187" w14:textId="1FA12FDC" w:rsidR="00BE2D28" w:rsidRPr="005A15F1" w:rsidRDefault="003B74FD" w:rsidP="00BE2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57" w:type="dxa"/>
          </w:tcPr>
          <w:p w14:paraId="78CC6990" w14:textId="285DC93C" w:rsidR="00BE2D28" w:rsidRPr="00203A2E" w:rsidRDefault="00BE2D28" w:rsidP="00BE2D28">
            <w:pPr>
              <w:jc w:val="both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О награждении Почетным знаком «Почетный житель</w:t>
            </w:r>
            <w:r>
              <w:rPr>
                <w:sz w:val="28"/>
                <w:szCs w:val="28"/>
              </w:rPr>
              <w:t xml:space="preserve"> </w:t>
            </w:r>
            <w:r w:rsidRPr="00D07574">
              <w:rPr>
                <w:sz w:val="28"/>
                <w:szCs w:val="28"/>
              </w:rPr>
              <w:t>внутригородского муниципального образования поселение Рязановское в городе Москве»</w:t>
            </w:r>
          </w:p>
        </w:tc>
        <w:tc>
          <w:tcPr>
            <w:tcW w:w="2976" w:type="dxa"/>
          </w:tcPr>
          <w:p w14:paraId="30FDCE54" w14:textId="77777777" w:rsidR="00BE2D28" w:rsidRPr="00D07574" w:rsidRDefault="00BE2D28" w:rsidP="00BE2D28">
            <w:pPr>
              <w:jc w:val="center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Совет депутатов,</w:t>
            </w:r>
          </w:p>
          <w:p w14:paraId="54FAB697" w14:textId="13E12F18" w:rsidR="00BE2D28" w:rsidRPr="00203A2E" w:rsidRDefault="00BE2D28" w:rsidP="00BE2D28">
            <w:pPr>
              <w:jc w:val="center"/>
              <w:rPr>
                <w:sz w:val="28"/>
                <w:szCs w:val="28"/>
              </w:rPr>
            </w:pPr>
            <w:r w:rsidRPr="00D0757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7" w:type="dxa"/>
          </w:tcPr>
          <w:p w14:paraId="313BB3AB" w14:textId="40D85AE3" w:rsidR="00BE2D28" w:rsidRPr="00203A2E" w:rsidRDefault="00BE2D28" w:rsidP="00BE2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14:paraId="1D8251AA" w14:textId="78870788" w:rsidR="000677B2" w:rsidRPr="007C4E26" w:rsidRDefault="000677B2" w:rsidP="00203A2E">
      <w:pPr>
        <w:rPr>
          <w:sz w:val="28"/>
          <w:szCs w:val="28"/>
        </w:rPr>
      </w:pPr>
    </w:p>
    <w:sectPr w:rsidR="000677B2" w:rsidRPr="007C4E26" w:rsidSect="00A36FCC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AF1F" w14:textId="77777777" w:rsidR="00376C23" w:rsidRDefault="00376C23" w:rsidP="00A36FCC">
      <w:pPr>
        <w:spacing w:line="240" w:lineRule="auto"/>
      </w:pPr>
      <w:r>
        <w:separator/>
      </w:r>
    </w:p>
  </w:endnote>
  <w:endnote w:type="continuationSeparator" w:id="0">
    <w:p w14:paraId="50F267B3" w14:textId="77777777" w:rsidR="00376C23" w:rsidRDefault="00376C23" w:rsidP="00A3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976040"/>
      <w:docPartObj>
        <w:docPartGallery w:val="Page Numbers (Bottom of Page)"/>
        <w:docPartUnique/>
      </w:docPartObj>
    </w:sdtPr>
    <w:sdtEndPr/>
    <w:sdtContent>
      <w:p w14:paraId="2CE9CC3D" w14:textId="45C38803" w:rsidR="00A36FCC" w:rsidRDefault="00A36F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0BE8F" w14:textId="77777777" w:rsidR="00A36FCC" w:rsidRDefault="00A36F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CF3E" w14:textId="77777777" w:rsidR="00376C23" w:rsidRDefault="00376C23" w:rsidP="00A36FCC">
      <w:pPr>
        <w:spacing w:line="240" w:lineRule="auto"/>
      </w:pPr>
      <w:r>
        <w:separator/>
      </w:r>
    </w:p>
  </w:footnote>
  <w:footnote w:type="continuationSeparator" w:id="0">
    <w:p w14:paraId="03704DFA" w14:textId="77777777" w:rsidR="00376C23" w:rsidRDefault="00376C23" w:rsidP="00A36F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E"/>
    <w:rsid w:val="00027D2B"/>
    <w:rsid w:val="000677B2"/>
    <w:rsid w:val="000B530C"/>
    <w:rsid w:val="001A428E"/>
    <w:rsid w:val="00203A2E"/>
    <w:rsid w:val="00281E1F"/>
    <w:rsid w:val="00376C23"/>
    <w:rsid w:val="003B74FD"/>
    <w:rsid w:val="00423A9E"/>
    <w:rsid w:val="004E110F"/>
    <w:rsid w:val="005A15F1"/>
    <w:rsid w:val="006315C4"/>
    <w:rsid w:val="006A0C9C"/>
    <w:rsid w:val="006C18F7"/>
    <w:rsid w:val="006E602A"/>
    <w:rsid w:val="00752FAE"/>
    <w:rsid w:val="00775F01"/>
    <w:rsid w:val="007C004D"/>
    <w:rsid w:val="007C4E26"/>
    <w:rsid w:val="008B1647"/>
    <w:rsid w:val="008B7B63"/>
    <w:rsid w:val="00A36FCC"/>
    <w:rsid w:val="00A552A8"/>
    <w:rsid w:val="00A91887"/>
    <w:rsid w:val="00BE2D28"/>
    <w:rsid w:val="00C44D6D"/>
    <w:rsid w:val="00CC6269"/>
    <w:rsid w:val="00D07574"/>
    <w:rsid w:val="00E267F0"/>
    <w:rsid w:val="00F551BE"/>
    <w:rsid w:val="00FC6B67"/>
    <w:rsid w:val="00FD29CD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5998"/>
  <w15:chartTrackingRefBased/>
  <w15:docId w15:val="{47529D29-34FE-4F3F-97E3-191AA42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E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0C9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36FC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36FC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36FC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36FC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2023-12-20T10:16:00Z</cp:lastPrinted>
  <dcterms:created xsi:type="dcterms:W3CDTF">2023-12-07T12:37:00Z</dcterms:created>
  <dcterms:modified xsi:type="dcterms:W3CDTF">2023-12-20T10:18:00Z</dcterms:modified>
</cp:coreProperties>
</file>