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07F9D" w14:textId="77777777" w:rsidR="00616229" w:rsidRDefault="00616229" w:rsidP="00616229">
      <w:pPr>
        <w:ind w:left="2836" w:firstLine="709"/>
        <w:jc w:val="right"/>
        <w:rPr>
          <w:color w:val="002060"/>
          <w:sz w:val="28"/>
          <w:szCs w:val="28"/>
        </w:rPr>
      </w:pPr>
      <w:r>
        <w:rPr>
          <w:noProof/>
          <w:lang w:eastAsia="ru-RU" w:bidi="ar-SA"/>
        </w:rPr>
        <w:drawing>
          <wp:anchor distT="47625" distB="47625" distL="47625" distR="47625" simplePos="0" relativeHeight="251659264" behindDoc="0" locked="0" layoutInCell="1" allowOverlap="0" wp14:anchorId="11F2AB81" wp14:editId="06DA610C">
            <wp:simplePos x="0" y="0"/>
            <wp:positionH relativeFrom="column">
              <wp:posOffset>2505130</wp:posOffset>
            </wp:positionH>
            <wp:positionV relativeFrom="line">
              <wp:posOffset>12065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C62E7" w14:textId="77777777" w:rsidR="00616229" w:rsidRDefault="00616229" w:rsidP="00616229">
      <w:pPr>
        <w:tabs>
          <w:tab w:val="left" w:pos="0"/>
          <w:tab w:val="left" w:pos="3969"/>
        </w:tabs>
        <w:jc w:val="right"/>
        <w:rPr>
          <w:b/>
          <w:color w:val="002060"/>
          <w:sz w:val="28"/>
          <w:szCs w:val="28"/>
        </w:rPr>
      </w:pPr>
    </w:p>
    <w:p w14:paraId="7BAB32F2" w14:textId="77777777" w:rsidR="00616229" w:rsidRDefault="00616229" w:rsidP="00616229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14:paraId="71CE77DB" w14:textId="77777777" w:rsidR="00616229" w:rsidRDefault="00616229" w:rsidP="00616229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</w:p>
    <w:p w14:paraId="18D8F5D6" w14:textId="77777777" w:rsidR="00616229" w:rsidRDefault="00616229" w:rsidP="00616229">
      <w:pPr>
        <w:tabs>
          <w:tab w:val="left" w:pos="0"/>
          <w:tab w:val="left" w:pos="3969"/>
        </w:tabs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СОВЕТ ДЕПУТАТОВ</w:t>
      </w:r>
    </w:p>
    <w:p w14:paraId="565BCE29" w14:textId="77777777" w:rsidR="00616229" w:rsidRDefault="00616229" w:rsidP="00616229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ПОСЕЛЕНИЯ РЯЗАНОВСКОЕ В ГОРОДЕ МОСКВЕ</w:t>
      </w:r>
    </w:p>
    <w:p w14:paraId="1B00D64F" w14:textId="77777777" w:rsidR="00616229" w:rsidRDefault="00616229" w:rsidP="00616229">
      <w:pPr>
        <w:jc w:val="center"/>
        <w:rPr>
          <w:b/>
          <w:sz w:val="28"/>
          <w:szCs w:val="28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C57104" wp14:editId="538D5642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408E0"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32F778" wp14:editId="6E4C9A19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635A7"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14:paraId="0A2A5F42" w14:textId="77777777" w:rsidR="00616229" w:rsidRDefault="00616229" w:rsidP="00616229">
      <w:pPr>
        <w:jc w:val="center"/>
        <w:rPr>
          <w:b/>
          <w:sz w:val="28"/>
          <w:szCs w:val="28"/>
        </w:rPr>
      </w:pPr>
    </w:p>
    <w:p w14:paraId="16951031" w14:textId="77777777" w:rsidR="00616229" w:rsidRDefault="00616229" w:rsidP="00616229">
      <w:pPr>
        <w:jc w:val="center"/>
        <w:rPr>
          <w:b/>
          <w:sz w:val="28"/>
          <w:szCs w:val="28"/>
        </w:rPr>
      </w:pPr>
    </w:p>
    <w:p w14:paraId="6F9AD787" w14:textId="77777777" w:rsidR="00616229" w:rsidRDefault="00616229" w:rsidP="00616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224B4AEF" w14:textId="77777777" w:rsidR="00616229" w:rsidRDefault="00616229" w:rsidP="00616229">
      <w:pPr>
        <w:rPr>
          <w:b/>
          <w:sz w:val="28"/>
          <w:szCs w:val="28"/>
        </w:rPr>
      </w:pPr>
    </w:p>
    <w:p w14:paraId="3D867416" w14:textId="6315B18B" w:rsidR="00616229" w:rsidRPr="000C3FE0" w:rsidRDefault="00616229" w:rsidP="00616229">
      <w:pPr>
        <w:rPr>
          <w:sz w:val="28"/>
          <w:szCs w:val="28"/>
          <w:u w:val="single"/>
        </w:rPr>
      </w:pPr>
      <w:r w:rsidRPr="00F144E9">
        <w:rPr>
          <w:b/>
          <w:sz w:val="28"/>
          <w:szCs w:val="28"/>
        </w:rPr>
        <w:t xml:space="preserve">От </w:t>
      </w:r>
      <w:r w:rsidR="000C3FE0">
        <w:rPr>
          <w:b/>
          <w:sz w:val="28"/>
          <w:szCs w:val="28"/>
          <w:u w:val="single"/>
        </w:rPr>
        <w:t xml:space="preserve">21.11.2023 </w:t>
      </w:r>
      <w:r w:rsidRPr="00364131">
        <w:rPr>
          <w:b/>
          <w:sz w:val="28"/>
          <w:szCs w:val="28"/>
        </w:rPr>
        <w:t>№</w:t>
      </w:r>
      <w:r w:rsidR="00364131">
        <w:rPr>
          <w:b/>
          <w:sz w:val="28"/>
          <w:szCs w:val="28"/>
        </w:rPr>
        <w:t xml:space="preserve"> </w:t>
      </w:r>
      <w:r w:rsidR="000C3FE0">
        <w:rPr>
          <w:b/>
          <w:sz w:val="28"/>
          <w:szCs w:val="28"/>
          <w:u w:val="single"/>
        </w:rPr>
        <w:t>4/57</w:t>
      </w:r>
    </w:p>
    <w:p w14:paraId="6A2051D9" w14:textId="77777777" w:rsidR="00616229" w:rsidRDefault="00616229" w:rsidP="00616229"/>
    <w:p w14:paraId="74F0D436" w14:textId="77777777" w:rsidR="00616229" w:rsidRDefault="00616229" w:rsidP="00616229"/>
    <w:p w14:paraId="59F0B240" w14:textId="6965705E" w:rsidR="008560E0" w:rsidRDefault="00616229" w:rsidP="00616229">
      <w:pPr>
        <w:rPr>
          <w:sz w:val="28"/>
          <w:szCs w:val="28"/>
        </w:rPr>
      </w:pPr>
      <w:r w:rsidRPr="00F144E9">
        <w:rPr>
          <w:sz w:val="28"/>
          <w:szCs w:val="28"/>
        </w:rPr>
        <w:t>О согласовании принятия</w:t>
      </w:r>
      <w:r w:rsidRPr="00F144E9">
        <w:rPr>
          <w:sz w:val="28"/>
          <w:szCs w:val="28"/>
        </w:rPr>
        <w:br/>
      </w:r>
      <w:r w:rsidR="008560E0">
        <w:rPr>
          <w:sz w:val="28"/>
          <w:szCs w:val="28"/>
        </w:rPr>
        <w:t>объектов движимого имущества</w:t>
      </w:r>
    </w:p>
    <w:p w14:paraId="560A0869" w14:textId="01F32F2D" w:rsidR="00616229" w:rsidRPr="00F144E9" w:rsidRDefault="00616229" w:rsidP="00616229">
      <w:pPr>
        <w:rPr>
          <w:sz w:val="28"/>
          <w:szCs w:val="28"/>
        </w:rPr>
      </w:pPr>
      <w:r w:rsidRPr="00F144E9">
        <w:rPr>
          <w:sz w:val="28"/>
          <w:szCs w:val="28"/>
        </w:rPr>
        <w:t>в муниципальную собственность</w:t>
      </w:r>
    </w:p>
    <w:p w14:paraId="59F19A74" w14:textId="7394A7A1" w:rsidR="00616229" w:rsidRPr="00053940" w:rsidRDefault="00616229" w:rsidP="00616229">
      <w:pPr>
        <w:rPr>
          <w:sz w:val="28"/>
          <w:szCs w:val="28"/>
        </w:rPr>
      </w:pPr>
      <w:r w:rsidRPr="00F144E9">
        <w:rPr>
          <w:sz w:val="28"/>
          <w:szCs w:val="28"/>
        </w:rPr>
        <w:t xml:space="preserve">поселения Рязановское </w:t>
      </w:r>
    </w:p>
    <w:p w14:paraId="24BF4D14" w14:textId="77777777" w:rsidR="00616229" w:rsidRPr="00BB05E9" w:rsidRDefault="00616229" w:rsidP="00616229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59FCB22F" w14:textId="77777777" w:rsidR="00616229" w:rsidRPr="00BB05E9" w:rsidRDefault="00616229" w:rsidP="00616229">
      <w:pPr>
        <w:pStyle w:val="ConsPlusTitle"/>
        <w:widowControl/>
        <w:jc w:val="both"/>
        <w:rPr>
          <w:b w:val="0"/>
          <w:sz w:val="24"/>
          <w:szCs w:val="24"/>
        </w:rPr>
      </w:pPr>
      <w:r w:rsidRPr="00BB05E9">
        <w:rPr>
          <w:sz w:val="24"/>
          <w:szCs w:val="24"/>
        </w:rPr>
        <w:tab/>
      </w:r>
    </w:p>
    <w:p w14:paraId="4E4C9E93" w14:textId="0E255EFB" w:rsidR="00B3252E" w:rsidRPr="000C3FE0" w:rsidRDefault="00B3252E" w:rsidP="000C3FE0">
      <w:pPr>
        <w:ind w:firstLine="708"/>
        <w:jc w:val="both"/>
        <w:rPr>
          <w:sz w:val="28"/>
          <w:szCs w:val="28"/>
        </w:rPr>
      </w:pPr>
      <w:r w:rsidRPr="000C3FE0">
        <w:rPr>
          <w:sz w:val="28"/>
          <w:szCs w:val="28"/>
        </w:rPr>
        <w:t>В соответствии с Федеральным законом 06.10.2003г. №131-ФЗ «Об общих принципах организации местного самоуправления в Российской Федерации»,</w:t>
      </w:r>
      <w:r w:rsidR="000C3FE0" w:rsidRPr="000C3FE0">
        <w:rPr>
          <w:sz w:val="28"/>
          <w:szCs w:val="28"/>
        </w:rPr>
        <w:t xml:space="preserve"> </w:t>
      </w:r>
      <w:r w:rsidRPr="000C3FE0">
        <w:rPr>
          <w:sz w:val="28"/>
          <w:szCs w:val="28"/>
        </w:rPr>
        <w:t>с обращением Московского фонда реновации жилой застройки от 08.11.2023</w:t>
      </w:r>
      <w:r w:rsidR="000C3FE0">
        <w:rPr>
          <w:sz w:val="28"/>
          <w:szCs w:val="28"/>
        </w:rPr>
        <w:t xml:space="preserve"> </w:t>
      </w:r>
      <w:r w:rsidRPr="000C3FE0">
        <w:rPr>
          <w:sz w:val="28"/>
          <w:szCs w:val="28"/>
        </w:rPr>
        <w:t>№ 02-02-12-1095/23,</w:t>
      </w:r>
    </w:p>
    <w:p w14:paraId="6C6C3DA6" w14:textId="77777777" w:rsidR="00B3252E" w:rsidRPr="00053940" w:rsidRDefault="00B3252E" w:rsidP="00B3252E">
      <w:pPr>
        <w:pStyle w:val="1"/>
        <w:rPr>
          <w:sz w:val="28"/>
          <w:szCs w:val="28"/>
        </w:rPr>
      </w:pPr>
      <w:r w:rsidRPr="00053940">
        <w:rPr>
          <w:sz w:val="28"/>
          <w:szCs w:val="28"/>
        </w:rPr>
        <w:t>СОВЕТ ДЕПУТАТОВ ПОСЕЛЕНИЯ РЯЗАНОВСКОЕ РЕШИЛ:</w:t>
      </w:r>
    </w:p>
    <w:p w14:paraId="0F85F7C1" w14:textId="6ECE6287" w:rsidR="00B3252E" w:rsidRDefault="00B3252E" w:rsidP="00B3252E">
      <w:pPr>
        <w:jc w:val="both"/>
        <w:rPr>
          <w:sz w:val="28"/>
          <w:szCs w:val="28"/>
        </w:rPr>
      </w:pPr>
      <w:r w:rsidRPr="0005394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Согласовать принятие </w:t>
      </w:r>
      <w:r w:rsidR="00DB5D61">
        <w:rPr>
          <w:sz w:val="28"/>
          <w:szCs w:val="28"/>
        </w:rPr>
        <w:t xml:space="preserve">в муниципальную собственность </w:t>
      </w:r>
      <w:r w:rsidR="008560E0">
        <w:rPr>
          <w:sz w:val="28"/>
          <w:szCs w:val="28"/>
        </w:rPr>
        <w:t>объектов движимого имущества</w:t>
      </w:r>
      <w:r>
        <w:rPr>
          <w:sz w:val="28"/>
          <w:szCs w:val="28"/>
        </w:rPr>
        <w:t>, расположенных</w:t>
      </w:r>
      <w:r w:rsidR="00DB5D61">
        <w:rPr>
          <w:sz w:val="28"/>
          <w:szCs w:val="28"/>
        </w:rPr>
        <w:t xml:space="preserve"> </w:t>
      </w:r>
      <w:r>
        <w:rPr>
          <w:sz w:val="28"/>
          <w:szCs w:val="28"/>
        </w:rPr>
        <w:t>на прилегающей к д.3, к.1, пос. Знамя Октября,</w:t>
      </w:r>
      <w:r w:rsidR="00856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п. Рязановское территории </w:t>
      </w:r>
      <w:r w:rsidRPr="002351F5">
        <w:rPr>
          <w:sz w:val="28"/>
          <w:szCs w:val="28"/>
        </w:rPr>
        <w:t>с 01.01.2024 года</w:t>
      </w:r>
      <w:r w:rsidR="00DB5D61">
        <w:rPr>
          <w:sz w:val="28"/>
          <w:szCs w:val="28"/>
        </w:rPr>
        <w:t xml:space="preserve"> </w:t>
      </w:r>
      <w:r w:rsidR="00DB5D61" w:rsidRPr="002351F5">
        <w:rPr>
          <w:sz w:val="28"/>
          <w:szCs w:val="28"/>
        </w:rPr>
        <w:t>(</w:t>
      </w:r>
      <w:r w:rsidR="00364131">
        <w:rPr>
          <w:sz w:val="28"/>
          <w:szCs w:val="28"/>
        </w:rPr>
        <w:t>П</w:t>
      </w:r>
      <w:r w:rsidR="00DB5D61" w:rsidRPr="002351F5">
        <w:rPr>
          <w:sz w:val="28"/>
          <w:szCs w:val="28"/>
        </w:rPr>
        <w:t>риложение)</w:t>
      </w:r>
      <w:r w:rsidRPr="002351F5">
        <w:rPr>
          <w:sz w:val="28"/>
          <w:szCs w:val="28"/>
        </w:rPr>
        <w:t>.</w:t>
      </w:r>
      <w:r w:rsidRPr="00053940">
        <w:rPr>
          <w:sz w:val="28"/>
          <w:szCs w:val="28"/>
        </w:rPr>
        <w:t xml:space="preserve"> </w:t>
      </w:r>
    </w:p>
    <w:p w14:paraId="217E50B3" w14:textId="669A8A7D" w:rsidR="00B3252E" w:rsidRDefault="00B3252E" w:rsidP="00B3252E">
      <w:pPr>
        <w:jc w:val="both"/>
        <w:rPr>
          <w:sz w:val="28"/>
          <w:szCs w:val="28"/>
        </w:rPr>
      </w:pPr>
      <w:r>
        <w:rPr>
          <w:sz w:val="28"/>
          <w:szCs w:val="28"/>
        </w:rPr>
        <w:t>2. А</w:t>
      </w:r>
      <w:r w:rsidRPr="00053940">
        <w:rPr>
          <w:sz w:val="28"/>
          <w:szCs w:val="28"/>
        </w:rPr>
        <w:t xml:space="preserve">дминистрации поселения Рязановское </w:t>
      </w:r>
      <w:r>
        <w:rPr>
          <w:sz w:val="28"/>
          <w:szCs w:val="28"/>
        </w:rPr>
        <w:t>осуществить в установленном порядке принятие в муниципальную собств</w:t>
      </w:r>
      <w:r w:rsidR="008560E0">
        <w:rPr>
          <w:sz w:val="28"/>
          <w:szCs w:val="28"/>
        </w:rPr>
        <w:t>енность поселения Ряза</w:t>
      </w:r>
      <w:r w:rsidR="00C61676">
        <w:rPr>
          <w:sz w:val="28"/>
          <w:szCs w:val="28"/>
        </w:rPr>
        <w:t>новское объект</w:t>
      </w:r>
      <w:r w:rsidR="00F80FF6">
        <w:rPr>
          <w:sz w:val="28"/>
          <w:szCs w:val="28"/>
        </w:rPr>
        <w:t>ы</w:t>
      </w:r>
      <w:r w:rsidR="008560E0">
        <w:rPr>
          <w:sz w:val="28"/>
          <w:szCs w:val="28"/>
        </w:rPr>
        <w:t xml:space="preserve"> </w:t>
      </w:r>
      <w:r>
        <w:rPr>
          <w:sz w:val="28"/>
          <w:szCs w:val="28"/>
        </w:rPr>
        <w:t>движимого имущества</w:t>
      </w:r>
      <w:r w:rsidRPr="00053940">
        <w:rPr>
          <w:sz w:val="28"/>
          <w:szCs w:val="28"/>
        </w:rPr>
        <w:t>.</w:t>
      </w:r>
    </w:p>
    <w:p w14:paraId="05EAB59A" w14:textId="77777777" w:rsidR="00B3252E" w:rsidRPr="0058708B" w:rsidRDefault="00B3252E" w:rsidP="00B3252E">
      <w:pPr>
        <w:pStyle w:val="ConsPlusNormal"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985D9F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456CE">
        <w:rPr>
          <w:rFonts w:ascii="Times New Roman" w:hAnsi="Times New Roman" w:cs="Times New Roman"/>
          <w:sz w:val="28"/>
          <w:szCs w:val="28"/>
        </w:rPr>
        <w:t xml:space="preserve">ешение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14:paraId="18458EDE" w14:textId="77777777" w:rsidR="00B3252E" w:rsidRPr="00053940" w:rsidRDefault="00B3252E" w:rsidP="00B325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53940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решения </w:t>
      </w:r>
      <w:r w:rsidRPr="00053940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главу </w:t>
      </w:r>
      <w:r w:rsidRPr="00053940">
        <w:rPr>
          <w:sz w:val="28"/>
          <w:szCs w:val="28"/>
        </w:rPr>
        <w:t xml:space="preserve">поселения Рязановское </w:t>
      </w:r>
      <w:proofErr w:type="spellStart"/>
      <w:r w:rsidRPr="00053940">
        <w:rPr>
          <w:sz w:val="28"/>
          <w:szCs w:val="28"/>
        </w:rPr>
        <w:t>Улыбышева</w:t>
      </w:r>
      <w:proofErr w:type="spellEnd"/>
      <w:r w:rsidRPr="00053940">
        <w:rPr>
          <w:sz w:val="28"/>
          <w:szCs w:val="28"/>
        </w:rPr>
        <w:t xml:space="preserve"> И.О.</w:t>
      </w:r>
    </w:p>
    <w:p w14:paraId="3F869DC9" w14:textId="77777777" w:rsidR="00616229" w:rsidRPr="00BB05E9" w:rsidRDefault="00616229" w:rsidP="00616229">
      <w:pPr>
        <w:rPr>
          <w:rFonts w:ascii="Arial" w:hAnsi="Arial" w:cs="Arial"/>
        </w:rPr>
      </w:pPr>
    </w:p>
    <w:p w14:paraId="2A5FF845" w14:textId="77777777" w:rsidR="00616229" w:rsidRDefault="00616229" w:rsidP="00616229">
      <w:pPr>
        <w:rPr>
          <w:rFonts w:ascii="Arial" w:hAnsi="Arial" w:cs="Arial"/>
        </w:rPr>
      </w:pPr>
    </w:p>
    <w:p w14:paraId="3EC43726" w14:textId="77777777" w:rsidR="00B3252E" w:rsidRPr="00B3252E" w:rsidRDefault="00B3252E" w:rsidP="00616229">
      <w:pPr>
        <w:rPr>
          <w:sz w:val="28"/>
          <w:szCs w:val="28"/>
        </w:rPr>
      </w:pPr>
      <w:r w:rsidRPr="00B3252E">
        <w:rPr>
          <w:sz w:val="28"/>
          <w:szCs w:val="28"/>
        </w:rPr>
        <w:t xml:space="preserve">Глава поселения </w:t>
      </w:r>
      <w:r>
        <w:rPr>
          <w:sz w:val="28"/>
          <w:szCs w:val="28"/>
        </w:rPr>
        <w:t xml:space="preserve">                                                                             </w:t>
      </w:r>
      <w:r w:rsidRPr="00B3252E">
        <w:rPr>
          <w:sz w:val="28"/>
          <w:szCs w:val="28"/>
        </w:rPr>
        <w:t>И.О. Улыбышев</w:t>
      </w:r>
    </w:p>
    <w:p w14:paraId="08847C9B" w14:textId="77777777" w:rsidR="00616229" w:rsidRPr="002C6EAC" w:rsidRDefault="00616229" w:rsidP="00616229">
      <w:pPr>
        <w:rPr>
          <w:sz w:val="28"/>
          <w:szCs w:val="28"/>
        </w:rPr>
      </w:pPr>
    </w:p>
    <w:p w14:paraId="5DAD0AF1" w14:textId="77777777" w:rsidR="00616229" w:rsidRDefault="00616229" w:rsidP="00616229">
      <w:pPr>
        <w:ind w:left="5664"/>
        <w:jc w:val="both"/>
        <w:rPr>
          <w:rFonts w:ascii="Arial" w:hAnsi="Arial" w:cs="Arial"/>
        </w:rPr>
      </w:pPr>
    </w:p>
    <w:p w14:paraId="5289A813" w14:textId="77777777" w:rsidR="00616229" w:rsidRDefault="00616229" w:rsidP="00616229">
      <w:pPr>
        <w:ind w:left="5664"/>
        <w:jc w:val="both"/>
        <w:rPr>
          <w:rFonts w:ascii="Arial" w:hAnsi="Arial" w:cs="Arial"/>
        </w:rPr>
      </w:pPr>
    </w:p>
    <w:p w14:paraId="0601C9A8" w14:textId="77777777" w:rsidR="00616229" w:rsidRDefault="00616229" w:rsidP="00616229">
      <w:pPr>
        <w:ind w:left="5664"/>
        <w:jc w:val="both"/>
        <w:rPr>
          <w:rFonts w:ascii="Arial" w:hAnsi="Arial" w:cs="Arial"/>
        </w:rPr>
      </w:pPr>
    </w:p>
    <w:p w14:paraId="0DA1E2F6" w14:textId="77777777" w:rsidR="00616229" w:rsidRDefault="00616229" w:rsidP="00616229">
      <w:pPr>
        <w:ind w:left="5664"/>
        <w:jc w:val="both"/>
        <w:rPr>
          <w:rFonts w:ascii="Arial" w:hAnsi="Arial" w:cs="Arial"/>
        </w:rPr>
      </w:pPr>
    </w:p>
    <w:p w14:paraId="168CC24C" w14:textId="51BFBF6A" w:rsidR="00616229" w:rsidRDefault="00616229" w:rsidP="00616229">
      <w:pPr>
        <w:ind w:left="5664"/>
        <w:jc w:val="both"/>
        <w:rPr>
          <w:rFonts w:ascii="Arial" w:hAnsi="Arial" w:cs="Arial"/>
        </w:rPr>
      </w:pPr>
    </w:p>
    <w:p w14:paraId="441F35D3" w14:textId="7C60C434" w:rsidR="00F80FF6" w:rsidRDefault="00F80FF6" w:rsidP="00616229">
      <w:pPr>
        <w:ind w:left="5664"/>
        <w:jc w:val="both"/>
        <w:rPr>
          <w:rFonts w:ascii="Arial" w:hAnsi="Arial" w:cs="Arial"/>
        </w:rPr>
      </w:pPr>
    </w:p>
    <w:p w14:paraId="2753F5F4" w14:textId="4AB96E7E" w:rsidR="00F80FF6" w:rsidRDefault="00F80FF6" w:rsidP="00616229">
      <w:pPr>
        <w:ind w:left="5664"/>
        <w:jc w:val="both"/>
        <w:rPr>
          <w:rFonts w:ascii="Arial" w:hAnsi="Arial" w:cs="Arial"/>
        </w:rPr>
      </w:pPr>
    </w:p>
    <w:p w14:paraId="46D0B12A" w14:textId="4F29667B" w:rsidR="000C3FE0" w:rsidRDefault="000C3FE0" w:rsidP="00616229">
      <w:pPr>
        <w:ind w:left="5664"/>
        <w:jc w:val="both"/>
        <w:rPr>
          <w:rFonts w:ascii="Arial" w:hAnsi="Arial" w:cs="Arial"/>
        </w:rPr>
      </w:pPr>
    </w:p>
    <w:p w14:paraId="024D6ECE" w14:textId="77777777" w:rsidR="000C3FE0" w:rsidRDefault="000C3FE0" w:rsidP="00616229">
      <w:pPr>
        <w:ind w:left="5664"/>
        <w:jc w:val="both"/>
        <w:rPr>
          <w:rFonts w:ascii="Arial" w:hAnsi="Arial" w:cs="Arial"/>
        </w:rPr>
      </w:pPr>
    </w:p>
    <w:p w14:paraId="3106A9AA" w14:textId="77777777" w:rsidR="00616229" w:rsidRPr="001945CA" w:rsidRDefault="00616229" w:rsidP="00364131">
      <w:pPr>
        <w:ind w:left="5387"/>
        <w:rPr>
          <w:sz w:val="28"/>
          <w:szCs w:val="28"/>
        </w:rPr>
      </w:pPr>
      <w:r w:rsidRPr="001945CA">
        <w:rPr>
          <w:sz w:val="28"/>
          <w:szCs w:val="28"/>
        </w:rPr>
        <w:t>Приложение</w:t>
      </w:r>
    </w:p>
    <w:p w14:paraId="67A7A03E" w14:textId="0642C4CE" w:rsidR="00616229" w:rsidRPr="001945CA" w:rsidRDefault="00616229" w:rsidP="00364131">
      <w:pPr>
        <w:ind w:left="5387"/>
        <w:rPr>
          <w:sz w:val="28"/>
          <w:szCs w:val="28"/>
        </w:rPr>
      </w:pPr>
      <w:r w:rsidRPr="001945CA">
        <w:rPr>
          <w:sz w:val="28"/>
          <w:szCs w:val="28"/>
        </w:rPr>
        <w:t>к решению Совета депутатов</w:t>
      </w:r>
    </w:p>
    <w:p w14:paraId="24BB6149" w14:textId="77777777" w:rsidR="00616229" w:rsidRPr="001945CA" w:rsidRDefault="00616229" w:rsidP="00364131">
      <w:pPr>
        <w:ind w:left="5387"/>
        <w:rPr>
          <w:sz w:val="28"/>
          <w:szCs w:val="28"/>
        </w:rPr>
      </w:pPr>
      <w:r w:rsidRPr="001945CA">
        <w:rPr>
          <w:sz w:val="28"/>
          <w:szCs w:val="28"/>
        </w:rPr>
        <w:t>поселения Рязановское</w:t>
      </w:r>
    </w:p>
    <w:p w14:paraId="4390038A" w14:textId="77777777" w:rsidR="00616229" w:rsidRPr="001945CA" w:rsidRDefault="00616229" w:rsidP="00364131">
      <w:pPr>
        <w:ind w:left="5387"/>
        <w:rPr>
          <w:sz w:val="28"/>
          <w:szCs w:val="28"/>
        </w:rPr>
      </w:pPr>
      <w:r w:rsidRPr="001945CA">
        <w:rPr>
          <w:sz w:val="28"/>
          <w:szCs w:val="28"/>
        </w:rPr>
        <w:t>в городе Москве</w:t>
      </w:r>
    </w:p>
    <w:p w14:paraId="06E48CB1" w14:textId="5935AAEA" w:rsidR="00616229" w:rsidRPr="009C0A15" w:rsidRDefault="00616229" w:rsidP="00364131">
      <w:pPr>
        <w:ind w:left="5387"/>
        <w:rPr>
          <w:sz w:val="28"/>
          <w:szCs w:val="28"/>
          <w:u w:val="single"/>
        </w:rPr>
      </w:pPr>
      <w:r w:rsidRPr="00F144E9">
        <w:rPr>
          <w:sz w:val="28"/>
          <w:szCs w:val="28"/>
        </w:rPr>
        <w:t>от</w:t>
      </w:r>
      <w:r w:rsidR="000C3FE0">
        <w:rPr>
          <w:sz w:val="28"/>
          <w:szCs w:val="28"/>
          <w:u w:val="single"/>
        </w:rPr>
        <w:t xml:space="preserve"> 21.11.2023 </w:t>
      </w:r>
      <w:r w:rsidR="00897E4D">
        <w:rPr>
          <w:sz w:val="28"/>
          <w:szCs w:val="28"/>
        </w:rPr>
        <w:t>№</w:t>
      </w:r>
      <w:r w:rsidR="000C3FE0">
        <w:rPr>
          <w:sz w:val="28"/>
          <w:szCs w:val="28"/>
        </w:rPr>
        <w:t xml:space="preserve"> </w:t>
      </w:r>
      <w:r w:rsidR="000C3FE0">
        <w:rPr>
          <w:sz w:val="28"/>
          <w:szCs w:val="28"/>
          <w:u w:val="single"/>
        </w:rPr>
        <w:t>4/57</w:t>
      </w:r>
      <w:r w:rsidR="00897E4D">
        <w:rPr>
          <w:sz w:val="28"/>
          <w:szCs w:val="28"/>
        </w:rPr>
        <w:t xml:space="preserve"> _____</w:t>
      </w:r>
    </w:p>
    <w:p w14:paraId="08F627B0" w14:textId="77777777" w:rsidR="00616229" w:rsidRDefault="00616229" w:rsidP="00616229">
      <w:pPr>
        <w:ind w:left="5664"/>
        <w:jc w:val="both"/>
        <w:rPr>
          <w:rFonts w:ascii="Arial" w:hAnsi="Arial" w:cs="Arial"/>
        </w:rPr>
      </w:pPr>
    </w:p>
    <w:p w14:paraId="665D460E" w14:textId="77777777" w:rsidR="00616229" w:rsidRDefault="00616229" w:rsidP="00616229">
      <w:pPr>
        <w:ind w:left="5664"/>
        <w:jc w:val="both"/>
        <w:rPr>
          <w:rFonts w:ascii="Arial" w:hAnsi="Arial" w:cs="Arial"/>
        </w:rPr>
      </w:pPr>
    </w:p>
    <w:p w14:paraId="23556CFE" w14:textId="54F5C9F4" w:rsidR="00616229" w:rsidRPr="00F144E9" w:rsidRDefault="00616229" w:rsidP="00616229">
      <w:pPr>
        <w:jc w:val="center"/>
        <w:rPr>
          <w:b/>
          <w:sz w:val="28"/>
          <w:szCs w:val="28"/>
        </w:rPr>
      </w:pPr>
      <w:r w:rsidRPr="00F144E9">
        <w:rPr>
          <w:b/>
          <w:sz w:val="28"/>
          <w:szCs w:val="28"/>
        </w:rPr>
        <w:t xml:space="preserve">Перечень </w:t>
      </w:r>
      <w:r w:rsidR="00D7486C">
        <w:rPr>
          <w:b/>
          <w:sz w:val="28"/>
          <w:szCs w:val="28"/>
        </w:rPr>
        <w:t xml:space="preserve">объектов </w:t>
      </w:r>
      <w:r w:rsidRPr="00F144E9">
        <w:rPr>
          <w:b/>
          <w:sz w:val="28"/>
          <w:szCs w:val="28"/>
        </w:rPr>
        <w:t xml:space="preserve">движимого имущества, </w:t>
      </w:r>
    </w:p>
    <w:p w14:paraId="1F4300F3" w14:textId="77777777" w:rsidR="00616229" w:rsidRPr="001945CA" w:rsidRDefault="00616229" w:rsidP="00616229">
      <w:pPr>
        <w:jc w:val="center"/>
        <w:rPr>
          <w:b/>
          <w:sz w:val="28"/>
          <w:szCs w:val="28"/>
        </w:rPr>
      </w:pPr>
      <w:r w:rsidRPr="00F144E9">
        <w:rPr>
          <w:b/>
          <w:sz w:val="28"/>
          <w:szCs w:val="28"/>
        </w:rPr>
        <w:t>принимаемого в собственность поселения Рязановское</w:t>
      </w:r>
      <w:r w:rsidRPr="001945CA">
        <w:rPr>
          <w:b/>
          <w:sz w:val="28"/>
          <w:szCs w:val="28"/>
        </w:rPr>
        <w:t xml:space="preserve"> </w:t>
      </w:r>
    </w:p>
    <w:p w14:paraId="6888385A" w14:textId="77777777" w:rsidR="00616229" w:rsidRPr="00BB05E9" w:rsidRDefault="00616229" w:rsidP="00616229">
      <w:pPr>
        <w:ind w:left="-567"/>
        <w:rPr>
          <w:rFonts w:ascii="Arial" w:hAnsi="Arial" w:cs="Arial"/>
        </w:rPr>
      </w:pPr>
    </w:p>
    <w:p w14:paraId="4CE6B8E0" w14:textId="77777777" w:rsidR="00616229" w:rsidRDefault="00616229" w:rsidP="00616229">
      <w:pPr>
        <w:ind w:left="5664"/>
        <w:jc w:val="both"/>
        <w:rPr>
          <w:rFonts w:ascii="Arial" w:hAnsi="Arial" w:cs="Arial"/>
        </w:rPr>
      </w:pPr>
    </w:p>
    <w:p w14:paraId="4A4F3D98" w14:textId="77777777" w:rsidR="00616229" w:rsidRDefault="00616229" w:rsidP="00616229">
      <w:pPr>
        <w:ind w:left="5664"/>
        <w:jc w:val="both"/>
        <w:rPr>
          <w:rFonts w:ascii="Arial" w:hAnsi="Arial" w:cs="Arial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992"/>
        <w:gridCol w:w="1276"/>
        <w:gridCol w:w="992"/>
        <w:gridCol w:w="1710"/>
        <w:gridCol w:w="1125"/>
        <w:gridCol w:w="1701"/>
      </w:tblGrid>
      <w:tr w:rsidR="004F0FE9" w14:paraId="535D7D9E" w14:textId="77777777" w:rsidTr="000C3FE0">
        <w:trPr>
          <w:trHeight w:val="472"/>
        </w:trPr>
        <w:tc>
          <w:tcPr>
            <w:tcW w:w="709" w:type="dxa"/>
            <w:vMerge w:val="restart"/>
          </w:tcPr>
          <w:p w14:paraId="54725A0B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 w:rsidRPr="00F144E9">
              <w:rPr>
                <w:sz w:val="28"/>
                <w:szCs w:val="28"/>
              </w:rPr>
              <w:t>№ п/п</w:t>
            </w:r>
          </w:p>
        </w:tc>
        <w:tc>
          <w:tcPr>
            <w:tcW w:w="2127" w:type="dxa"/>
            <w:vMerge w:val="restart"/>
          </w:tcPr>
          <w:p w14:paraId="41F52A91" w14:textId="74EEFF2D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движимого имущества</w:t>
            </w:r>
          </w:p>
        </w:tc>
        <w:tc>
          <w:tcPr>
            <w:tcW w:w="992" w:type="dxa"/>
            <w:vMerge w:val="restart"/>
          </w:tcPr>
          <w:p w14:paraId="756EDCF5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2268" w:type="dxa"/>
            <w:gridSpan w:val="2"/>
          </w:tcPr>
          <w:p w14:paraId="391F8C81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работ</w:t>
            </w:r>
          </w:p>
        </w:tc>
        <w:tc>
          <w:tcPr>
            <w:tcW w:w="1710" w:type="dxa"/>
            <w:vMerge w:val="restart"/>
          </w:tcPr>
          <w:p w14:paraId="06AA3B7B" w14:textId="5EFF4AB1" w:rsidR="004F0F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Балансовая стоимо</w:t>
            </w:r>
            <w:r w:rsidR="000C3FE0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ть</w:t>
            </w:r>
          </w:p>
          <w:p w14:paraId="60964311" w14:textId="4BB88BEA" w:rsidR="004F0F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</w:t>
            </w:r>
          </w:p>
        </w:tc>
        <w:tc>
          <w:tcPr>
            <w:tcW w:w="1125" w:type="dxa"/>
            <w:vMerge w:val="restart"/>
          </w:tcPr>
          <w:p w14:paraId="0F5BED3D" w14:textId="4C2E6A2F" w:rsidR="004F0F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Износ (руб.)</w:t>
            </w:r>
          </w:p>
        </w:tc>
        <w:tc>
          <w:tcPr>
            <w:tcW w:w="1701" w:type="dxa"/>
            <w:vMerge w:val="restart"/>
          </w:tcPr>
          <w:p w14:paraId="0A5E011D" w14:textId="0BA38EBC" w:rsidR="004F0FE9" w:rsidRDefault="004F0FE9" w:rsidP="004F0FE9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Остаточная стоимость (руб.)</w:t>
            </w:r>
          </w:p>
        </w:tc>
      </w:tr>
      <w:tr w:rsidR="004F0FE9" w14:paraId="22587982" w14:textId="77777777" w:rsidTr="000C3FE0">
        <w:tc>
          <w:tcPr>
            <w:tcW w:w="709" w:type="dxa"/>
            <w:vMerge/>
          </w:tcPr>
          <w:p w14:paraId="44A8E632" w14:textId="77777777" w:rsidR="004F0FE9" w:rsidRPr="00F144E9" w:rsidRDefault="004F0FE9" w:rsidP="00F80FF6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14:paraId="1E93F72A" w14:textId="77777777" w:rsidR="004F0FE9" w:rsidRPr="00F144E9" w:rsidRDefault="004F0FE9" w:rsidP="00F80FF6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14:paraId="2D7DC86C" w14:textId="77777777" w:rsidR="004F0FE9" w:rsidRPr="00F144E9" w:rsidRDefault="004F0FE9" w:rsidP="00F80FF6">
            <w:pPr>
              <w:suppressAutoHyphens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14:paraId="4D7E999F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проекту</w:t>
            </w:r>
          </w:p>
        </w:tc>
        <w:tc>
          <w:tcPr>
            <w:tcW w:w="992" w:type="dxa"/>
          </w:tcPr>
          <w:p w14:paraId="0CD8400E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факту</w:t>
            </w:r>
          </w:p>
        </w:tc>
        <w:tc>
          <w:tcPr>
            <w:tcW w:w="1710" w:type="dxa"/>
            <w:vMerge/>
          </w:tcPr>
          <w:p w14:paraId="7C0FCA8D" w14:textId="77777777" w:rsidR="004F0F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vMerge/>
          </w:tcPr>
          <w:p w14:paraId="73912771" w14:textId="7F97C28E" w:rsidR="004F0F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14:paraId="5F1E2403" w14:textId="54A9077D" w:rsidR="004F0F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F0FE9" w14:paraId="322F21B5" w14:textId="77777777" w:rsidTr="000C3FE0">
        <w:tc>
          <w:tcPr>
            <w:tcW w:w="709" w:type="dxa"/>
          </w:tcPr>
          <w:p w14:paraId="373A31B7" w14:textId="77777777" w:rsidR="004F0FE9" w:rsidRPr="00F144E9" w:rsidRDefault="004F0FE9" w:rsidP="000C3FE0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27" w:type="dxa"/>
          </w:tcPr>
          <w:p w14:paraId="4E9209E1" w14:textId="77777777" w:rsidR="004F0FE9" w:rsidRPr="00F144E9" w:rsidRDefault="004F0FE9" w:rsidP="00F80FF6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Проезды, площадки, автостоянки из асфальтобетона</w:t>
            </w:r>
          </w:p>
        </w:tc>
        <w:tc>
          <w:tcPr>
            <w:tcW w:w="992" w:type="dxa"/>
          </w:tcPr>
          <w:p w14:paraId="5391D2C1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1C4F2409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</w:tcPr>
          <w:p w14:paraId="232632A8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710" w:type="dxa"/>
          </w:tcPr>
          <w:p w14:paraId="4E2A3BC2" w14:textId="3265D856" w:rsidR="004F0FE9" w:rsidRDefault="004F0FE9" w:rsidP="004F0FE9">
            <w:pPr>
              <w:suppressAutoHyphens w:val="0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263 347,20</w:t>
            </w:r>
          </w:p>
        </w:tc>
        <w:tc>
          <w:tcPr>
            <w:tcW w:w="1125" w:type="dxa"/>
          </w:tcPr>
          <w:p w14:paraId="61BDD4A0" w14:textId="2BAC7527" w:rsidR="004F0FE9" w:rsidRDefault="004F0FE9" w:rsidP="004F0FE9">
            <w:pPr>
              <w:suppressAutoHyphens w:val="0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0B721227" w14:textId="22A2FC82" w:rsidR="004F0FE9" w:rsidRDefault="004F0FE9" w:rsidP="004F0FE9">
            <w:pPr>
              <w:suppressAutoHyphens w:val="0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263 347,20</w:t>
            </w:r>
          </w:p>
        </w:tc>
      </w:tr>
      <w:tr w:rsidR="004F0FE9" w14:paraId="73D69F8F" w14:textId="77777777" w:rsidTr="000C3FE0">
        <w:tc>
          <w:tcPr>
            <w:tcW w:w="709" w:type="dxa"/>
          </w:tcPr>
          <w:p w14:paraId="552CF7CA" w14:textId="77777777" w:rsidR="004F0FE9" w:rsidRPr="00F144E9" w:rsidRDefault="004F0FE9" w:rsidP="000C3FE0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27" w:type="dxa"/>
          </w:tcPr>
          <w:p w14:paraId="392AF4D2" w14:textId="77777777" w:rsidR="004F0FE9" w:rsidRPr="00F144E9" w:rsidRDefault="004F0FE9" w:rsidP="00F80FF6">
            <w:pPr>
              <w:suppressAutoHyphens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Тротуары на усиленном основании из бетонной плитки красного цвета</w:t>
            </w:r>
          </w:p>
        </w:tc>
        <w:tc>
          <w:tcPr>
            <w:tcW w:w="992" w:type="dxa"/>
          </w:tcPr>
          <w:p w14:paraId="3FFF0078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14:paraId="34C1CFD0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</w:tcPr>
          <w:p w14:paraId="0A4E3EB3" w14:textId="77777777" w:rsidR="004F0FE9" w:rsidRPr="00F144E9" w:rsidRDefault="004F0FE9" w:rsidP="00F80FF6">
            <w:pPr>
              <w:suppressAutoHyphens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710" w:type="dxa"/>
          </w:tcPr>
          <w:p w14:paraId="4432A2AD" w14:textId="08292427" w:rsidR="004F0FE9" w:rsidRDefault="004F0FE9" w:rsidP="004F0FE9">
            <w:pPr>
              <w:suppressAutoHyphens w:val="0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536 519,70</w:t>
            </w:r>
          </w:p>
        </w:tc>
        <w:tc>
          <w:tcPr>
            <w:tcW w:w="1125" w:type="dxa"/>
          </w:tcPr>
          <w:p w14:paraId="021A2660" w14:textId="1217181C" w:rsidR="004F0FE9" w:rsidRDefault="004F0FE9" w:rsidP="004F0FE9">
            <w:pPr>
              <w:suppressAutoHyphens w:val="0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76C80E39" w14:textId="4A92F051" w:rsidR="004F0FE9" w:rsidRDefault="004F0FE9" w:rsidP="004F0FE9">
            <w:pPr>
              <w:suppressAutoHyphens w:val="0"/>
              <w:spacing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536 519,70</w:t>
            </w:r>
          </w:p>
        </w:tc>
      </w:tr>
      <w:tr w:rsidR="004F0FE9" w14:paraId="060B0E44" w14:textId="77777777" w:rsidTr="000C3FE0">
        <w:tc>
          <w:tcPr>
            <w:tcW w:w="6096" w:type="dxa"/>
            <w:gridSpan w:val="5"/>
          </w:tcPr>
          <w:p w14:paraId="0BB41EB9" w14:textId="77777777" w:rsidR="004F0FE9" w:rsidRPr="00F80FF6" w:rsidRDefault="004F0FE9" w:rsidP="00F80FF6">
            <w:pPr>
              <w:suppressAutoHyphens w:val="0"/>
              <w:spacing w:line="240" w:lineRule="auto"/>
              <w:rPr>
                <w:b/>
                <w:bCs/>
                <w:sz w:val="28"/>
                <w:szCs w:val="28"/>
              </w:rPr>
            </w:pPr>
            <w:r w:rsidRPr="00F80FF6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10" w:type="dxa"/>
          </w:tcPr>
          <w:p w14:paraId="03DFBE6B" w14:textId="53E14012" w:rsidR="004F0FE9" w:rsidRPr="00F80FF6" w:rsidRDefault="004F0FE9" w:rsidP="004F0FE9">
            <w:pPr>
              <w:suppressAutoHyphens w:val="0"/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80FF6">
              <w:rPr>
                <w:b/>
                <w:bCs/>
                <w:sz w:val="28"/>
                <w:szCs w:val="28"/>
              </w:rPr>
              <w:t>799 866,90</w:t>
            </w:r>
          </w:p>
        </w:tc>
        <w:tc>
          <w:tcPr>
            <w:tcW w:w="1125" w:type="dxa"/>
          </w:tcPr>
          <w:p w14:paraId="483B3D53" w14:textId="2975F673" w:rsidR="004F0FE9" w:rsidRPr="00F80FF6" w:rsidRDefault="004F0FE9" w:rsidP="004F0FE9">
            <w:pPr>
              <w:suppressAutoHyphens w:val="0"/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14:paraId="180B56BB" w14:textId="403EE746" w:rsidR="004F0FE9" w:rsidRPr="00F80FF6" w:rsidRDefault="004F0FE9" w:rsidP="004F0FE9">
            <w:pPr>
              <w:suppressAutoHyphens w:val="0"/>
              <w:spacing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F80FF6">
              <w:rPr>
                <w:b/>
                <w:bCs/>
                <w:sz w:val="28"/>
                <w:szCs w:val="28"/>
              </w:rPr>
              <w:t>799 866,90</w:t>
            </w:r>
          </w:p>
        </w:tc>
      </w:tr>
    </w:tbl>
    <w:p w14:paraId="3ED8300A" w14:textId="77777777" w:rsidR="00E4294E" w:rsidRDefault="00E4294E" w:rsidP="00616229"/>
    <w:p w14:paraId="06B7C2E2" w14:textId="7AEAB66F" w:rsidR="008A7469" w:rsidRDefault="008A7469" w:rsidP="00616229"/>
    <w:p w14:paraId="1965C1F4" w14:textId="77777777" w:rsidR="000C3FE0" w:rsidRDefault="000C3FE0" w:rsidP="00616229"/>
    <w:p w14:paraId="3B9E944E" w14:textId="77777777" w:rsidR="004853FD" w:rsidRPr="008A7469" w:rsidRDefault="004853FD" w:rsidP="004853FD">
      <w:pPr>
        <w:rPr>
          <w:sz w:val="28"/>
          <w:szCs w:val="28"/>
        </w:rPr>
      </w:pPr>
      <w:r w:rsidRPr="008A7469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 xml:space="preserve">                                                                        </w:t>
      </w:r>
      <w:r w:rsidRPr="008A7469">
        <w:rPr>
          <w:sz w:val="28"/>
          <w:szCs w:val="28"/>
        </w:rPr>
        <w:t>Н.Б. Бобылев</w:t>
      </w:r>
    </w:p>
    <w:p w14:paraId="0BC91105" w14:textId="77777777" w:rsidR="004853FD" w:rsidRDefault="004853FD" w:rsidP="00616229"/>
    <w:sectPr w:rsidR="004853FD" w:rsidSect="000C3FE0">
      <w:foot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C59C9" w14:textId="77777777" w:rsidR="0034478C" w:rsidRDefault="0034478C" w:rsidP="00364131">
      <w:pPr>
        <w:spacing w:line="240" w:lineRule="auto"/>
      </w:pPr>
      <w:r>
        <w:separator/>
      </w:r>
    </w:p>
  </w:endnote>
  <w:endnote w:type="continuationSeparator" w:id="0">
    <w:p w14:paraId="7D735B15" w14:textId="77777777" w:rsidR="0034478C" w:rsidRDefault="0034478C" w:rsidP="003641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6239276"/>
      <w:docPartObj>
        <w:docPartGallery w:val="Page Numbers (Bottom of Page)"/>
        <w:docPartUnique/>
      </w:docPartObj>
    </w:sdtPr>
    <w:sdtContent>
      <w:p w14:paraId="707D8C0D" w14:textId="1D179BAE" w:rsidR="000C3FE0" w:rsidRDefault="000C3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83949" w14:textId="77777777" w:rsidR="00364131" w:rsidRDefault="0036413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4045B" w14:textId="77777777" w:rsidR="0034478C" w:rsidRDefault="0034478C" w:rsidP="00364131">
      <w:pPr>
        <w:spacing w:line="240" w:lineRule="auto"/>
      </w:pPr>
      <w:r>
        <w:separator/>
      </w:r>
    </w:p>
  </w:footnote>
  <w:footnote w:type="continuationSeparator" w:id="0">
    <w:p w14:paraId="012BD032" w14:textId="77777777" w:rsidR="0034478C" w:rsidRDefault="0034478C" w:rsidP="0036413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229"/>
    <w:rsid w:val="000869E4"/>
    <w:rsid w:val="000C3FE0"/>
    <w:rsid w:val="000E701C"/>
    <w:rsid w:val="001C31C5"/>
    <w:rsid w:val="0034478C"/>
    <w:rsid w:val="00364131"/>
    <w:rsid w:val="003733B9"/>
    <w:rsid w:val="00483DD8"/>
    <w:rsid w:val="004853FD"/>
    <w:rsid w:val="004F0FE9"/>
    <w:rsid w:val="00616229"/>
    <w:rsid w:val="006C0E58"/>
    <w:rsid w:val="007C4F9E"/>
    <w:rsid w:val="008560E0"/>
    <w:rsid w:val="00897E4D"/>
    <w:rsid w:val="008A7469"/>
    <w:rsid w:val="00997C1C"/>
    <w:rsid w:val="00B3252E"/>
    <w:rsid w:val="00B53299"/>
    <w:rsid w:val="00C45B3B"/>
    <w:rsid w:val="00C61676"/>
    <w:rsid w:val="00C90FBF"/>
    <w:rsid w:val="00D40538"/>
    <w:rsid w:val="00D7486C"/>
    <w:rsid w:val="00DB5D61"/>
    <w:rsid w:val="00DF2537"/>
    <w:rsid w:val="00E4294E"/>
    <w:rsid w:val="00F80FF6"/>
    <w:rsid w:val="00F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42FE"/>
  <w15:docId w15:val="{243C94C7-D46A-4C6D-999A-CFE4F551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22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16229"/>
    <w:pPr>
      <w:keepNext/>
      <w:suppressAutoHyphens w:val="0"/>
      <w:spacing w:line="240" w:lineRule="auto"/>
      <w:jc w:val="center"/>
      <w:outlineLvl w:val="0"/>
    </w:pPr>
    <w:rPr>
      <w:b/>
      <w:bCs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62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162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162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61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413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64131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64131"/>
    <w:pPr>
      <w:tabs>
        <w:tab w:val="center" w:pos="4677"/>
        <w:tab w:val="right" w:pos="9355"/>
      </w:tabs>
      <w:spacing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64131"/>
    <w:rPr>
      <w:rFonts w:ascii="Times New Roman" w:eastAsia="Times New Roman" w:hAnsi="Times New Roman" w:cs="Mangal"/>
      <w:kern w:val="2"/>
      <w:sz w:val="24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C61676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1676"/>
    <w:rPr>
      <w:rFonts w:ascii="Segoe UI" w:eastAsia="Times New Roma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</cp:lastModifiedBy>
  <cp:revision>5</cp:revision>
  <cp:lastPrinted>2023-11-23T06:23:00Z</cp:lastPrinted>
  <dcterms:created xsi:type="dcterms:W3CDTF">2023-11-22T10:14:00Z</dcterms:created>
  <dcterms:modified xsi:type="dcterms:W3CDTF">2023-11-23T06:25:00Z</dcterms:modified>
</cp:coreProperties>
</file>