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E1419" w14:textId="77777777" w:rsidR="004913ED" w:rsidRPr="004913ED" w:rsidRDefault="004913ED" w:rsidP="0049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6455DA72" w14:textId="77777777" w:rsidR="004913ED" w:rsidRPr="004913ED" w:rsidRDefault="004913ED" w:rsidP="0049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4CAA3FAC" w14:textId="77777777" w:rsidR="004913ED" w:rsidRPr="004913ED" w:rsidRDefault="004913ED" w:rsidP="0049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A5997C8" w14:textId="77777777" w:rsidR="004913ED" w:rsidRPr="004913ED" w:rsidRDefault="004913ED" w:rsidP="0049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A209585" w14:textId="2925B62D" w:rsidR="004913ED" w:rsidRPr="004913ED" w:rsidRDefault="004913ED" w:rsidP="004913ED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8.12.2022 № 179</w:t>
      </w:r>
    </w:p>
    <w:p w14:paraId="524EBFA1" w14:textId="77777777" w:rsidR="006579B7" w:rsidRDefault="00657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9CB820F" w14:textId="77777777" w:rsidR="006579B7" w:rsidRDefault="00657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7B755F7" w14:textId="77777777" w:rsidR="006579B7" w:rsidRDefault="00657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6CA9F69" w14:textId="77777777" w:rsidR="004913ED" w:rsidRDefault="004913E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6229FD2" w14:textId="77777777" w:rsidR="006579B7" w:rsidRDefault="00657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510C974" w14:textId="77777777" w:rsidR="006579B7" w:rsidRDefault="00657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2050E19" w14:textId="77777777" w:rsidR="006579B7" w:rsidRDefault="006579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8CF711C" w14:textId="700D1C56" w:rsidR="005771A9" w:rsidRPr="00B23C65" w:rsidRDefault="00A732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23C65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</w:t>
      </w:r>
    </w:p>
    <w:p w14:paraId="1F7477D3" w14:textId="77777777" w:rsidR="00A732BD" w:rsidRPr="00B23C65" w:rsidRDefault="00A732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23C65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поселения </w:t>
      </w:r>
    </w:p>
    <w:p w14:paraId="62F09F50" w14:textId="6EE2B7BB" w:rsidR="00A732BD" w:rsidRPr="00B23C65" w:rsidRDefault="00A732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C6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B23C6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26CCBEC7" w14:textId="77777777" w:rsidR="005771A9" w:rsidRPr="00B23C65" w:rsidRDefault="005771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F9211" w14:textId="5F26D220" w:rsidR="005771A9" w:rsidRPr="00B23C65" w:rsidRDefault="005771A9" w:rsidP="00A73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6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B23C65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B23C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81622" w:rsidRPr="00B23C65">
        <w:rPr>
          <w:rFonts w:ascii="Times New Roman" w:hAnsi="Times New Roman" w:cs="Times New Roman"/>
          <w:sz w:val="28"/>
          <w:szCs w:val="28"/>
        </w:rPr>
        <w:t>«П</w:t>
      </w:r>
      <w:r w:rsidR="006A4E17" w:rsidRPr="00B23C65">
        <w:rPr>
          <w:rFonts w:ascii="Times New Roman" w:hAnsi="Times New Roman" w:cs="Times New Roman"/>
          <w:sz w:val="28"/>
          <w:szCs w:val="28"/>
        </w:rPr>
        <w:t>орядком</w:t>
      </w:r>
      <w:r w:rsidR="00E81622" w:rsidRPr="00B23C65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источников доходов Российской Федерации»</w:t>
      </w:r>
      <w:r w:rsidR="008D1F5E" w:rsidRPr="00B23C65">
        <w:rPr>
          <w:rFonts w:ascii="Times New Roman" w:hAnsi="Times New Roman" w:cs="Times New Roman"/>
          <w:sz w:val="28"/>
          <w:szCs w:val="28"/>
        </w:rPr>
        <w:t>,</w:t>
      </w:r>
      <w:r w:rsidR="00E81622" w:rsidRPr="00B23C65">
        <w:rPr>
          <w:rFonts w:ascii="Times New Roman" w:hAnsi="Times New Roman" w:cs="Times New Roman"/>
          <w:sz w:val="28"/>
          <w:szCs w:val="28"/>
        </w:rPr>
        <w:t xml:space="preserve"> утвержденным п</w:t>
      </w:r>
      <w:hyperlink r:id="rId5">
        <w:r w:rsidRPr="00B23C6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B23C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31.08.2016</w:t>
      </w:r>
      <w:r w:rsidR="002B7BF9" w:rsidRPr="00B23C65">
        <w:rPr>
          <w:rFonts w:ascii="Times New Roman" w:hAnsi="Times New Roman" w:cs="Times New Roman"/>
          <w:sz w:val="28"/>
          <w:szCs w:val="28"/>
        </w:rPr>
        <w:t xml:space="preserve"> </w:t>
      </w:r>
      <w:r w:rsidR="00E81622" w:rsidRPr="00B23C65">
        <w:rPr>
          <w:rFonts w:ascii="Times New Roman" w:hAnsi="Times New Roman" w:cs="Times New Roman"/>
          <w:sz w:val="28"/>
          <w:szCs w:val="28"/>
        </w:rPr>
        <w:t>№</w:t>
      </w:r>
      <w:r w:rsidRPr="00B23C65">
        <w:rPr>
          <w:rFonts w:ascii="Times New Roman" w:hAnsi="Times New Roman" w:cs="Times New Roman"/>
          <w:sz w:val="28"/>
          <w:szCs w:val="28"/>
        </w:rPr>
        <w:t xml:space="preserve"> 868</w:t>
      </w:r>
      <w:r w:rsidR="00E81622" w:rsidRPr="00B23C65">
        <w:rPr>
          <w:rFonts w:ascii="Times New Roman" w:hAnsi="Times New Roman" w:cs="Times New Roman"/>
          <w:sz w:val="28"/>
          <w:szCs w:val="28"/>
        </w:rPr>
        <w:t>,</w:t>
      </w:r>
      <w:r w:rsidRPr="00B23C65">
        <w:rPr>
          <w:rFonts w:ascii="Times New Roman" w:hAnsi="Times New Roman" w:cs="Times New Roman"/>
          <w:sz w:val="28"/>
          <w:szCs w:val="28"/>
        </w:rPr>
        <w:t xml:space="preserve"> </w:t>
      </w:r>
      <w:r w:rsidR="00A732BD" w:rsidRPr="00B23C65">
        <w:rPr>
          <w:rFonts w:ascii="Times New Roman" w:hAnsi="Times New Roman" w:cs="Times New Roman"/>
          <w:sz w:val="28"/>
          <w:szCs w:val="28"/>
        </w:rPr>
        <w:t>«</w:t>
      </w:r>
      <w:r w:rsidR="00DE6563" w:rsidRPr="00B23C65">
        <w:rPr>
          <w:rFonts w:ascii="Times New Roman" w:hAnsi="Times New Roman" w:cs="Times New Roman"/>
          <w:sz w:val="28"/>
          <w:szCs w:val="28"/>
        </w:rPr>
        <w:t>Порядком формирования, ведения реестра источников доходов бюджета города Москвы и реестра источников доходов бюджета Московского городского фонда обязательного медицинского страхования и представления в Департамент финансов города Москвы реестра источников доходов бюджета Московского городского фонда обязательного медицинского страхования и реестров источников доходов бюджетов внутригородских муниципальных образований в городе Москве</w:t>
      </w:r>
      <w:r w:rsidR="00A732BD" w:rsidRPr="00B23C65">
        <w:rPr>
          <w:rFonts w:ascii="Times New Roman" w:hAnsi="Times New Roman" w:cs="Times New Roman"/>
          <w:sz w:val="28"/>
          <w:szCs w:val="28"/>
        </w:rPr>
        <w:t>», утвержденн</w:t>
      </w:r>
      <w:r w:rsidR="002437EC" w:rsidRPr="00B23C65">
        <w:rPr>
          <w:rFonts w:ascii="Times New Roman" w:hAnsi="Times New Roman" w:cs="Times New Roman"/>
          <w:sz w:val="28"/>
          <w:szCs w:val="28"/>
        </w:rPr>
        <w:t>ым</w:t>
      </w:r>
      <w:r w:rsidR="00A732BD" w:rsidRPr="00B23C6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10.10.2017 </w:t>
      </w:r>
      <w:r w:rsidR="002B7BF9" w:rsidRPr="00B23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32BD" w:rsidRPr="00B23C65">
        <w:rPr>
          <w:rFonts w:ascii="Times New Roman" w:hAnsi="Times New Roman" w:cs="Times New Roman"/>
          <w:sz w:val="28"/>
          <w:szCs w:val="28"/>
        </w:rPr>
        <w:t>№ 749-ПП</w:t>
      </w:r>
      <w:r w:rsidR="00C86762">
        <w:rPr>
          <w:rFonts w:ascii="Times New Roman" w:hAnsi="Times New Roman" w:cs="Times New Roman"/>
          <w:sz w:val="28"/>
          <w:szCs w:val="28"/>
        </w:rPr>
        <w:t>,</w:t>
      </w:r>
      <w:r w:rsidR="00A732BD" w:rsidRPr="00B23C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B23C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3C65">
        <w:rPr>
          <w:rFonts w:ascii="Times New Roman" w:hAnsi="Times New Roman" w:cs="Times New Roman"/>
          <w:sz w:val="28"/>
          <w:szCs w:val="28"/>
        </w:rPr>
        <w:t xml:space="preserve"> </w:t>
      </w:r>
      <w:r w:rsidR="00E81622" w:rsidRPr="00B23C6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81622" w:rsidRPr="00B23C6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E81622" w:rsidRPr="00B23C6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B23C65">
        <w:rPr>
          <w:rFonts w:ascii="Times New Roman" w:hAnsi="Times New Roman" w:cs="Times New Roman"/>
          <w:sz w:val="28"/>
          <w:szCs w:val="28"/>
        </w:rPr>
        <w:t xml:space="preserve">, </w:t>
      </w:r>
      <w:r w:rsidR="002437EC" w:rsidRPr="00B23C65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proofErr w:type="spellStart"/>
      <w:r w:rsidR="002437EC" w:rsidRPr="00B23C6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2437EC" w:rsidRPr="00B23C65">
        <w:rPr>
          <w:rFonts w:ascii="Times New Roman" w:hAnsi="Times New Roman" w:cs="Times New Roman"/>
          <w:sz w:val="28"/>
          <w:szCs w:val="28"/>
        </w:rPr>
        <w:t xml:space="preserve"> </w:t>
      </w:r>
      <w:r w:rsidR="002437EC" w:rsidRPr="00B23C65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="00677B25" w:rsidRPr="00B23C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B534B60" w14:textId="7A397DE1" w:rsidR="005771A9" w:rsidRPr="00B23C65" w:rsidRDefault="005771A9" w:rsidP="00BE50A2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C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 w:rsidRPr="00B23C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23C6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 </w:t>
      </w:r>
      <w:r w:rsidR="008D1F5E" w:rsidRPr="00B23C6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D1F5E" w:rsidRPr="00B23C6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8D1F5E" w:rsidRPr="00B23C6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B23C65">
        <w:rPr>
          <w:rFonts w:ascii="Times New Roman" w:hAnsi="Times New Roman" w:cs="Times New Roman"/>
          <w:sz w:val="28"/>
          <w:szCs w:val="28"/>
        </w:rPr>
        <w:t xml:space="preserve"> (</w:t>
      </w:r>
      <w:r w:rsidR="001126AA" w:rsidRPr="00B23C65">
        <w:rPr>
          <w:rFonts w:ascii="Times New Roman" w:hAnsi="Times New Roman" w:cs="Times New Roman"/>
          <w:sz w:val="28"/>
          <w:szCs w:val="28"/>
        </w:rPr>
        <w:t>приложение</w:t>
      </w:r>
      <w:r w:rsidRPr="00B23C65">
        <w:rPr>
          <w:rFonts w:ascii="Times New Roman" w:hAnsi="Times New Roman" w:cs="Times New Roman"/>
          <w:sz w:val="28"/>
          <w:szCs w:val="28"/>
        </w:rPr>
        <w:t>).</w:t>
      </w:r>
    </w:p>
    <w:p w14:paraId="4233C89A" w14:textId="6ADEE8F0" w:rsidR="00BE50A2" w:rsidRPr="00B23C65" w:rsidRDefault="005771A9" w:rsidP="00B657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C65">
        <w:rPr>
          <w:rFonts w:ascii="Times New Roman" w:hAnsi="Times New Roman" w:cs="Times New Roman"/>
          <w:sz w:val="28"/>
          <w:szCs w:val="28"/>
        </w:rPr>
        <w:t xml:space="preserve">2. </w:t>
      </w:r>
      <w:r w:rsidR="008D1F5E" w:rsidRPr="00B23C6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на официальном сайте органов местного самоуправления поселения </w:t>
      </w:r>
      <w:proofErr w:type="spellStart"/>
      <w:r w:rsidR="008D1F5E" w:rsidRPr="00B23C6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8D1F5E" w:rsidRPr="00B23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0FAA6241" w14:textId="09C257D4" w:rsidR="00DE6BAF" w:rsidRPr="00B23C65" w:rsidRDefault="009A7E7D" w:rsidP="006579B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F5E" w:rsidRPr="00B23C6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8D1F5E" w:rsidRPr="00B23C65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8D1F5E" w:rsidRPr="00B23C65">
        <w:rPr>
          <w:rFonts w:ascii="Times New Roman" w:hAnsi="Times New Roman" w:cs="Times New Roman"/>
          <w:sz w:val="28"/>
          <w:szCs w:val="28"/>
        </w:rPr>
        <w:t xml:space="preserve"> главы администрации Фалееву И.Ю.</w:t>
      </w:r>
    </w:p>
    <w:p w14:paraId="67B396FF" w14:textId="77777777" w:rsidR="005771A9" w:rsidRPr="00B23C65" w:rsidRDefault="00577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F7FCA9" w14:textId="73666E61" w:rsidR="006579B7" w:rsidRPr="00BF2BAA" w:rsidRDefault="008D1F5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BAA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BF2B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2B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2B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2B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2BA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9B7" w:rsidRPr="00BF2BA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F2BA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579B7" w:rsidRPr="00BF2BA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2BAA">
        <w:rPr>
          <w:rFonts w:ascii="Times New Roman" w:hAnsi="Times New Roman" w:cs="Times New Roman"/>
          <w:b/>
          <w:bCs/>
          <w:sz w:val="28"/>
          <w:szCs w:val="28"/>
        </w:rPr>
        <w:t>Н.Б. Бобылев</w:t>
      </w:r>
    </w:p>
    <w:p w14:paraId="6DB60ED3" w14:textId="6B7A255B" w:rsidR="006579B7" w:rsidRPr="00B23C65" w:rsidRDefault="00657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3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F1144" w14:textId="5B562B2D" w:rsidR="003D3B38" w:rsidRPr="00B23C65" w:rsidRDefault="003D3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D785DF" w14:textId="3E4EBFAF" w:rsidR="00B42FE9" w:rsidRPr="000F5E9D" w:rsidRDefault="00A2252C" w:rsidP="00A2252C">
      <w:pPr>
        <w:pStyle w:val="ConsPlusNormal"/>
        <w:rPr>
          <w:rFonts w:ascii="Times New Roman" w:hAnsi="Times New Roman" w:cs="Times New Roman"/>
          <w:szCs w:val="20"/>
        </w:rPr>
      </w:pPr>
      <w:r w:rsidRPr="000F5E9D">
        <w:rPr>
          <w:rFonts w:ascii="Times New Roman" w:hAnsi="Times New Roman" w:cs="Times New Roman"/>
          <w:szCs w:val="20"/>
        </w:rPr>
        <w:t xml:space="preserve">Разослано: </w:t>
      </w:r>
      <w:r w:rsidR="009F5580" w:rsidRPr="000F5E9D">
        <w:rPr>
          <w:rFonts w:ascii="Times New Roman" w:hAnsi="Times New Roman" w:cs="Times New Roman"/>
          <w:szCs w:val="20"/>
        </w:rPr>
        <w:t>дело – 1 экз., Прокуратура – 1</w:t>
      </w:r>
      <w:r w:rsidR="002E11AC" w:rsidRPr="000F5E9D">
        <w:rPr>
          <w:rFonts w:ascii="Times New Roman" w:hAnsi="Times New Roman" w:cs="Times New Roman"/>
          <w:szCs w:val="20"/>
        </w:rPr>
        <w:t xml:space="preserve"> экз., ФО – 1 экз.</w:t>
      </w:r>
    </w:p>
    <w:p w14:paraId="4E63A48C" w14:textId="77777777" w:rsidR="00B6578F" w:rsidRDefault="00B6578F" w:rsidP="0061440E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14:paraId="73C951BD" w14:textId="77777777" w:rsidR="00B6578F" w:rsidRDefault="00B6578F" w:rsidP="0061440E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14:paraId="44E641F8" w14:textId="5FAC65C6" w:rsidR="00DD4E24" w:rsidRPr="00D55F38" w:rsidRDefault="00DD4E24" w:rsidP="0061440E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5771A9" w:rsidRPr="00D55F38">
        <w:rPr>
          <w:rFonts w:ascii="Times New Roman" w:hAnsi="Times New Roman" w:cs="Times New Roman"/>
          <w:sz w:val="26"/>
          <w:szCs w:val="26"/>
        </w:rPr>
        <w:t>постановлени</w:t>
      </w:r>
      <w:r w:rsidRPr="00D55F38">
        <w:rPr>
          <w:rFonts w:ascii="Times New Roman" w:hAnsi="Times New Roman" w:cs="Times New Roman"/>
          <w:sz w:val="26"/>
          <w:szCs w:val="26"/>
        </w:rPr>
        <w:t>ю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BBE23" w14:textId="77777777" w:rsidR="00DD4E24" w:rsidRPr="00D55F38" w:rsidRDefault="00DD4E24" w:rsidP="0061440E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а</w:t>
      </w:r>
      <w:r w:rsidR="005771A9" w:rsidRPr="00D55F38">
        <w:rPr>
          <w:rFonts w:ascii="Times New Roman" w:hAnsi="Times New Roman" w:cs="Times New Roman"/>
          <w:sz w:val="26"/>
          <w:szCs w:val="26"/>
        </w:rPr>
        <w:t>дминистрации</w:t>
      </w:r>
      <w:r w:rsidRPr="00D55F38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Pr="00D55F38">
        <w:rPr>
          <w:rFonts w:ascii="Times New Roman" w:hAnsi="Times New Roman" w:cs="Times New Roman"/>
          <w:sz w:val="26"/>
          <w:szCs w:val="26"/>
        </w:rPr>
        <w:t>Рязановское</w:t>
      </w:r>
      <w:proofErr w:type="spellEnd"/>
      <w:r w:rsidRPr="00D55F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22D2A4" w14:textId="77777777" w:rsidR="00B23C65" w:rsidRPr="00D55F38" w:rsidRDefault="00DD4E24" w:rsidP="0061440E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в городе Москве </w:t>
      </w:r>
    </w:p>
    <w:p w14:paraId="585D7FA0" w14:textId="67F483D9" w:rsidR="005771A9" w:rsidRPr="00D55F38" w:rsidRDefault="00DD4E24" w:rsidP="00D55F38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от </w:t>
      </w:r>
      <w:r w:rsidR="004913ED">
        <w:rPr>
          <w:rFonts w:ascii="Times New Roman" w:hAnsi="Times New Roman" w:cs="Times New Roman"/>
          <w:sz w:val="26"/>
          <w:szCs w:val="26"/>
        </w:rPr>
        <w:t>28.12.2022</w:t>
      </w:r>
      <w:r w:rsidR="00B23C65" w:rsidRPr="00D55F38">
        <w:rPr>
          <w:rFonts w:ascii="Times New Roman" w:hAnsi="Times New Roman" w:cs="Times New Roman"/>
          <w:sz w:val="26"/>
          <w:szCs w:val="26"/>
        </w:rPr>
        <w:t>_</w:t>
      </w:r>
      <w:r w:rsidRPr="00D55F38">
        <w:rPr>
          <w:rFonts w:ascii="Times New Roman" w:hAnsi="Times New Roman" w:cs="Times New Roman"/>
          <w:sz w:val="26"/>
          <w:szCs w:val="26"/>
        </w:rPr>
        <w:t xml:space="preserve"> № _</w:t>
      </w:r>
      <w:r w:rsidR="004913ED">
        <w:rPr>
          <w:rFonts w:ascii="Times New Roman" w:hAnsi="Times New Roman" w:cs="Times New Roman"/>
          <w:sz w:val="26"/>
          <w:szCs w:val="26"/>
        </w:rPr>
        <w:t>179</w:t>
      </w:r>
      <w:bookmarkStart w:id="0" w:name="_GoBack"/>
      <w:bookmarkEnd w:id="0"/>
      <w:r w:rsidRPr="00D55F38">
        <w:rPr>
          <w:rFonts w:ascii="Times New Roman" w:hAnsi="Times New Roman" w:cs="Times New Roman"/>
          <w:sz w:val="26"/>
          <w:szCs w:val="26"/>
        </w:rPr>
        <w:t>__</w:t>
      </w:r>
      <w:r w:rsidR="00B23C65" w:rsidRPr="00D55F38">
        <w:rPr>
          <w:rFonts w:ascii="Times New Roman" w:hAnsi="Times New Roman" w:cs="Times New Roman"/>
          <w:sz w:val="26"/>
          <w:szCs w:val="26"/>
        </w:rPr>
        <w:t>____</w:t>
      </w:r>
    </w:p>
    <w:p w14:paraId="1118B9AD" w14:textId="77777777" w:rsidR="005771A9" w:rsidRPr="00D55F38" w:rsidRDefault="005771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97CCEE" w14:textId="77777777" w:rsidR="005771A9" w:rsidRPr="00D55F38" w:rsidRDefault="005771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D55F38">
        <w:rPr>
          <w:rFonts w:ascii="Times New Roman" w:hAnsi="Times New Roman" w:cs="Times New Roman"/>
          <w:sz w:val="26"/>
          <w:szCs w:val="26"/>
        </w:rPr>
        <w:t>ПОРЯДОК</w:t>
      </w:r>
    </w:p>
    <w:p w14:paraId="4AA7FE70" w14:textId="317B65D7" w:rsidR="005771A9" w:rsidRPr="00D55F38" w:rsidRDefault="005771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ФОРМИРОВАНИЯ И ВЕДЕНИЯ РЕЕСТРА ИСТОЧНИКОВ ДОХОДОВ БЮДЖЕТА</w:t>
      </w:r>
      <w:r w:rsidR="00B23C65" w:rsidRPr="00D55F38">
        <w:rPr>
          <w:rFonts w:ascii="Times New Roman" w:hAnsi="Times New Roman" w:cs="Times New Roman"/>
          <w:sz w:val="26"/>
          <w:szCs w:val="26"/>
        </w:rPr>
        <w:t xml:space="preserve"> </w:t>
      </w:r>
      <w:r w:rsidR="00DD4E24" w:rsidRPr="00D55F38">
        <w:rPr>
          <w:rFonts w:ascii="Times New Roman" w:hAnsi="Times New Roman" w:cs="Times New Roman"/>
          <w:sz w:val="26"/>
          <w:szCs w:val="26"/>
        </w:rPr>
        <w:t>ПОСЕЛЕНИЯ РЯЗАНОВСКОЕ В ГОРОДЕ МОСКВЕ</w:t>
      </w:r>
    </w:p>
    <w:p w14:paraId="29D8E741" w14:textId="77777777" w:rsidR="005771A9" w:rsidRPr="00D55F38" w:rsidRDefault="005771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2C76EB" w14:textId="142589D3" w:rsidR="005771A9" w:rsidRPr="00D55F38" w:rsidRDefault="005771A9" w:rsidP="005F55B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FF5BDE" w:rsidRPr="00D55F38">
        <w:rPr>
          <w:rFonts w:ascii="Times New Roman" w:hAnsi="Times New Roman" w:cs="Times New Roman"/>
          <w:sz w:val="26"/>
          <w:szCs w:val="26"/>
        </w:rPr>
        <w:t>П</w:t>
      </w:r>
      <w:r w:rsidRPr="00D55F38">
        <w:rPr>
          <w:rFonts w:ascii="Times New Roman" w:hAnsi="Times New Roman" w:cs="Times New Roman"/>
          <w:sz w:val="26"/>
          <w:szCs w:val="26"/>
        </w:rPr>
        <w:t xml:space="preserve">орядок определяет требования к составу информации, порядку формирования и ведения реестра источников доходов </w:t>
      </w:r>
      <w:r w:rsidR="00DD4E24" w:rsidRPr="00D55F3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DD4E24" w:rsidRPr="00D55F38">
        <w:rPr>
          <w:rFonts w:ascii="Times New Roman" w:hAnsi="Times New Roman" w:cs="Times New Roman"/>
          <w:sz w:val="26"/>
          <w:szCs w:val="26"/>
        </w:rPr>
        <w:t>Рязановское</w:t>
      </w:r>
      <w:proofErr w:type="spellEnd"/>
      <w:r w:rsidR="00DD4E24" w:rsidRPr="00D55F38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Pr="00D55F38">
        <w:rPr>
          <w:rFonts w:ascii="Times New Roman" w:hAnsi="Times New Roman" w:cs="Times New Roman"/>
          <w:sz w:val="26"/>
          <w:szCs w:val="26"/>
        </w:rPr>
        <w:t xml:space="preserve"> (далее - реестр источников доходов бюджета).</w:t>
      </w:r>
    </w:p>
    <w:p w14:paraId="21DAC1BB" w14:textId="5DC79AFA" w:rsidR="005771A9" w:rsidRPr="00D55F38" w:rsidRDefault="005771A9" w:rsidP="005F55BB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2. Реестр источников доходов бюджета представляет собой свод информации о доходах бюджета по источникам доходов бюджета </w:t>
      </w:r>
      <w:r w:rsidR="0043702C" w:rsidRPr="00D55F3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43702C" w:rsidRPr="00D55F38">
        <w:rPr>
          <w:rFonts w:ascii="Times New Roman" w:hAnsi="Times New Roman" w:cs="Times New Roman"/>
          <w:sz w:val="26"/>
          <w:szCs w:val="26"/>
        </w:rPr>
        <w:t>Рязановское</w:t>
      </w:r>
      <w:proofErr w:type="spellEnd"/>
      <w:r w:rsidR="0043702C" w:rsidRPr="00D55F38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Pr="00D55F38">
        <w:rPr>
          <w:rFonts w:ascii="Times New Roman" w:hAnsi="Times New Roman" w:cs="Times New Roman"/>
          <w:sz w:val="26"/>
          <w:szCs w:val="26"/>
        </w:rPr>
        <w:t xml:space="preserve"> (далее - бюджет),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14:paraId="297584C0" w14:textId="0249F2E2" w:rsidR="00FF5BDE" w:rsidRPr="00D55F38" w:rsidRDefault="005771A9" w:rsidP="005F55BB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3. Реестр источников доходов бюджета </w:t>
      </w:r>
      <w:r w:rsidR="00FF5BDE" w:rsidRPr="00D55F38">
        <w:rPr>
          <w:rFonts w:ascii="Times New Roman" w:hAnsi="Times New Roman" w:cs="Times New Roman"/>
          <w:sz w:val="26"/>
          <w:szCs w:val="26"/>
        </w:rPr>
        <w:t xml:space="preserve">формируется и ведется как единый информационный ресурс, в котором отражаются бюджетные данные на этапах составления, утверждения и исполнения решений о бюджете поселения </w:t>
      </w:r>
      <w:proofErr w:type="spellStart"/>
      <w:r w:rsidR="00FF5BDE" w:rsidRPr="00D55F38">
        <w:rPr>
          <w:rFonts w:ascii="Times New Roman" w:hAnsi="Times New Roman" w:cs="Times New Roman"/>
          <w:sz w:val="26"/>
          <w:szCs w:val="26"/>
        </w:rPr>
        <w:t>Рязановское</w:t>
      </w:r>
      <w:proofErr w:type="spellEnd"/>
      <w:r w:rsidR="00FF5BDE" w:rsidRPr="00D55F38">
        <w:rPr>
          <w:rFonts w:ascii="Times New Roman" w:hAnsi="Times New Roman" w:cs="Times New Roman"/>
          <w:sz w:val="26"/>
          <w:szCs w:val="26"/>
        </w:rPr>
        <w:t xml:space="preserve"> в городе Москве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14:paraId="5D64F5D5" w14:textId="18A1475D" w:rsidR="005F55BB" w:rsidRPr="00D55F38" w:rsidRDefault="007D57B6" w:rsidP="005F55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4</w:t>
      </w:r>
      <w:r w:rsidR="0051764E" w:rsidRPr="00D55F38">
        <w:rPr>
          <w:rFonts w:ascii="Times New Roman" w:hAnsi="Times New Roman" w:cs="Times New Roman"/>
          <w:sz w:val="26"/>
          <w:szCs w:val="26"/>
        </w:rPr>
        <w:t>. Формирование и ведение реестра источников доходов бюджета осуществляется в электронной форме в автоматизированной системе управления городскими финансами города Москвы с использованием усиленных квалифицированных электронных подписей.</w:t>
      </w:r>
    </w:p>
    <w:p w14:paraId="6F3F3143" w14:textId="33327955" w:rsidR="005F55BB" w:rsidRPr="00D55F38" w:rsidRDefault="00D5582F" w:rsidP="005F55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5</w:t>
      </w:r>
      <w:r w:rsidR="005771A9" w:rsidRPr="00D55F38">
        <w:rPr>
          <w:rFonts w:ascii="Times New Roman" w:hAnsi="Times New Roman" w:cs="Times New Roman"/>
          <w:sz w:val="26"/>
          <w:szCs w:val="26"/>
        </w:rPr>
        <w:t>. Реестр источников доходов бюджета ведется на государственном языке Российской Федерации.</w:t>
      </w:r>
    </w:p>
    <w:p w14:paraId="53E8B915" w14:textId="7C439F4D" w:rsidR="005771A9" w:rsidRPr="00D55F38" w:rsidRDefault="00D5582F" w:rsidP="005F55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6</w:t>
      </w:r>
      <w:r w:rsidR="005771A9" w:rsidRPr="00D55F38">
        <w:rPr>
          <w:rFonts w:ascii="Times New Roman" w:hAnsi="Times New Roman" w:cs="Times New Roman"/>
          <w:sz w:val="26"/>
          <w:szCs w:val="26"/>
        </w:rPr>
        <w:t>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14:paraId="4BB9B2FF" w14:textId="34621B33" w:rsidR="005F55BB" w:rsidRPr="00D55F38" w:rsidRDefault="00D5582F" w:rsidP="005F55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44"/>
      <w:bookmarkEnd w:id="2"/>
      <w:r w:rsidRPr="00D55F38">
        <w:rPr>
          <w:rFonts w:ascii="Times New Roman" w:hAnsi="Times New Roman" w:cs="Times New Roman"/>
          <w:sz w:val="26"/>
          <w:szCs w:val="26"/>
        </w:rPr>
        <w:t>7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P45"/>
      <w:bookmarkEnd w:id="3"/>
      <w:r w:rsidR="0051764E" w:rsidRPr="00D55F38">
        <w:rPr>
          <w:rFonts w:ascii="Times New Roman" w:hAnsi="Times New Roman" w:cs="Times New Roman"/>
          <w:sz w:val="26"/>
          <w:szCs w:val="26"/>
        </w:rPr>
        <w:t xml:space="preserve">Формирование и ведение реестра источников доходов осуществляется Финансовым отделом администрации поселения </w:t>
      </w:r>
      <w:proofErr w:type="spellStart"/>
      <w:r w:rsidR="0051764E" w:rsidRPr="00D55F38">
        <w:rPr>
          <w:rFonts w:ascii="Times New Roman" w:hAnsi="Times New Roman" w:cs="Times New Roman"/>
          <w:sz w:val="26"/>
          <w:szCs w:val="26"/>
        </w:rPr>
        <w:t>Рязановское</w:t>
      </w:r>
      <w:proofErr w:type="spellEnd"/>
      <w:r w:rsidR="0051764E" w:rsidRPr="00D55F38">
        <w:rPr>
          <w:rFonts w:ascii="Times New Roman" w:hAnsi="Times New Roman" w:cs="Times New Roman"/>
          <w:sz w:val="26"/>
          <w:szCs w:val="26"/>
        </w:rPr>
        <w:t xml:space="preserve"> городе Москве.</w:t>
      </w:r>
    </w:p>
    <w:p w14:paraId="7D9765BE" w14:textId="33C7D298" w:rsidR="003F6A4D" w:rsidRPr="00D55F38" w:rsidRDefault="00D5582F" w:rsidP="003F6A4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8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. В целях ведения реестра источников доходов бюджета </w:t>
      </w:r>
      <w:r w:rsidR="005430FC" w:rsidRPr="00D55F38">
        <w:rPr>
          <w:rFonts w:ascii="Times New Roman" w:hAnsi="Times New Roman" w:cs="Times New Roman"/>
          <w:sz w:val="26"/>
          <w:szCs w:val="26"/>
        </w:rPr>
        <w:t>Финансовый отдел</w:t>
      </w:r>
      <w:r w:rsidR="00E72032" w:rsidRPr="00D55F38">
        <w:rPr>
          <w:rFonts w:ascii="Times New Roman" w:hAnsi="Times New Roman" w:cs="Times New Roman"/>
          <w:sz w:val="26"/>
          <w:szCs w:val="26"/>
        </w:rPr>
        <w:t xml:space="preserve"> </w:t>
      </w:r>
      <w:r w:rsidR="005771A9" w:rsidRPr="00D55F38">
        <w:rPr>
          <w:rFonts w:ascii="Times New Roman" w:hAnsi="Times New Roman" w:cs="Times New Roman"/>
          <w:sz w:val="26"/>
          <w:szCs w:val="26"/>
        </w:rPr>
        <w:t>обеспечива</w:t>
      </w:r>
      <w:r w:rsidR="00E72032" w:rsidRPr="00D55F38">
        <w:rPr>
          <w:rFonts w:ascii="Times New Roman" w:hAnsi="Times New Roman" w:cs="Times New Roman"/>
          <w:sz w:val="26"/>
          <w:szCs w:val="26"/>
        </w:rPr>
        <w:t>е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т предоставление сведений, необходимых для ведения реестра источников доходов бюджета в соответствии с настоящим </w:t>
      </w:r>
      <w:r w:rsidR="006305BA" w:rsidRPr="00D55F38">
        <w:rPr>
          <w:rFonts w:ascii="Times New Roman" w:hAnsi="Times New Roman" w:cs="Times New Roman"/>
          <w:sz w:val="26"/>
          <w:szCs w:val="26"/>
        </w:rPr>
        <w:t>П</w:t>
      </w:r>
      <w:r w:rsidR="005771A9" w:rsidRPr="00D55F38">
        <w:rPr>
          <w:rFonts w:ascii="Times New Roman" w:hAnsi="Times New Roman" w:cs="Times New Roman"/>
          <w:sz w:val="26"/>
          <w:szCs w:val="26"/>
        </w:rPr>
        <w:t>орядком.</w:t>
      </w:r>
    </w:p>
    <w:p w14:paraId="7D4D621E" w14:textId="302453BD" w:rsidR="003F6A4D" w:rsidRPr="00D55F38" w:rsidRDefault="00D5582F" w:rsidP="003F6A4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9</w:t>
      </w:r>
      <w:r w:rsidR="005771A9" w:rsidRPr="00D55F38">
        <w:rPr>
          <w:rFonts w:ascii="Times New Roman" w:hAnsi="Times New Roman" w:cs="Times New Roman"/>
          <w:sz w:val="26"/>
          <w:szCs w:val="26"/>
        </w:rPr>
        <w:t>. Ответственность за полноту и достоверность информации, а также своевременность ее включения в реестр источников доходов бюджета нес</w:t>
      </w:r>
      <w:r w:rsidR="00E72032" w:rsidRPr="00D55F38">
        <w:rPr>
          <w:rFonts w:ascii="Times New Roman" w:hAnsi="Times New Roman" w:cs="Times New Roman"/>
          <w:sz w:val="26"/>
          <w:szCs w:val="26"/>
        </w:rPr>
        <w:t>е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т </w:t>
      </w:r>
      <w:bookmarkStart w:id="4" w:name="P47"/>
      <w:bookmarkEnd w:id="4"/>
      <w:r w:rsidR="00E72032" w:rsidRPr="00D55F38">
        <w:rPr>
          <w:rFonts w:ascii="Times New Roman" w:hAnsi="Times New Roman" w:cs="Times New Roman"/>
          <w:sz w:val="26"/>
          <w:szCs w:val="26"/>
        </w:rPr>
        <w:t>Финансовый отдел.</w:t>
      </w:r>
    </w:p>
    <w:p w14:paraId="4BB194EF" w14:textId="0A6906C6" w:rsidR="0005273B" w:rsidRPr="00D55F38" w:rsidRDefault="005771A9" w:rsidP="0005273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1</w:t>
      </w:r>
      <w:r w:rsidR="00D5582F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>. В реестр источников доходов бюджета в отношении каждого источника дохода бюджета включается следующая информация:</w:t>
      </w:r>
      <w:bookmarkStart w:id="5" w:name="P48"/>
      <w:bookmarkEnd w:id="5"/>
    </w:p>
    <w:p w14:paraId="52A3E350" w14:textId="77777777" w:rsidR="0005273B" w:rsidRPr="00D55F38" w:rsidRDefault="005771A9" w:rsidP="0005273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а) наименование источника дохода бюджета;</w:t>
      </w:r>
    </w:p>
    <w:p w14:paraId="390F4DE2" w14:textId="77777777" w:rsidR="0005273B" w:rsidRPr="00D55F38" w:rsidRDefault="005771A9" w:rsidP="0005273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14:paraId="1D682BF2" w14:textId="77777777" w:rsidR="00345C55" w:rsidRPr="00D55F38" w:rsidRDefault="005771A9" w:rsidP="00345C5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lastRenderedPageBreak/>
        <w:t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14:paraId="62708228" w14:textId="77777777" w:rsidR="00345C55" w:rsidRPr="00D55F38" w:rsidRDefault="005771A9" w:rsidP="00345C5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  <w:bookmarkStart w:id="6" w:name="P52"/>
      <w:bookmarkEnd w:id="6"/>
    </w:p>
    <w:p w14:paraId="0BEB39CA" w14:textId="77777777" w:rsidR="00345C55" w:rsidRPr="00D55F38" w:rsidRDefault="005771A9" w:rsidP="00345C5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д) информация об</w:t>
      </w:r>
      <w:r w:rsidR="00345C55" w:rsidRPr="00D55F38">
        <w:rPr>
          <w:rFonts w:ascii="Times New Roman" w:hAnsi="Times New Roman" w:cs="Times New Roman"/>
          <w:sz w:val="26"/>
          <w:szCs w:val="26"/>
        </w:rPr>
        <w:t xml:space="preserve"> </w:t>
      </w:r>
      <w:r w:rsidRPr="00D55F38">
        <w:rPr>
          <w:rFonts w:ascii="Times New Roman" w:hAnsi="Times New Roman" w:cs="Times New Roman"/>
          <w:sz w:val="26"/>
          <w:szCs w:val="26"/>
        </w:rPr>
        <w:t>органах местного самоуправления,</w:t>
      </w:r>
      <w:r w:rsidR="00345C55" w:rsidRPr="00D55F38">
        <w:rPr>
          <w:rFonts w:ascii="Times New Roman" w:hAnsi="Times New Roman" w:cs="Times New Roman"/>
          <w:sz w:val="26"/>
          <w:szCs w:val="26"/>
        </w:rPr>
        <w:t xml:space="preserve"> </w:t>
      </w:r>
      <w:r w:rsidRPr="00D55F38">
        <w:rPr>
          <w:rFonts w:ascii="Times New Roman" w:hAnsi="Times New Roman" w:cs="Times New Roman"/>
          <w:sz w:val="26"/>
          <w:szCs w:val="26"/>
        </w:rPr>
        <w:t>осуществляющих бюджетные полномочия главных администраторов доходов бюджета;</w:t>
      </w:r>
      <w:bookmarkStart w:id="7" w:name="P53"/>
      <w:bookmarkEnd w:id="7"/>
    </w:p>
    <w:p w14:paraId="6CFF7687" w14:textId="77777777" w:rsidR="00D5582F" w:rsidRPr="00D55F38" w:rsidRDefault="005771A9" w:rsidP="00D5582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Совета </w:t>
      </w:r>
      <w:r w:rsidR="00C93BCC" w:rsidRPr="00D55F38">
        <w:rPr>
          <w:rFonts w:ascii="Times New Roman" w:hAnsi="Times New Roman" w:cs="Times New Roman"/>
          <w:sz w:val="26"/>
          <w:szCs w:val="26"/>
        </w:rPr>
        <w:t>д</w:t>
      </w:r>
      <w:r w:rsidRPr="00D55F38">
        <w:rPr>
          <w:rFonts w:ascii="Times New Roman" w:hAnsi="Times New Roman" w:cs="Times New Roman"/>
          <w:sz w:val="26"/>
          <w:szCs w:val="26"/>
        </w:rPr>
        <w:t xml:space="preserve">епутатов </w:t>
      </w:r>
      <w:r w:rsidR="00C93BCC" w:rsidRPr="00D55F3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C93BCC" w:rsidRPr="00D55F38">
        <w:rPr>
          <w:rFonts w:ascii="Times New Roman" w:hAnsi="Times New Roman" w:cs="Times New Roman"/>
          <w:sz w:val="26"/>
          <w:szCs w:val="26"/>
        </w:rPr>
        <w:t>Рязановское</w:t>
      </w:r>
      <w:proofErr w:type="spellEnd"/>
      <w:r w:rsidR="00C93BCC" w:rsidRPr="00D55F38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Pr="00D55F3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C93BCC" w:rsidRPr="00D55F3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C93BCC" w:rsidRPr="00D55F38">
        <w:rPr>
          <w:rFonts w:ascii="Times New Roman" w:hAnsi="Times New Roman" w:cs="Times New Roman"/>
          <w:sz w:val="26"/>
          <w:szCs w:val="26"/>
        </w:rPr>
        <w:t>Рязановское</w:t>
      </w:r>
      <w:proofErr w:type="spellEnd"/>
      <w:r w:rsidR="00C93BCC" w:rsidRPr="00D55F38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Pr="00D55F38">
        <w:rPr>
          <w:rFonts w:ascii="Times New Roman" w:hAnsi="Times New Roman" w:cs="Times New Roman"/>
          <w:sz w:val="26"/>
          <w:szCs w:val="26"/>
        </w:rPr>
        <w:t xml:space="preserve"> (далее - решение о бюджете);</w:t>
      </w:r>
      <w:bookmarkStart w:id="8" w:name="P54"/>
      <w:bookmarkEnd w:id="8"/>
    </w:p>
    <w:p w14:paraId="3A149F69" w14:textId="77777777" w:rsidR="00D5582F" w:rsidRPr="00D55F38" w:rsidRDefault="005771A9" w:rsidP="00D5582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  <w:bookmarkStart w:id="9" w:name="P55"/>
      <w:bookmarkEnd w:id="9"/>
    </w:p>
    <w:p w14:paraId="6C25D3CC" w14:textId="77777777" w:rsidR="00D5582F" w:rsidRPr="00D55F38" w:rsidRDefault="005771A9" w:rsidP="00D5582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внесенных изменений;</w:t>
      </w:r>
      <w:bookmarkStart w:id="10" w:name="P56"/>
      <w:bookmarkEnd w:id="10"/>
    </w:p>
    <w:p w14:paraId="4826A894" w14:textId="77777777" w:rsidR="00FB1E33" w:rsidRPr="00D55F38" w:rsidRDefault="005771A9" w:rsidP="00FB1E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  <w:bookmarkStart w:id="11" w:name="P57"/>
      <w:bookmarkEnd w:id="11"/>
    </w:p>
    <w:p w14:paraId="6657BC99" w14:textId="77777777" w:rsidR="00FB1E33" w:rsidRPr="00D55F38" w:rsidRDefault="005771A9" w:rsidP="00FB1E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к) показатели кассовых поступлений по коду классификации доходов бюджета, соответствующему источнику дохода бюджета;</w:t>
      </w:r>
      <w:bookmarkStart w:id="12" w:name="P58"/>
      <w:bookmarkEnd w:id="12"/>
    </w:p>
    <w:p w14:paraId="415FBF5B" w14:textId="602A22AF" w:rsidR="005771A9" w:rsidRPr="00D55F38" w:rsidRDefault="005771A9" w:rsidP="00FB1E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</w:t>
      </w:r>
      <w:r w:rsidR="00EF59BD" w:rsidRPr="00D55F38">
        <w:rPr>
          <w:rFonts w:ascii="Times New Roman" w:hAnsi="Times New Roman" w:cs="Times New Roman"/>
          <w:sz w:val="26"/>
          <w:szCs w:val="26"/>
        </w:rPr>
        <w:t>.</w:t>
      </w:r>
    </w:p>
    <w:p w14:paraId="587CE0F7" w14:textId="1D1EB8F3" w:rsidR="00B31E64" w:rsidRPr="00D55F38" w:rsidRDefault="00B31E64" w:rsidP="00B31E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1</w:t>
      </w:r>
      <w:r w:rsidR="00D90873" w:rsidRPr="00D55F38">
        <w:rPr>
          <w:rFonts w:ascii="Times New Roman" w:hAnsi="Times New Roman" w:cs="Times New Roman"/>
          <w:sz w:val="26"/>
          <w:szCs w:val="26"/>
        </w:rPr>
        <w:t>1</w:t>
      </w:r>
      <w:r w:rsidR="005771A9" w:rsidRPr="00D55F38">
        <w:rPr>
          <w:rFonts w:ascii="Times New Roman" w:hAnsi="Times New Roman" w:cs="Times New Roman"/>
          <w:sz w:val="26"/>
          <w:szCs w:val="26"/>
        </w:rPr>
        <w:t>. В реестре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</w:t>
      </w:r>
      <w:r w:rsidR="00E576D9" w:rsidRPr="00D55F38">
        <w:rPr>
          <w:rFonts w:ascii="Times New Roman" w:hAnsi="Times New Roman" w:cs="Times New Roman"/>
          <w:sz w:val="26"/>
          <w:szCs w:val="26"/>
        </w:rPr>
        <w:t>.</w:t>
      </w:r>
      <w:bookmarkStart w:id="13" w:name="P75"/>
      <w:bookmarkEnd w:id="13"/>
    </w:p>
    <w:p w14:paraId="0A56AA0A" w14:textId="4AB1C384" w:rsidR="00B31E64" w:rsidRPr="00D55F38" w:rsidRDefault="005771A9" w:rsidP="00B31E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1</w:t>
      </w:r>
      <w:r w:rsidR="003A71A0" w:rsidRPr="00D55F38">
        <w:rPr>
          <w:rFonts w:ascii="Times New Roman" w:hAnsi="Times New Roman" w:cs="Times New Roman"/>
          <w:sz w:val="26"/>
          <w:szCs w:val="26"/>
        </w:rPr>
        <w:t>2</w:t>
      </w:r>
      <w:r w:rsidRPr="00D55F38">
        <w:rPr>
          <w:rFonts w:ascii="Times New Roman" w:hAnsi="Times New Roman" w:cs="Times New Roman"/>
          <w:sz w:val="26"/>
          <w:szCs w:val="26"/>
        </w:rPr>
        <w:t xml:space="preserve">. Информация, указанная в </w:t>
      </w:r>
      <w:hyperlink w:anchor="P48">
        <w:r w:rsidRPr="00D55F38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532F04" w:rsidRPr="00D55F38">
        <w:rPr>
          <w:rFonts w:ascii="Times New Roman" w:hAnsi="Times New Roman" w:cs="Times New Roman"/>
          <w:sz w:val="26"/>
          <w:szCs w:val="26"/>
        </w:rPr>
        <w:t>»</w:t>
      </w:r>
      <w:r w:rsidRPr="00D55F3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2"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д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»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D90873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реестра источников доходов бюджета.</w:t>
      </w:r>
    </w:p>
    <w:p w14:paraId="7F4CE3A2" w14:textId="63546756" w:rsidR="005771A9" w:rsidRPr="00D55F38" w:rsidRDefault="005771A9" w:rsidP="00B31E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1</w:t>
      </w:r>
      <w:r w:rsidR="003A71A0" w:rsidRPr="00D55F38">
        <w:rPr>
          <w:rFonts w:ascii="Times New Roman" w:hAnsi="Times New Roman" w:cs="Times New Roman"/>
          <w:sz w:val="26"/>
          <w:szCs w:val="26"/>
        </w:rPr>
        <w:t>3</w:t>
      </w:r>
      <w:r w:rsidRPr="00D55F38">
        <w:rPr>
          <w:rFonts w:ascii="Times New Roman" w:hAnsi="Times New Roman" w:cs="Times New Roman"/>
          <w:sz w:val="26"/>
          <w:szCs w:val="26"/>
        </w:rPr>
        <w:t xml:space="preserve">. Информация, указанная в </w:t>
      </w:r>
      <w:hyperlink w:anchor="P53">
        <w:r w:rsidRPr="00D55F38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="00532F04" w:rsidRPr="00D55F38">
        <w:rPr>
          <w:rFonts w:ascii="Times New Roman" w:hAnsi="Times New Roman" w:cs="Times New Roman"/>
          <w:sz w:val="26"/>
          <w:szCs w:val="26"/>
        </w:rPr>
        <w:t>»</w:t>
      </w:r>
      <w:r w:rsidRPr="00D55F3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6"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и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»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0058C4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94009" w:rsidRPr="00D55F38">
        <w:rPr>
          <w:rFonts w:ascii="Times New Roman" w:hAnsi="Times New Roman" w:cs="Times New Roman"/>
          <w:sz w:val="26"/>
          <w:szCs w:val="26"/>
        </w:rPr>
        <w:t>Порядка</w:t>
      </w:r>
      <w:r w:rsidRPr="00D55F38">
        <w:rPr>
          <w:rFonts w:ascii="Times New Roman" w:hAnsi="Times New Roman" w:cs="Times New Roman"/>
          <w:sz w:val="26"/>
          <w:szCs w:val="26"/>
        </w:rPr>
        <w:t>, формируется и ведется на основании прогнозов поступления доходов бюджета</w:t>
      </w:r>
      <w:r w:rsidR="00B31E64" w:rsidRPr="00D55F38">
        <w:rPr>
          <w:rFonts w:ascii="Times New Roman" w:hAnsi="Times New Roman" w:cs="Times New Roman"/>
          <w:sz w:val="26"/>
          <w:szCs w:val="26"/>
        </w:rPr>
        <w:t>;</w:t>
      </w:r>
      <w:r w:rsidRPr="00D55F38">
        <w:rPr>
          <w:rFonts w:ascii="Times New Roman" w:hAnsi="Times New Roman" w:cs="Times New Roman"/>
          <w:sz w:val="26"/>
          <w:szCs w:val="26"/>
        </w:rPr>
        <w:t xml:space="preserve"> информация, указанная в </w:t>
      </w:r>
      <w:hyperlink w:anchor="P54">
        <w:r w:rsidRPr="00D55F38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ж</w:t>
        </w:r>
      </w:hyperlink>
      <w:r w:rsidR="00532F04" w:rsidRPr="00D55F38">
        <w:rPr>
          <w:rFonts w:ascii="Times New Roman" w:hAnsi="Times New Roman" w:cs="Times New Roman"/>
          <w:sz w:val="26"/>
          <w:szCs w:val="26"/>
        </w:rPr>
        <w:t>»</w:t>
      </w:r>
      <w:r w:rsidRPr="00D55F3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5"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з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»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0058C4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формируется и ведется на основании решений о бюджете.</w:t>
      </w:r>
    </w:p>
    <w:p w14:paraId="321BB86C" w14:textId="0030B5D1" w:rsidR="00B81F06" w:rsidRPr="00D55F38" w:rsidRDefault="005771A9" w:rsidP="00B8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9"/>
      <w:bookmarkEnd w:id="14"/>
      <w:r w:rsidRPr="00D55F38">
        <w:rPr>
          <w:rFonts w:ascii="Times New Roman" w:hAnsi="Times New Roman" w:cs="Times New Roman"/>
          <w:sz w:val="26"/>
          <w:szCs w:val="26"/>
        </w:rPr>
        <w:t>1</w:t>
      </w:r>
      <w:r w:rsidR="003A71A0" w:rsidRPr="00D55F38">
        <w:rPr>
          <w:rFonts w:ascii="Times New Roman" w:hAnsi="Times New Roman" w:cs="Times New Roman"/>
          <w:sz w:val="26"/>
          <w:szCs w:val="26"/>
        </w:rPr>
        <w:t>4</w:t>
      </w:r>
      <w:r w:rsidRPr="00D55F38">
        <w:rPr>
          <w:rFonts w:ascii="Times New Roman" w:hAnsi="Times New Roman" w:cs="Times New Roman"/>
          <w:sz w:val="26"/>
          <w:szCs w:val="26"/>
        </w:rPr>
        <w:t xml:space="preserve">. </w:t>
      </w:r>
      <w:r w:rsidR="00284DAC" w:rsidRPr="00D55F38">
        <w:rPr>
          <w:rFonts w:ascii="Times New Roman" w:hAnsi="Times New Roman" w:cs="Times New Roman"/>
          <w:sz w:val="26"/>
          <w:szCs w:val="26"/>
        </w:rPr>
        <w:t xml:space="preserve">Информация, указанная в </w:t>
      </w:r>
      <w:hyperlink r:id="rId7" w:history="1">
        <w:r w:rsidR="00284DAC" w:rsidRPr="00D55F38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="00284DAC" w:rsidRPr="00D55F38">
          <w:rPr>
            <w:rFonts w:ascii="Times New Roman" w:hAnsi="Times New Roman" w:cs="Times New Roman"/>
            <w:sz w:val="26"/>
            <w:szCs w:val="26"/>
          </w:rPr>
          <w:t>к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»</w:t>
        </w:r>
        <w:r w:rsidR="00284DAC" w:rsidRPr="00D55F38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003215" w:rsidRPr="00D55F38">
        <w:rPr>
          <w:rFonts w:ascii="Times New Roman" w:hAnsi="Times New Roman" w:cs="Times New Roman"/>
          <w:sz w:val="26"/>
          <w:szCs w:val="26"/>
        </w:rPr>
        <w:t>0</w:t>
      </w:r>
      <w:r w:rsidR="00284DAC" w:rsidRPr="00D55F3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31E64" w:rsidRPr="00D55F38">
        <w:rPr>
          <w:rFonts w:ascii="Times New Roman" w:hAnsi="Times New Roman" w:cs="Times New Roman"/>
          <w:sz w:val="26"/>
          <w:szCs w:val="26"/>
        </w:rPr>
        <w:t>Порядка</w:t>
      </w:r>
      <w:r w:rsidR="00284DAC" w:rsidRPr="00D55F38">
        <w:rPr>
          <w:rFonts w:ascii="Times New Roman" w:hAnsi="Times New Roman" w:cs="Times New Roman"/>
          <w:sz w:val="26"/>
          <w:szCs w:val="26"/>
        </w:rPr>
        <w:t xml:space="preserve">, формируется на основании соответствующих сведений реестра источников доходов </w:t>
      </w:r>
      <w:r w:rsidR="00284DAC" w:rsidRPr="00D55F38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формируемого в порядке, установленном Министерством финансов Российской Федерации.</w:t>
      </w:r>
    </w:p>
    <w:p w14:paraId="613C7FE4" w14:textId="19B81DE1" w:rsidR="005771A9" w:rsidRPr="00D55F38" w:rsidRDefault="005771A9" w:rsidP="00B8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1</w:t>
      </w:r>
      <w:r w:rsidR="003A71A0" w:rsidRPr="00D55F38">
        <w:rPr>
          <w:rFonts w:ascii="Times New Roman" w:hAnsi="Times New Roman" w:cs="Times New Roman"/>
          <w:sz w:val="26"/>
          <w:szCs w:val="26"/>
        </w:rPr>
        <w:t>5</w:t>
      </w:r>
      <w:r w:rsidRPr="00D55F38">
        <w:rPr>
          <w:rFonts w:ascii="Times New Roman" w:hAnsi="Times New Roman" w:cs="Times New Roman"/>
          <w:sz w:val="26"/>
          <w:szCs w:val="26"/>
        </w:rPr>
        <w:t>. Финансов</w:t>
      </w:r>
      <w:r w:rsidR="00861769" w:rsidRPr="00D55F38">
        <w:rPr>
          <w:rFonts w:ascii="Times New Roman" w:hAnsi="Times New Roman" w:cs="Times New Roman"/>
          <w:sz w:val="26"/>
          <w:szCs w:val="26"/>
        </w:rPr>
        <w:t>ый отдел администрации</w:t>
      </w:r>
      <w:r w:rsidRPr="00D55F38">
        <w:rPr>
          <w:rFonts w:ascii="Times New Roman" w:hAnsi="Times New Roman" w:cs="Times New Roman"/>
          <w:sz w:val="26"/>
          <w:szCs w:val="26"/>
        </w:rPr>
        <w:t xml:space="preserve"> обеспечивает включение в реестр источников доходов бюджет</w:t>
      </w:r>
      <w:r w:rsidR="004E04BC" w:rsidRPr="00D55F38">
        <w:rPr>
          <w:rFonts w:ascii="Times New Roman" w:hAnsi="Times New Roman" w:cs="Times New Roman"/>
          <w:sz w:val="26"/>
          <w:szCs w:val="26"/>
        </w:rPr>
        <w:t>а</w:t>
      </w:r>
      <w:r w:rsidRPr="00D55F38">
        <w:rPr>
          <w:rFonts w:ascii="Times New Roman" w:hAnsi="Times New Roman" w:cs="Times New Roman"/>
          <w:sz w:val="26"/>
          <w:szCs w:val="26"/>
        </w:rPr>
        <w:t xml:space="preserve"> информации, указанной в </w:t>
      </w:r>
      <w:hyperlink w:anchor="P47">
        <w:r w:rsidRPr="00D55F38">
          <w:rPr>
            <w:rFonts w:ascii="Times New Roman" w:hAnsi="Times New Roman" w:cs="Times New Roman"/>
            <w:sz w:val="26"/>
            <w:szCs w:val="26"/>
          </w:rPr>
          <w:t>пункт</w:t>
        </w:r>
      </w:hyperlink>
      <w:r w:rsidR="00861769" w:rsidRPr="00D55F38">
        <w:rPr>
          <w:rFonts w:ascii="Times New Roman" w:hAnsi="Times New Roman" w:cs="Times New Roman"/>
          <w:sz w:val="26"/>
          <w:szCs w:val="26"/>
        </w:rPr>
        <w:t>е 1</w:t>
      </w:r>
      <w:r w:rsidR="00172800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в следующие сроки:</w:t>
      </w:r>
    </w:p>
    <w:p w14:paraId="70D7944D" w14:textId="3746A7E9" w:rsidR="004E04BC" w:rsidRPr="00D55F38" w:rsidRDefault="004E04BC" w:rsidP="00B81F0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88"/>
      <w:bookmarkEnd w:id="15"/>
      <w:r w:rsidRPr="00D55F38">
        <w:rPr>
          <w:rFonts w:ascii="Times New Roman" w:hAnsi="Times New Roman" w:cs="Times New Roman"/>
          <w:sz w:val="26"/>
          <w:szCs w:val="26"/>
        </w:rPr>
        <w:t xml:space="preserve">а) информации, указанной в </w:t>
      </w:r>
      <w:hyperlink r:id="rId8" w:history="1">
        <w:r w:rsidRPr="00D55F38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532F04" w:rsidRPr="00D55F38">
        <w:rPr>
          <w:rFonts w:ascii="Times New Roman" w:hAnsi="Times New Roman" w:cs="Times New Roman"/>
          <w:sz w:val="26"/>
          <w:szCs w:val="26"/>
        </w:rPr>
        <w:t>»</w:t>
      </w:r>
      <w:r w:rsidRPr="00D55F38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д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»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172800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14:paraId="19613933" w14:textId="31F0CFF4" w:rsidR="004E04BC" w:rsidRPr="00D55F38" w:rsidRDefault="004E04BC" w:rsidP="00B81F0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б) информации, указанной в </w:t>
      </w:r>
      <w:hyperlink r:id="rId10" w:history="1">
        <w:r w:rsidRPr="00D55F38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ж</w:t>
        </w:r>
      </w:hyperlink>
      <w:r w:rsidR="00532F04" w:rsidRPr="00D55F38">
        <w:rPr>
          <w:rFonts w:ascii="Times New Roman" w:hAnsi="Times New Roman" w:cs="Times New Roman"/>
          <w:sz w:val="26"/>
          <w:szCs w:val="26"/>
        </w:rPr>
        <w:t>»</w:t>
      </w:r>
      <w:r w:rsidRPr="00D55F3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з</w:t>
        </w:r>
      </w:hyperlink>
      <w:r w:rsidR="00532F04" w:rsidRPr="00D55F38">
        <w:rPr>
          <w:rFonts w:ascii="Times New Roman" w:hAnsi="Times New Roman" w:cs="Times New Roman"/>
          <w:sz w:val="26"/>
          <w:szCs w:val="26"/>
        </w:rPr>
        <w:t>»</w:t>
      </w:r>
      <w:r w:rsidRPr="00D55F3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л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»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172800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- не позднее 5 рабочих дней со дня принятия или внесения изменений в решение о бюджете и решение об исполнении бюджета;</w:t>
      </w:r>
    </w:p>
    <w:p w14:paraId="41DC0A4E" w14:textId="45D9D23E" w:rsidR="004E04BC" w:rsidRPr="00D55F38" w:rsidRDefault="004E04BC" w:rsidP="00B81F0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в) информации, указанной в </w:t>
      </w:r>
      <w:hyperlink r:id="rId13" w:history="1">
        <w:r w:rsidRPr="00D55F38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и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»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172800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96F7A" w:rsidRPr="00D55F38">
        <w:rPr>
          <w:rFonts w:ascii="Times New Roman" w:hAnsi="Times New Roman" w:cs="Times New Roman"/>
          <w:sz w:val="26"/>
          <w:szCs w:val="26"/>
        </w:rPr>
        <w:t>Порядка</w:t>
      </w:r>
      <w:r w:rsidRPr="00D55F38">
        <w:rPr>
          <w:rFonts w:ascii="Times New Roman" w:hAnsi="Times New Roman" w:cs="Times New Roman"/>
          <w:sz w:val="26"/>
          <w:szCs w:val="26"/>
        </w:rPr>
        <w:t>, -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месяца;</w:t>
      </w:r>
    </w:p>
    <w:p w14:paraId="07EFB477" w14:textId="280E01D7" w:rsidR="00C1731B" w:rsidRPr="00D55F38" w:rsidRDefault="004E04BC" w:rsidP="00CD14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г) информации, указанной в </w:t>
      </w:r>
      <w:hyperlink r:id="rId14" w:history="1">
        <w:r w:rsidRPr="00D55F38">
          <w:rPr>
            <w:rFonts w:ascii="Times New Roman" w:hAnsi="Times New Roman" w:cs="Times New Roman"/>
            <w:sz w:val="26"/>
            <w:szCs w:val="26"/>
          </w:rPr>
          <w:t>подпункт</w:t>
        </w:r>
        <w:r w:rsidR="003E2331" w:rsidRPr="00D55F38">
          <w:rPr>
            <w:rFonts w:ascii="Times New Roman" w:hAnsi="Times New Roman" w:cs="Times New Roman"/>
            <w:sz w:val="26"/>
            <w:szCs w:val="26"/>
          </w:rPr>
          <w:t>е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532F04" w:rsidRPr="00D55F38">
          <w:rPr>
            <w:rFonts w:ascii="Times New Roman" w:hAnsi="Times New Roman" w:cs="Times New Roman"/>
            <w:sz w:val="26"/>
            <w:szCs w:val="26"/>
          </w:rPr>
          <w:t>«</w:t>
        </w:r>
        <w:r w:rsidRPr="00D55F38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="00532F04" w:rsidRPr="00D55F38">
        <w:rPr>
          <w:rFonts w:ascii="Times New Roman" w:hAnsi="Times New Roman" w:cs="Times New Roman"/>
          <w:sz w:val="26"/>
          <w:szCs w:val="26"/>
        </w:rPr>
        <w:t>»</w:t>
      </w:r>
      <w:r w:rsidRPr="00D55F38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D55F38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="00264648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96F7A" w:rsidRPr="00D55F38">
        <w:rPr>
          <w:rFonts w:ascii="Times New Roman" w:hAnsi="Times New Roman" w:cs="Times New Roman"/>
          <w:sz w:val="26"/>
          <w:szCs w:val="26"/>
        </w:rPr>
        <w:t>Порядка</w:t>
      </w:r>
      <w:r w:rsidRPr="00D55F38">
        <w:rPr>
          <w:rFonts w:ascii="Times New Roman" w:hAnsi="Times New Roman" w:cs="Times New Roman"/>
          <w:sz w:val="26"/>
          <w:szCs w:val="26"/>
        </w:rPr>
        <w:t xml:space="preserve">, - </w:t>
      </w:r>
      <w:r w:rsidR="00C35C9C" w:rsidRPr="00D55F38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76DE6" w:rsidRPr="00D55F38">
        <w:rPr>
          <w:rFonts w:ascii="Times New Roman" w:hAnsi="Times New Roman" w:cs="Times New Roman"/>
          <w:sz w:val="26"/>
          <w:szCs w:val="26"/>
        </w:rPr>
        <w:t>1 ноября текущего финансового года</w:t>
      </w:r>
      <w:r w:rsidR="00F72176" w:rsidRPr="00D55F38">
        <w:rPr>
          <w:rFonts w:ascii="Times New Roman" w:hAnsi="Times New Roman" w:cs="Times New Roman"/>
          <w:sz w:val="26"/>
          <w:szCs w:val="26"/>
        </w:rPr>
        <w:t>;</w:t>
      </w:r>
    </w:p>
    <w:p w14:paraId="0ECBCB42" w14:textId="7EB9569A" w:rsidR="00CD140A" w:rsidRPr="00D55F38" w:rsidRDefault="004E04BC" w:rsidP="00CD140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д) информации, указанной в </w:t>
      </w:r>
      <w:hyperlink r:id="rId16" w:history="1">
        <w:r w:rsidRPr="00D55F38">
          <w:rPr>
            <w:rFonts w:ascii="Times New Roman" w:hAnsi="Times New Roman" w:cs="Times New Roman"/>
            <w:sz w:val="26"/>
            <w:szCs w:val="26"/>
          </w:rPr>
          <w:t>подпункте "к" пункта 1</w:t>
        </w:r>
      </w:hyperlink>
      <w:r w:rsidR="00264648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B2DC3" w:rsidRPr="00D55F38">
        <w:rPr>
          <w:rFonts w:ascii="Times New Roman" w:hAnsi="Times New Roman" w:cs="Times New Roman"/>
          <w:sz w:val="26"/>
          <w:szCs w:val="26"/>
        </w:rPr>
        <w:t>Порядка</w:t>
      </w:r>
      <w:r w:rsidRPr="00D55F38">
        <w:rPr>
          <w:rFonts w:ascii="Times New Roman" w:hAnsi="Times New Roman" w:cs="Times New Roman"/>
          <w:sz w:val="26"/>
          <w:szCs w:val="26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</w:p>
    <w:p w14:paraId="48577BB0" w14:textId="57982D04" w:rsidR="000D4B69" w:rsidRPr="00D55F38" w:rsidRDefault="005771A9" w:rsidP="000D4B6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1</w:t>
      </w:r>
      <w:r w:rsidR="007043DB" w:rsidRPr="00D55F38">
        <w:rPr>
          <w:rFonts w:ascii="Times New Roman" w:hAnsi="Times New Roman" w:cs="Times New Roman"/>
          <w:sz w:val="26"/>
          <w:szCs w:val="26"/>
        </w:rPr>
        <w:t>6</w:t>
      </w:r>
      <w:r w:rsidRPr="00D55F38">
        <w:rPr>
          <w:rFonts w:ascii="Times New Roman" w:hAnsi="Times New Roman" w:cs="Times New Roman"/>
          <w:sz w:val="26"/>
          <w:szCs w:val="26"/>
        </w:rPr>
        <w:t>. Финансов</w:t>
      </w:r>
      <w:r w:rsidR="00E17C61" w:rsidRPr="00D55F38">
        <w:rPr>
          <w:rFonts w:ascii="Times New Roman" w:hAnsi="Times New Roman" w:cs="Times New Roman"/>
          <w:sz w:val="26"/>
          <w:szCs w:val="26"/>
        </w:rPr>
        <w:t>ый отдел</w:t>
      </w:r>
      <w:r w:rsidRPr="00D55F38">
        <w:rPr>
          <w:rFonts w:ascii="Times New Roman" w:hAnsi="Times New Roman" w:cs="Times New Roman"/>
          <w:sz w:val="26"/>
          <w:szCs w:val="26"/>
        </w:rPr>
        <w:t xml:space="preserve">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P47">
        <w:r w:rsidRPr="00D55F38">
          <w:rPr>
            <w:rFonts w:ascii="Times New Roman" w:hAnsi="Times New Roman" w:cs="Times New Roman"/>
            <w:sz w:val="26"/>
            <w:szCs w:val="26"/>
          </w:rPr>
          <w:t>пункт</w:t>
        </w:r>
        <w:r w:rsidR="00E17C61" w:rsidRPr="00D55F38">
          <w:rPr>
            <w:rFonts w:ascii="Times New Roman" w:hAnsi="Times New Roman" w:cs="Times New Roman"/>
            <w:sz w:val="26"/>
            <w:szCs w:val="26"/>
          </w:rPr>
          <w:t>е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F23F42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 в автоматизированном режиме проверку:</w:t>
      </w:r>
    </w:p>
    <w:p w14:paraId="5F9F0FD8" w14:textId="4D081C0F" w:rsidR="000D4B69" w:rsidRPr="00D55F38" w:rsidRDefault="005771A9" w:rsidP="000D4B6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а) наличия информации в соответствии с </w:t>
      </w:r>
      <w:hyperlink w:anchor="P47">
        <w:r w:rsidRPr="00D55F38">
          <w:rPr>
            <w:rFonts w:ascii="Times New Roman" w:hAnsi="Times New Roman" w:cs="Times New Roman"/>
            <w:sz w:val="26"/>
            <w:szCs w:val="26"/>
          </w:rPr>
          <w:t>пункт</w:t>
        </w:r>
        <w:r w:rsidR="00E17C61" w:rsidRPr="00D55F38">
          <w:rPr>
            <w:rFonts w:ascii="Times New Roman" w:hAnsi="Times New Roman" w:cs="Times New Roman"/>
            <w:sz w:val="26"/>
            <w:szCs w:val="26"/>
          </w:rPr>
          <w:t>ом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F23F42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5DCC0881" w14:textId="336152D8" w:rsidR="000D4B69" w:rsidRPr="00D55F38" w:rsidRDefault="005771A9" w:rsidP="000D4B6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б) соответствия порядка формирования информации правилам, установленным в соответствии с </w:t>
      </w:r>
      <w:hyperlink w:anchor="P99">
        <w:r w:rsidRPr="00D55F38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FE59D6" w:rsidRPr="00D55F38">
        <w:rPr>
          <w:rFonts w:ascii="Times New Roman" w:hAnsi="Times New Roman" w:cs="Times New Roman"/>
          <w:sz w:val="26"/>
          <w:szCs w:val="26"/>
        </w:rPr>
        <w:t>2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bookmarkStart w:id="16" w:name="P91"/>
      <w:bookmarkEnd w:id="16"/>
    </w:p>
    <w:p w14:paraId="557E8255" w14:textId="7EE1A7C1" w:rsidR="00695E5A" w:rsidRPr="00D55F38" w:rsidRDefault="00922B3D" w:rsidP="00695E5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17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. В случае положительного результата проверки, указанной в </w:t>
      </w:r>
      <w:hyperlink w:anchor="P88">
        <w:proofErr w:type="gramStart"/>
        <w:r w:rsidR="005771A9" w:rsidRPr="00D55F3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B712F1" w:rsidRPr="00D55F3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B712F1" w:rsidRPr="00D55F38">
        <w:rPr>
          <w:rFonts w:ascii="Times New Roman" w:hAnsi="Times New Roman" w:cs="Times New Roman"/>
          <w:sz w:val="26"/>
          <w:szCs w:val="26"/>
        </w:rPr>
        <w:t>16</w:t>
      </w:r>
      <w:proofErr w:type="gramEnd"/>
      <w:r w:rsidR="005771A9"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которым </w:t>
      </w:r>
      <w:r w:rsidR="008F28E1" w:rsidRPr="00D55F38">
        <w:rPr>
          <w:rFonts w:ascii="Times New Roman" w:hAnsi="Times New Roman" w:cs="Times New Roman"/>
          <w:sz w:val="26"/>
          <w:szCs w:val="26"/>
        </w:rPr>
        <w:t>Финансовый отдел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 присваивает уникальные номера:</w:t>
      </w:r>
    </w:p>
    <w:p w14:paraId="07F71472" w14:textId="0971F158" w:rsidR="00695E5A" w:rsidRPr="00D55F38" w:rsidRDefault="005771A9" w:rsidP="00695E5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в части информации, указанной в </w:t>
      </w:r>
      <w:hyperlink w:anchor="P47">
        <w:r w:rsidRPr="00D55F38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5710D0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- реестровую запись источника дохода бюджета реестра источников доходов бюджета</w:t>
      </w:r>
      <w:r w:rsidR="008F28E1" w:rsidRPr="00D55F38">
        <w:rPr>
          <w:rFonts w:ascii="Times New Roman" w:hAnsi="Times New Roman" w:cs="Times New Roman"/>
          <w:sz w:val="26"/>
          <w:szCs w:val="26"/>
        </w:rPr>
        <w:t>.</w:t>
      </w:r>
    </w:p>
    <w:p w14:paraId="73E9264E" w14:textId="22FF5E12" w:rsidR="00695E5A" w:rsidRPr="00D55F38" w:rsidRDefault="005771A9" w:rsidP="00695E5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w:anchor="P47">
        <w:r w:rsidRPr="00D55F38">
          <w:rPr>
            <w:rFonts w:ascii="Times New Roman" w:hAnsi="Times New Roman" w:cs="Times New Roman"/>
            <w:sz w:val="26"/>
            <w:szCs w:val="26"/>
          </w:rPr>
          <w:t>пункт</w:t>
        </w:r>
        <w:r w:rsidR="00353837" w:rsidRPr="00D55F38">
          <w:rPr>
            <w:rFonts w:ascii="Times New Roman" w:hAnsi="Times New Roman" w:cs="Times New Roman"/>
            <w:sz w:val="26"/>
            <w:szCs w:val="26"/>
          </w:rPr>
          <w:t>е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5710D0" w:rsidRPr="00D55F38">
        <w:rPr>
          <w:rFonts w:ascii="Times New Roman" w:hAnsi="Times New Roman" w:cs="Times New Roman"/>
          <w:sz w:val="26"/>
          <w:szCs w:val="26"/>
        </w:rPr>
        <w:t>0</w:t>
      </w:r>
      <w:r w:rsidR="00353837" w:rsidRPr="00D55F38">
        <w:rPr>
          <w:rFonts w:ascii="Times New Roman" w:hAnsi="Times New Roman" w:cs="Times New Roman"/>
          <w:sz w:val="26"/>
          <w:szCs w:val="26"/>
        </w:rPr>
        <w:t xml:space="preserve"> </w:t>
      </w:r>
      <w:r w:rsidRPr="00D55F38">
        <w:rPr>
          <w:rFonts w:ascii="Times New Roman" w:hAnsi="Times New Roman" w:cs="Times New Roman"/>
          <w:sz w:val="26"/>
          <w:szCs w:val="26"/>
        </w:rPr>
        <w:t>настоящего Порядка, ранее образованные реестровые записи обновляются.</w:t>
      </w:r>
    </w:p>
    <w:p w14:paraId="27D7D974" w14:textId="5A3B9DA6" w:rsidR="00E11938" w:rsidRPr="00D55F38" w:rsidRDefault="005771A9" w:rsidP="00E1193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 xml:space="preserve">В случае отрицательного результата проверки, указанной в </w:t>
      </w:r>
      <w:hyperlink w:anchor="P91">
        <w:r w:rsidRPr="00D55F3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B712F1" w:rsidRPr="00D55F38">
        <w:rPr>
          <w:rFonts w:ascii="Times New Roman" w:hAnsi="Times New Roman" w:cs="Times New Roman"/>
          <w:sz w:val="26"/>
          <w:szCs w:val="26"/>
        </w:rPr>
        <w:t>16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информация, представленная участником процесса ведения реестра источников доходов бюджета в соответствии с </w:t>
      </w:r>
      <w:hyperlink w:anchor="P47">
        <w:r w:rsidRPr="00D55F38">
          <w:rPr>
            <w:rFonts w:ascii="Times New Roman" w:hAnsi="Times New Roman" w:cs="Times New Roman"/>
            <w:sz w:val="26"/>
            <w:szCs w:val="26"/>
          </w:rPr>
          <w:t>пункт</w:t>
        </w:r>
        <w:r w:rsidR="00892B46" w:rsidRPr="00D55F38">
          <w:rPr>
            <w:rFonts w:ascii="Times New Roman" w:hAnsi="Times New Roman" w:cs="Times New Roman"/>
            <w:sz w:val="26"/>
            <w:szCs w:val="26"/>
          </w:rPr>
          <w:t>ом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5710D0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не образует (не обновляет) реестровые записи. В указанном случае </w:t>
      </w:r>
      <w:r w:rsidR="00892B46" w:rsidRPr="00D55F38">
        <w:rPr>
          <w:rFonts w:ascii="Times New Roman" w:hAnsi="Times New Roman" w:cs="Times New Roman"/>
          <w:sz w:val="26"/>
          <w:szCs w:val="26"/>
        </w:rPr>
        <w:t>Финансовый отдел</w:t>
      </w:r>
      <w:r w:rsidRPr="00D55F38">
        <w:rPr>
          <w:rFonts w:ascii="Times New Roman" w:hAnsi="Times New Roman" w:cs="Times New Roman"/>
          <w:sz w:val="26"/>
          <w:szCs w:val="26"/>
        </w:rPr>
        <w:t xml:space="preserve">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14:paraId="2727E1E1" w14:textId="0FFC972C" w:rsidR="00E11938" w:rsidRPr="00D55F38" w:rsidRDefault="00922B3D" w:rsidP="00E1193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lastRenderedPageBreak/>
        <w:t>18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. В случае получения предусмотренного </w:t>
      </w:r>
      <w:hyperlink w:anchor="P91">
        <w:r w:rsidR="005771A9" w:rsidRPr="00D55F3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D80C61" w:rsidRPr="00D55F38">
        <w:rPr>
          <w:rFonts w:ascii="Times New Roman" w:hAnsi="Times New Roman" w:cs="Times New Roman"/>
          <w:sz w:val="26"/>
          <w:szCs w:val="26"/>
        </w:rPr>
        <w:t>17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14:paraId="4CB3C1AD" w14:textId="44EA5B9F" w:rsidR="006663F1" w:rsidRPr="00D55F38" w:rsidRDefault="00922B3D" w:rsidP="006663F1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19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. Уникальный номер реестровой записи источника дохода бюджета реестра источников доходов бюджета формируется в автоматическом режиме и имеет структуру в соответствии с </w:t>
      </w:r>
      <w:hyperlink r:id="rId17">
        <w:r w:rsidR="005771A9" w:rsidRPr="00D55F38">
          <w:rPr>
            <w:rFonts w:ascii="Times New Roman" w:hAnsi="Times New Roman" w:cs="Times New Roman"/>
            <w:sz w:val="26"/>
            <w:szCs w:val="26"/>
          </w:rPr>
          <w:t>пунктом 22</w:t>
        </w:r>
      </w:hyperlink>
      <w:r w:rsidR="005771A9" w:rsidRPr="00D55F38">
        <w:rPr>
          <w:rFonts w:ascii="Times New Roman" w:hAnsi="Times New Roman" w:cs="Times New Roman"/>
          <w:sz w:val="26"/>
          <w:szCs w:val="26"/>
        </w:rPr>
        <w:t xml:space="preserve"> </w:t>
      </w:r>
      <w:r w:rsidR="006D41CD" w:rsidRPr="00D55F38">
        <w:rPr>
          <w:rFonts w:ascii="Times New Roman" w:hAnsi="Times New Roman" w:cs="Times New Roman"/>
          <w:sz w:val="26"/>
          <w:szCs w:val="26"/>
        </w:rPr>
        <w:t>«</w:t>
      </w:r>
      <w:r w:rsidR="005771A9" w:rsidRPr="00D55F38">
        <w:rPr>
          <w:rFonts w:ascii="Times New Roman" w:hAnsi="Times New Roman" w:cs="Times New Roman"/>
          <w:sz w:val="26"/>
          <w:szCs w:val="26"/>
        </w:rPr>
        <w:t>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</w:r>
      <w:r w:rsidR="006D41CD" w:rsidRPr="00D55F38">
        <w:rPr>
          <w:rFonts w:ascii="Times New Roman" w:hAnsi="Times New Roman" w:cs="Times New Roman"/>
          <w:sz w:val="26"/>
          <w:szCs w:val="26"/>
        </w:rPr>
        <w:t>»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="002C5DA1" w:rsidRPr="00D55F38">
        <w:rPr>
          <w:rFonts w:ascii="Times New Roman" w:hAnsi="Times New Roman" w:cs="Times New Roman"/>
          <w:sz w:val="26"/>
          <w:szCs w:val="26"/>
        </w:rPr>
        <w:t>п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31.08.2016 </w:t>
      </w:r>
      <w:r w:rsidR="002C5DA1" w:rsidRPr="00D55F38">
        <w:rPr>
          <w:rFonts w:ascii="Times New Roman" w:hAnsi="Times New Roman" w:cs="Times New Roman"/>
          <w:sz w:val="26"/>
          <w:szCs w:val="26"/>
        </w:rPr>
        <w:t>№</w:t>
      </w:r>
      <w:r w:rsidR="005771A9" w:rsidRPr="00D55F38">
        <w:rPr>
          <w:rFonts w:ascii="Times New Roman" w:hAnsi="Times New Roman" w:cs="Times New Roman"/>
          <w:sz w:val="26"/>
          <w:szCs w:val="26"/>
        </w:rPr>
        <w:t xml:space="preserve"> 868.</w:t>
      </w:r>
    </w:p>
    <w:p w14:paraId="1A87E102" w14:textId="70C52110" w:rsidR="00C846D5" w:rsidRPr="00D55F38" w:rsidRDefault="005771A9" w:rsidP="00C846D5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2</w:t>
      </w:r>
      <w:r w:rsidR="00922B3D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. Уникальный номер реестровой записи платежа по источнику дохода бюджета реестра источников доходов бюджета формируется в автоматическом режиме и имеет структуру в соответствии с </w:t>
      </w:r>
      <w:hyperlink r:id="rId18">
        <w:r w:rsidRPr="00D55F38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Pr="00D55F38">
        <w:rPr>
          <w:rFonts w:ascii="Times New Roman" w:hAnsi="Times New Roman" w:cs="Times New Roman"/>
          <w:sz w:val="26"/>
          <w:szCs w:val="26"/>
        </w:rPr>
        <w:t xml:space="preserve"> </w:t>
      </w:r>
      <w:r w:rsidR="002C5DA1" w:rsidRPr="00D55F38">
        <w:rPr>
          <w:rFonts w:ascii="Times New Roman" w:hAnsi="Times New Roman" w:cs="Times New Roman"/>
          <w:sz w:val="26"/>
          <w:szCs w:val="26"/>
        </w:rPr>
        <w:t>«</w:t>
      </w:r>
      <w:r w:rsidRPr="00D55F38">
        <w:rPr>
          <w:rFonts w:ascii="Times New Roman" w:hAnsi="Times New Roman" w:cs="Times New Roman"/>
          <w:sz w:val="26"/>
          <w:szCs w:val="26"/>
        </w:rPr>
        <w:t>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</w:r>
      <w:r w:rsidR="002C5DA1" w:rsidRPr="00D55F38">
        <w:rPr>
          <w:rFonts w:ascii="Times New Roman" w:hAnsi="Times New Roman" w:cs="Times New Roman"/>
          <w:sz w:val="26"/>
          <w:szCs w:val="26"/>
        </w:rPr>
        <w:t>»</w:t>
      </w:r>
      <w:r w:rsidRPr="00D55F38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="00ED202F" w:rsidRPr="00D55F38">
        <w:rPr>
          <w:rFonts w:ascii="Times New Roman" w:hAnsi="Times New Roman" w:cs="Times New Roman"/>
          <w:sz w:val="26"/>
          <w:szCs w:val="26"/>
        </w:rPr>
        <w:t>п</w:t>
      </w:r>
      <w:r w:rsidRPr="00D55F38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31.08.2016 </w:t>
      </w:r>
      <w:r w:rsidR="002C5DA1" w:rsidRPr="00D55F38">
        <w:rPr>
          <w:rFonts w:ascii="Times New Roman" w:hAnsi="Times New Roman" w:cs="Times New Roman"/>
          <w:sz w:val="26"/>
          <w:szCs w:val="26"/>
        </w:rPr>
        <w:t>№</w:t>
      </w:r>
      <w:r w:rsidRPr="00D55F38">
        <w:rPr>
          <w:rFonts w:ascii="Times New Roman" w:hAnsi="Times New Roman" w:cs="Times New Roman"/>
          <w:sz w:val="26"/>
          <w:szCs w:val="26"/>
        </w:rPr>
        <w:t xml:space="preserve"> 868.</w:t>
      </w:r>
      <w:bookmarkStart w:id="17" w:name="P99"/>
      <w:bookmarkEnd w:id="17"/>
    </w:p>
    <w:p w14:paraId="264A64A2" w14:textId="67921460" w:rsidR="00C846D5" w:rsidRPr="00D55F38" w:rsidRDefault="005771A9" w:rsidP="00C846D5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2</w:t>
      </w:r>
      <w:r w:rsidR="00922B3D" w:rsidRPr="00D55F38">
        <w:rPr>
          <w:rFonts w:ascii="Times New Roman" w:hAnsi="Times New Roman" w:cs="Times New Roman"/>
          <w:sz w:val="26"/>
          <w:szCs w:val="26"/>
        </w:rPr>
        <w:t>1</w:t>
      </w:r>
      <w:r w:rsidRPr="00D55F38">
        <w:rPr>
          <w:rFonts w:ascii="Times New Roman" w:hAnsi="Times New Roman" w:cs="Times New Roman"/>
          <w:sz w:val="26"/>
          <w:szCs w:val="26"/>
        </w:rPr>
        <w:t>. Реестр источников доходов бюджета направляется в составе документов и материалов, представляемых одновременно с проектом решения о бюджете</w:t>
      </w:r>
      <w:r w:rsidR="00ED202F" w:rsidRPr="00D55F38">
        <w:rPr>
          <w:rFonts w:ascii="Times New Roman" w:hAnsi="Times New Roman" w:cs="Times New Roman"/>
          <w:sz w:val="26"/>
          <w:szCs w:val="26"/>
        </w:rPr>
        <w:t>,</w:t>
      </w:r>
      <w:r w:rsidRPr="00D55F38">
        <w:rPr>
          <w:rFonts w:ascii="Times New Roman" w:hAnsi="Times New Roman" w:cs="Times New Roman"/>
          <w:sz w:val="26"/>
          <w:szCs w:val="26"/>
        </w:rPr>
        <w:t xml:space="preserve"> в Совет депутатов </w:t>
      </w:r>
      <w:r w:rsidR="00ED202F" w:rsidRPr="00D55F3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ED202F" w:rsidRPr="00D55F38">
        <w:rPr>
          <w:rFonts w:ascii="Times New Roman" w:hAnsi="Times New Roman" w:cs="Times New Roman"/>
          <w:sz w:val="26"/>
          <w:szCs w:val="26"/>
        </w:rPr>
        <w:t>Рязановское</w:t>
      </w:r>
      <w:proofErr w:type="spellEnd"/>
      <w:r w:rsidR="00ED202F" w:rsidRPr="00D55F38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Pr="00D55F38">
        <w:rPr>
          <w:rFonts w:ascii="Times New Roman" w:hAnsi="Times New Roman" w:cs="Times New Roman"/>
          <w:sz w:val="26"/>
          <w:szCs w:val="26"/>
        </w:rPr>
        <w:t>.</w:t>
      </w:r>
    </w:p>
    <w:p w14:paraId="4A139992" w14:textId="7F76023B" w:rsidR="00922B3D" w:rsidRPr="00D55F38" w:rsidRDefault="005771A9" w:rsidP="00922B3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F38">
        <w:rPr>
          <w:rFonts w:ascii="Times New Roman" w:hAnsi="Times New Roman" w:cs="Times New Roman"/>
          <w:sz w:val="26"/>
          <w:szCs w:val="26"/>
        </w:rPr>
        <w:t>2</w:t>
      </w:r>
      <w:r w:rsidR="00922B3D" w:rsidRPr="00D55F38">
        <w:rPr>
          <w:rFonts w:ascii="Times New Roman" w:hAnsi="Times New Roman" w:cs="Times New Roman"/>
          <w:sz w:val="26"/>
          <w:szCs w:val="26"/>
        </w:rPr>
        <w:t>2</w:t>
      </w:r>
      <w:r w:rsidRPr="00D55F38">
        <w:rPr>
          <w:rFonts w:ascii="Times New Roman" w:hAnsi="Times New Roman" w:cs="Times New Roman"/>
          <w:sz w:val="26"/>
          <w:szCs w:val="26"/>
        </w:rPr>
        <w:t xml:space="preserve">. Формирование информации, предусмотренной </w:t>
      </w:r>
      <w:hyperlink w:anchor="P47">
        <w:r w:rsidRPr="00D55F38">
          <w:rPr>
            <w:rFonts w:ascii="Times New Roman" w:hAnsi="Times New Roman" w:cs="Times New Roman"/>
            <w:sz w:val="26"/>
            <w:szCs w:val="26"/>
          </w:rPr>
          <w:t>пункт</w:t>
        </w:r>
        <w:r w:rsidR="001E4224" w:rsidRPr="00D55F38">
          <w:rPr>
            <w:rFonts w:ascii="Times New Roman" w:hAnsi="Times New Roman" w:cs="Times New Roman"/>
            <w:sz w:val="26"/>
            <w:szCs w:val="26"/>
          </w:rPr>
          <w:t>ом</w:t>
        </w:r>
        <w:r w:rsidRPr="00D55F3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A00C7C" w:rsidRPr="00D55F38">
        <w:rPr>
          <w:rFonts w:ascii="Times New Roman" w:hAnsi="Times New Roman" w:cs="Times New Roman"/>
          <w:sz w:val="26"/>
          <w:szCs w:val="26"/>
        </w:rPr>
        <w:t>0</w:t>
      </w:r>
      <w:r w:rsidRPr="00D55F38">
        <w:rPr>
          <w:rFonts w:ascii="Times New Roman" w:hAnsi="Times New Roman" w:cs="Times New Roman"/>
          <w:sz w:val="26"/>
          <w:szCs w:val="26"/>
        </w:rPr>
        <w:t xml:space="preserve"> настоящего Порядка, для включения в реестр источников доходов бюджета осуществляется в </w:t>
      </w:r>
      <w:r w:rsidR="00335DD7" w:rsidRPr="00D55F3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системе управления городскими финансами города Москвы.</w:t>
      </w:r>
    </w:p>
    <w:p w14:paraId="272BE5F7" w14:textId="77777777" w:rsidR="005771A9" w:rsidRPr="00D55F38" w:rsidRDefault="005771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1C7776" w14:textId="77777777" w:rsidR="004E63F2" w:rsidRPr="00D55F38" w:rsidRDefault="004E63F2">
      <w:pPr>
        <w:rPr>
          <w:rFonts w:ascii="Times New Roman" w:hAnsi="Times New Roman" w:cs="Times New Roman"/>
          <w:sz w:val="26"/>
          <w:szCs w:val="26"/>
        </w:rPr>
      </w:pPr>
    </w:p>
    <w:sectPr w:rsidR="004E63F2" w:rsidRPr="00D55F38" w:rsidSect="00AE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A9"/>
    <w:rsid w:val="00003215"/>
    <w:rsid w:val="000058C4"/>
    <w:rsid w:val="00026310"/>
    <w:rsid w:val="0005273B"/>
    <w:rsid w:val="000775DA"/>
    <w:rsid w:val="00094009"/>
    <w:rsid w:val="000C265C"/>
    <w:rsid w:val="000D4B69"/>
    <w:rsid w:val="000F5E9D"/>
    <w:rsid w:val="001126AA"/>
    <w:rsid w:val="0012702D"/>
    <w:rsid w:val="00172800"/>
    <w:rsid w:val="001B20FD"/>
    <w:rsid w:val="001C66B3"/>
    <w:rsid w:val="001E16FB"/>
    <w:rsid w:val="001E4224"/>
    <w:rsid w:val="002437EC"/>
    <w:rsid w:val="00264648"/>
    <w:rsid w:val="00284DAC"/>
    <w:rsid w:val="002B2472"/>
    <w:rsid w:val="002B7BF9"/>
    <w:rsid w:val="002C5DA1"/>
    <w:rsid w:val="002E11AC"/>
    <w:rsid w:val="002F1410"/>
    <w:rsid w:val="003245F7"/>
    <w:rsid w:val="00335DD7"/>
    <w:rsid w:val="00337ABD"/>
    <w:rsid w:val="00345C55"/>
    <w:rsid w:val="00353837"/>
    <w:rsid w:val="0036250A"/>
    <w:rsid w:val="003A4161"/>
    <w:rsid w:val="003A71A0"/>
    <w:rsid w:val="003D2703"/>
    <w:rsid w:val="003D3B38"/>
    <w:rsid w:val="003E2331"/>
    <w:rsid w:val="003E635B"/>
    <w:rsid w:val="003F6A4D"/>
    <w:rsid w:val="0042254E"/>
    <w:rsid w:val="0043702C"/>
    <w:rsid w:val="004913ED"/>
    <w:rsid w:val="004E04BC"/>
    <w:rsid w:val="004E4410"/>
    <w:rsid w:val="004E63F2"/>
    <w:rsid w:val="004F0211"/>
    <w:rsid w:val="004F60AB"/>
    <w:rsid w:val="004F6B52"/>
    <w:rsid w:val="0051764E"/>
    <w:rsid w:val="0053074D"/>
    <w:rsid w:val="00532F04"/>
    <w:rsid w:val="005430FC"/>
    <w:rsid w:val="005710D0"/>
    <w:rsid w:val="005771A9"/>
    <w:rsid w:val="00591A82"/>
    <w:rsid w:val="005F55BB"/>
    <w:rsid w:val="0061440E"/>
    <w:rsid w:val="006305BA"/>
    <w:rsid w:val="006579B7"/>
    <w:rsid w:val="006663F1"/>
    <w:rsid w:val="00677B25"/>
    <w:rsid w:val="00695E5A"/>
    <w:rsid w:val="006A4E17"/>
    <w:rsid w:val="006C3CAA"/>
    <w:rsid w:val="006D41CD"/>
    <w:rsid w:val="007043DB"/>
    <w:rsid w:val="00744C92"/>
    <w:rsid w:val="00776757"/>
    <w:rsid w:val="007D57B6"/>
    <w:rsid w:val="007F06AE"/>
    <w:rsid w:val="008049ED"/>
    <w:rsid w:val="00835914"/>
    <w:rsid w:val="00853926"/>
    <w:rsid w:val="00861769"/>
    <w:rsid w:val="0086185D"/>
    <w:rsid w:val="00862C60"/>
    <w:rsid w:val="00876DE6"/>
    <w:rsid w:val="00892B46"/>
    <w:rsid w:val="008C6313"/>
    <w:rsid w:val="008D1F5E"/>
    <w:rsid w:val="008F28E1"/>
    <w:rsid w:val="00906DD6"/>
    <w:rsid w:val="00922B3D"/>
    <w:rsid w:val="00926FA2"/>
    <w:rsid w:val="00932064"/>
    <w:rsid w:val="00984244"/>
    <w:rsid w:val="009A3733"/>
    <w:rsid w:val="009A7E7D"/>
    <w:rsid w:val="009B2DC3"/>
    <w:rsid w:val="009D20EA"/>
    <w:rsid w:val="009F5580"/>
    <w:rsid w:val="009F6702"/>
    <w:rsid w:val="00A00C7C"/>
    <w:rsid w:val="00A211E1"/>
    <w:rsid w:val="00A2252C"/>
    <w:rsid w:val="00A732BD"/>
    <w:rsid w:val="00A8734D"/>
    <w:rsid w:val="00AA67C3"/>
    <w:rsid w:val="00AF5581"/>
    <w:rsid w:val="00B013DB"/>
    <w:rsid w:val="00B05600"/>
    <w:rsid w:val="00B23C65"/>
    <w:rsid w:val="00B31E64"/>
    <w:rsid w:val="00B42FE9"/>
    <w:rsid w:val="00B6578F"/>
    <w:rsid w:val="00B712F1"/>
    <w:rsid w:val="00B81F06"/>
    <w:rsid w:val="00B96F7A"/>
    <w:rsid w:val="00BD2CC9"/>
    <w:rsid w:val="00BD4490"/>
    <w:rsid w:val="00BE50A2"/>
    <w:rsid w:val="00BF2BAA"/>
    <w:rsid w:val="00C05D4B"/>
    <w:rsid w:val="00C14096"/>
    <w:rsid w:val="00C1731B"/>
    <w:rsid w:val="00C35C9C"/>
    <w:rsid w:val="00C424A4"/>
    <w:rsid w:val="00C846D5"/>
    <w:rsid w:val="00C86762"/>
    <w:rsid w:val="00C93BCC"/>
    <w:rsid w:val="00C940BF"/>
    <w:rsid w:val="00CD140A"/>
    <w:rsid w:val="00D4546B"/>
    <w:rsid w:val="00D52149"/>
    <w:rsid w:val="00D5582F"/>
    <w:rsid w:val="00D55F38"/>
    <w:rsid w:val="00D80C61"/>
    <w:rsid w:val="00D8561F"/>
    <w:rsid w:val="00D90873"/>
    <w:rsid w:val="00DD4E24"/>
    <w:rsid w:val="00DE61EB"/>
    <w:rsid w:val="00DE6563"/>
    <w:rsid w:val="00DE6BAF"/>
    <w:rsid w:val="00DF73CC"/>
    <w:rsid w:val="00E03BD2"/>
    <w:rsid w:val="00E11938"/>
    <w:rsid w:val="00E17C61"/>
    <w:rsid w:val="00E576D9"/>
    <w:rsid w:val="00E72032"/>
    <w:rsid w:val="00E7503A"/>
    <w:rsid w:val="00E7520A"/>
    <w:rsid w:val="00E81622"/>
    <w:rsid w:val="00ED202F"/>
    <w:rsid w:val="00EF59BD"/>
    <w:rsid w:val="00F23F42"/>
    <w:rsid w:val="00F35AA9"/>
    <w:rsid w:val="00F7147C"/>
    <w:rsid w:val="00F72176"/>
    <w:rsid w:val="00F76E13"/>
    <w:rsid w:val="00FA2413"/>
    <w:rsid w:val="00FB1E33"/>
    <w:rsid w:val="00FB5E62"/>
    <w:rsid w:val="00FE59D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F0C7"/>
  <w15:chartTrackingRefBased/>
  <w15:docId w15:val="{28E9658E-3A5B-4C1C-8C68-3113A0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1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71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771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05D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5D4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5D4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5D4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5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2C83304E8BAB89E232DE6AB62798E5B848813347A2F6EF8E5599D64065FD1CE2BC5BE910417E0241E882A2A66DE73AAA1DAAF018B248CB9Y3M" TargetMode="External"/><Relationship Id="rId13" Type="http://schemas.openxmlformats.org/officeDocument/2006/relationships/hyperlink" Target="consultantplus://offline/ref=C5C2C83304E8BAB89E232DE6AB62798E5B848813347A2F6EF8E5599D64065FD1CE2BC5BE910417E1221E882A2A66DE73AAA1DAAF018B248CB9Y3M" TargetMode="External"/><Relationship Id="rId18" Type="http://schemas.openxmlformats.org/officeDocument/2006/relationships/hyperlink" Target="consultantplus://offline/ref=93DF0A652AEA80AC17F44E367DDADDF9A3C427885747B0010352896B2B0B682EB8CC02696BA9643BAF977773AEA8627595D0AD25691C19B5b4O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F9A908BC93DDBAFDF49D3A7B4425EE6A4993A8C1545D2E65D35AD8A77798752153F69AEE42CCE38B54A47B6CDEAAE39CA9D0852FEC6F03w2V9M" TargetMode="External"/><Relationship Id="rId12" Type="http://schemas.openxmlformats.org/officeDocument/2006/relationships/hyperlink" Target="consultantplus://offline/ref=C5C2C83304E8BAB89E232DE6AB62798E5B848813347A2F6EF8E5599D64065FD1CE2BC5B7980F43B96440D179682DD378B2BDDAA4B1YDM" TargetMode="External"/><Relationship Id="rId17" Type="http://schemas.openxmlformats.org/officeDocument/2006/relationships/hyperlink" Target="consultantplus://offline/ref=93DF0A652AEA80AC17F44E367DDADDF9A3C427885747B0010352896B2B0B682EB8CC02696BA9643CAE977773AEA8627595D0AD25691C19B5b4O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C2C83304E8BAB89E232DE6AB62798E5B848813347A2F6EF8E5599D64065FD1CE2BC5BE910417E1231E882A2A66DE73AAA1DAAF018B248CB9Y3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F0A652AEA80AC17F451237DDADDF9A4C3268D5A44B0010352896B2B0B682EAACC5A6569AF7B3FA4822122E8bFOFL" TargetMode="External"/><Relationship Id="rId11" Type="http://schemas.openxmlformats.org/officeDocument/2006/relationships/hyperlink" Target="consultantplus://offline/ref=C5C2C83304E8BAB89E232DE6AB62798E5B848813347A2F6EF8E5599D64065FD1CE2BC5BE910417E1211E882A2A66DE73AAA1DAAF018B248CB9Y3M" TargetMode="External"/><Relationship Id="rId5" Type="http://schemas.openxmlformats.org/officeDocument/2006/relationships/hyperlink" Target="consultantplus://offline/ref=93DF0A652AEA80AC17F44E367DDADDF9A3C427885747B0010352896B2B0B682EAACC5A6569AF7B3FA4822122E8bFOFL" TargetMode="External"/><Relationship Id="rId15" Type="http://schemas.openxmlformats.org/officeDocument/2006/relationships/hyperlink" Target="consultantplus://offline/ref=C5C2C83304E8BAB89E232DE6AB62798E5B848813347A2F6EF8E5599D64065FD1CE2BC5BE910417E1251E882A2A66DE73AAA1DAAF018B248CB9Y3M" TargetMode="External"/><Relationship Id="rId10" Type="http://schemas.openxmlformats.org/officeDocument/2006/relationships/hyperlink" Target="consultantplus://offline/ref=C5C2C83304E8BAB89E232DE6AB62798E5B848813347A2F6EF8E5599D64065FD1CE2BC5BE910417E1201E882A2A66DE73AAA1DAAF018B248CB9Y3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3DF0A652AEA80AC17F44E367DDADDF9A3C724895E41B0010352896B2B0B682EB8CC026C69A16634F9CD6777E7FF696993C7B32E771Cb1OBL" TargetMode="External"/><Relationship Id="rId9" Type="http://schemas.openxmlformats.org/officeDocument/2006/relationships/hyperlink" Target="consultantplus://offline/ref=C5C2C83304E8BAB89E232DE6AB62798E5B848813347A2F6EF8E5599D64065FD1CE2BC5BE910417E0281E882A2A66DE73AAA1DAAF018B248CB9Y3M" TargetMode="External"/><Relationship Id="rId14" Type="http://schemas.openxmlformats.org/officeDocument/2006/relationships/hyperlink" Target="consultantplus://offline/ref=C5C2C83304E8BAB89E232DE6AB62798E5B848813347A2F6EF8E5599D64065FD1CE2BC5BE910417E0291E882A2A66DE73AAA1DAAF018B248CB9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2023-01-17T08:01:00Z</cp:lastPrinted>
  <dcterms:created xsi:type="dcterms:W3CDTF">2023-01-18T12:39:00Z</dcterms:created>
  <dcterms:modified xsi:type="dcterms:W3CDTF">2023-01-18T12:39:00Z</dcterms:modified>
</cp:coreProperties>
</file>