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6ECBA" w14:textId="77777777" w:rsidR="004E3D13" w:rsidRPr="004F3BAA" w:rsidRDefault="004E3D13" w:rsidP="004E3D13">
      <w:pPr>
        <w:jc w:val="center"/>
        <w:rPr>
          <w:b/>
          <w:sz w:val="32"/>
          <w:szCs w:val="32"/>
        </w:rPr>
      </w:pPr>
      <w:r w:rsidRPr="004F3BAA">
        <w:rPr>
          <w:b/>
          <w:sz w:val="32"/>
          <w:szCs w:val="32"/>
        </w:rPr>
        <w:t>АДМИНИСТРАЦИЯ</w:t>
      </w:r>
    </w:p>
    <w:p w14:paraId="6EE490AF" w14:textId="77777777" w:rsidR="004E3D13" w:rsidRPr="004F3BAA" w:rsidRDefault="004E3D13" w:rsidP="004E3D13">
      <w:pPr>
        <w:jc w:val="center"/>
        <w:rPr>
          <w:b/>
          <w:sz w:val="32"/>
          <w:szCs w:val="32"/>
        </w:rPr>
      </w:pPr>
      <w:r w:rsidRPr="004F3BAA">
        <w:rPr>
          <w:b/>
          <w:sz w:val="32"/>
          <w:szCs w:val="32"/>
        </w:rPr>
        <w:t>ПОСЕЛЕНИЯ РЯЗАНОВСКОЕ В ГОРОДЕ МОСКВЕ</w:t>
      </w:r>
    </w:p>
    <w:p w14:paraId="518F6B5B" w14:textId="77777777" w:rsidR="004E3D13" w:rsidRPr="004F3BAA" w:rsidRDefault="004E3D13" w:rsidP="004E3D13">
      <w:pPr>
        <w:jc w:val="center"/>
        <w:rPr>
          <w:b/>
          <w:sz w:val="32"/>
          <w:szCs w:val="32"/>
        </w:rPr>
      </w:pPr>
    </w:p>
    <w:p w14:paraId="06165D8D" w14:textId="77777777" w:rsidR="004E3D13" w:rsidRPr="004F3BAA" w:rsidRDefault="004E3D13" w:rsidP="004E3D13">
      <w:pPr>
        <w:jc w:val="center"/>
        <w:rPr>
          <w:b/>
          <w:sz w:val="32"/>
          <w:szCs w:val="32"/>
        </w:rPr>
      </w:pPr>
      <w:r w:rsidRPr="004F3BAA">
        <w:rPr>
          <w:b/>
          <w:sz w:val="32"/>
          <w:szCs w:val="32"/>
        </w:rPr>
        <w:t>ПОСТАНОВЛЕНИЕ</w:t>
      </w:r>
    </w:p>
    <w:p w14:paraId="230F9562" w14:textId="77777777" w:rsidR="004E3D13" w:rsidRPr="004F3BAA" w:rsidRDefault="004E3D13" w:rsidP="004E3D13">
      <w:pPr>
        <w:jc w:val="center"/>
        <w:rPr>
          <w:b/>
          <w:sz w:val="32"/>
          <w:szCs w:val="32"/>
        </w:rPr>
      </w:pPr>
    </w:p>
    <w:p w14:paraId="27E29C0E" w14:textId="77777777" w:rsidR="004E3D13" w:rsidRPr="004F3BAA" w:rsidRDefault="004E3D13" w:rsidP="004E3D13">
      <w:pPr>
        <w:jc w:val="center"/>
        <w:rPr>
          <w:sz w:val="28"/>
          <w:szCs w:val="28"/>
        </w:rPr>
      </w:pPr>
    </w:p>
    <w:p w14:paraId="3B899B8E" w14:textId="46C1B521" w:rsidR="004E3D13" w:rsidRPr="004F3BAA" w:rsidRDefault="004E3D13" w:rsidP="004E3D13">
      <w:pPr>
        <w:spacing w:line="240" w:lineRule="atLeast"/>
        <w:rPr>
          <w:sz w:val="20"/>
          <w:szCs w:val="20"/>
        </w:rPr>
      </w:pPr>
      <w:r w:rsidRPr="004F3BAA">
        <w:t xml:space="preserve">От </w:t>
      </w:r>
      <w:r>
        <w:t>13.02</w:t>
      </w:r>
      <w:r w:rsidRPr="004F3BAA">
        <w:t xml:space="preserve">.2024 № </w:t>
      </w:r>
      <w:r>
        <w:t>23</w:t>
      </w:r>
    </w:p>
    <w:p w14:paraId="53F1D829" w14:textId="77777777" w:rsidR="00E4614F" w:rsidRDefault="00E4614F">
      <w:pPr>
        <w:rPr>
          <w:sz w:val="26"/>
          <w:szCs w:val="26"/>
        </w:rPr>
      </w:pPr>
    </w:p>
    <w:p w14:paraId="7FFE8737" w14:textId="77777777" w:rsidR="007863FA" w:rsidRDefault="007863FA">
      <w:pPr>
        <w:rPr>
          <w:sz w:val="26"/>
          <w:szCs w:val="26"/>
        </w:rPr>
      </w:pPr>
    </w:p>
    <w:p w14:paraId="62963F84" w14:textId="77777777" w:rsidR="00DE64CC" w:rsidRDefault="00DE64CC">
      <w:pPr>
        <w:rPr>
          <w:sz w:val="26"/>
          <w:szCs w:val="26"/>
        </w:rPr>
      </w:pPr>
    </w:p>
    <w:p w14:paraId="390F9294" w14:textId="77777777" w:rsidR="007863FA" w:rsidRPr="00DE64CC" w:rsidRDefault="007863FA">
      <w:pPr>
        <w:rPr>
          <w:sz w:val="26"/>
          <w:szCs w:val="26"/>
        </w:rPr>
      </w:pPr>
    </w:p>
    <w:p w14:paraId="257719A0" w14:textId="77777777" w:rsidR="00F15CEA" w:rsidRPr="007863FA" w:rsidRDefault="0040167D" w:rsidP="0040167D">
      <w:pPr>
        <w:ind w:right="5385"/>
        <w:contextualSpacing/>
        <w:jc w:val="both"/>
        <w:rPr>
          <w:b/>
          <w:color w:val="000000"/>
          <w:sz w:val="28"/>
          <w:szCs w:val="28"/>
        </w:rPr>
      </w:pPr>
      <w:r w:rsidRPr="007863FA">
        <w:rPr>
          <w:b/>
          <w:color w:val="000000"/>
          <w:sz w:val="28"/>
          <w:szCs w:val="28"/>
        </w:rPr>
        <w:t>О внесении изменений в постановление администрации поселения Рязановское от 27.09.2022 №106</w:t>
      </w:r>
    </w:p>
    <w:p w14:paraId="651ECB24" w14:textId="77777777" w:rsidR="0040167D" w:rsidRPr="007863FA" w:rsidRDefault="0040167D" w:rsidP="0040167D">
      <w:pPr>
        <w:ind w:right="5385"/>
        <w:contextualSpacing/>
        <w:jc w:val="both"/>
        <w:rPr>
          <w:b/>
          <w:sz w:val="28"/>
          <w:szCs w:val="28"/>
        </w:rPr>
      </w:pPr>
    </w:p>
    <w:p w14:paraId="696410DF" w14:textId="77777777" w:rsidR="007863FA" w:rsidRPr="007863FA" w:rsidRDefault="008D4FB1" w:rsidP="007863FA">
      <w:pPr>
        <w:ind w:firstLine="709"/>
        <w:jc w:val="both"/>
        <w:rPr>
          <w:b/>
          <w:color w:val="000000"/>
          <w:sz w:val="28"/>
          <w:szCs w:val="28"/>
        </w:rPr>
      </w:pPr>
      <w:bookmarkStart w:id="0" w:name="_Hlk158983987"/>
      <w:r w:rsidRPr="007863FA">
        <w:rPr>
          <w:color w:val="000000"/>
          <w:sz w:val="28"/>
          <w:szCs w:val="28"/>
        </w:rPr>
        <w:t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Законом города Москвы от 06.11.2022 №56 "Об организации местного самоуправления в Российской Федерации", постановлением администрации поселения Рязановское от 16.01.2024 №5 «Об утверждении Порядка принятия решений о разработке муниц</w:t>
      </w:r>
      <w:r w:rsidR="005B5EF4" w:rsidRPr="007863FA">
        <w:rPr>
          <w:color w:val="000000"/>
          <w:sz w:val="28"/>
          <w:szCs w:val="28"/>
        </w:rPr>
        <w:t>ипальных программ и формирования</w:t>
      </w:r>
      <w:r w:rsidRPr="007863FA">
        <w:rPr>
          <w:color w:val="000000"/>
          <w:sz w:val="28"/>
          <w:szCs w:val="28"/>
        </w:rPr>
        <w:t xml:space="preserve"> и реализации муниципальных программ поселения Рязановское в городе Москве и Порядка проведения оценки эффективности реализации муниципальных программ поселения Рязановское в городе Москве», Уставом поселения Рязановское, администрация поселение Рязановское </w:t>
      </w:r>
      <w:bookmarkEnd w:id="0"/>
      <w:r w:rsidRPr="007863FA">
        <w:rPr>
          <w:b/>
          <w:color w:val="000000"/>
          <w:sz w:val="28"/>
          <w:szCs w:val="28"/>
        </w:rPr>
        <w:t>п о с т а н о в л я е т:</w:t>
      </w:r>
    </w:p>
    <w:p w14:paraId="3EE83153" w14:textId="125F49C6" w:rsidR="00366E11" w:rsidRPr="00B61931" w:rsidRDefault="00F15CEA" w:rsidP="003C0DF9">
      <w:pPr>
        <w:ind w:firstLine="709"/>
        <w:jc w:val="both"/>
        <w:rPr>
          <w:color w:val="000000"/>
          <w:sz w:val="28"/>
          <w:szCs w:val="28"/>
        </w:rPr>
      </w:pPr>
      <w:r w:rsidRPr="007863FA">
        <w:rPr>
          <w:sz w:val="28"/>
          <w:szCs w:val="28"/>
        </w:rPr>
        <w:t xml:space="preserve">1. </w:t>
      </w:r>
      <w:r w:rsidR="009B7E4B" w:rsidRPr="007863FA">
        <w:rPr>
          <w:sz w:val="28"/>
          <w:szCs w:val="28"/>
        </w:rPr>
        <w:t xml:space="preserve">Внести изменения в постановление администрации поселения Рязановское </w:t>
      </w:r>
      <w:r w:rsidR="009B7E4B" w:rsidRPr="007863FA">
        <w:rPr>
          <w:color w:val="000000"/>
          <w:sz w:val="28"/>
          <w:szCs w:val="28"/>
        </w:rPr>
        <w:t xml:space="preserve">от 27.09.2022 №106 «Об утверждении муниципальной Программы </w:t>
      </w:r>
      <w:r w:rsidR="009B7E4B" w:rsidRPr="007863FA">
        <w:rPr>
          <w:sz w:val="28"/>
          <w:szCs w:val="28"/>
        </w:rPr>
        <w:t>«Защита населения и территории поселения Рязановское от чрезвычайных ситуаций, обеспечение пожарной безопасности и безопасности людей на водных объектах на 2023 год и плановый период 2024 и 2025 годов</w:t>
      </w:r>
      <w:r w:rsidR="003420AE" w:rsidRPr="007863FA">
        <w:rPr>
          <w:sz w:val="28"/>
          <w:szCs w:val="28"/>
        </w:rPr>
        <w:t>»</w:t>
      </w:r>
      <w:r w:rsidR="003420AE" w:rsidRPr="007863FA">
        <w:rPr>
          <w:color w:val="000000"/>
          <w:sz w:val="28"/>
          <w:szCs w:val="28"/>
        </w:rPr>
        <w:t xml:space="preserve">» </w:t>
      </w:r>
      <w:r w:rsidR="00AA48B8" w:rsidRPr="007863FA">
        <w:rPr>
          <w:color w:val="000000"/>
          <w:sz w:val="28"/>
          <w:szCs w:val="28"/>
        </w:rPr>
        <w:t xml:space="preserve">(с изменениями </w:t>
      </w:r>
      <w:r w:rsidR="00D41849" w:rsidRPr="007863FA">
        <w:rPr>
          <w:color w:val="000000"/>
          <w:sz w:val="28"/>
          <w:szCs w:val="28"/>
        </w:rPr>
        <w:t>от 02.02.2023 №16, от 30.05.2023 №60, от 21.07.2023 №81, от 31.10.2023 №108</w:t>
      </w:r>
      <w:r w:rsidR="00B61931">
        <w:rPr>
          <w:color w:val="000000"/>
          <w:sz w:val="28"/>
          <w:szCs w:val="28"/>
        </w:rPr>
        <w:t xml:space="preserve">, </w:t>
      </w:r>
      <w:r w:rsidR="00B61931" w:rsidRPr="00B61931">
        <w:rPr>
          <w:color w:val="000000"/>
          <w:sz w:val="28"/>
          <w:szCs w:val="28"/>
        </w:rPr>
        <w:t>от 29.12.2023 №152</w:t>
      </w:r>
      <w:r w:rsidR="003420AE" w:rsidRPr="007863FA">
        <w:rPr>
          <w:color w:val="000000"/>
          <w:sz w:val="28"/>
          <w:szCs w:val="28"/>
        </w:rPr>
        <w:t>)</w:t>
      </w:r>
      <w:r w:rsidR="00366E11" w:rsidRPr="00B61931">
        <w:rPr>
          <w:color w:val="000000"/>
          <w:sz w:val="28"/>
          <w:szCs w:val="28"/>
        </w:rPr>
        <w:t>:</w:t>
      </w:r>
    </w:p>
    <w:p w14:paraId="6CB90FB9" w14:textId="77777777" w:rsidR="00366E11" w:rsidRPr="007863FA" w:rsidRDefault="00366E11" w:rsidP="002D29F6">
      <w:pPr>
        <w:ind w:firstLine="709"/>
        <w:contextualSpacing/>
        <w:jc w:val="both"/>
        <w:rPr>
          <w:sz w:val="28"/>
          <w:szCs w:val="28"/>
        </w:rPr>
      </w:pPr>
      <w:r w:rsidRPr="007863FA">
        <w:rPr>
          <w:sz w:val="28"/>
          <w:szCs w:val="28"/>
        </w:rPr>
        <w:t>1.1 В наименовании, пункте 1 и пункте 2 слова «Защита населения и территории поселения Рязановское от чрезвычайных ситуаций, обеспечение пожарной безопасности и безопасности людей на водных объектах на 2023 год и плановый период 2024 и 2025 годов</w:t>
      </w:r>
      <w:r w:rsidRPr="007863FA">
        <w:rPr>
          <w:color w:val="000000"/>
          <w:sz w:val="28"/>
          <w:szCs w:val="28"/>
        </w:rPr>
        <w:t xml:space="preserve">» </w:t>
      </w:r>
      <w:r w:rsidRPr="007863FA">
        <w:rPr>
          <w:bCs/>
          <w:sz w:val="28"/>
          <w:szCs w:val="28"/>
        </w:rPr>
        <w:t xml:space="preserve">заменить на слова </w:t>
      </w:r>
      <w:r w:rsidRPr="007863FA">
        <w:rPr>
          <w:sz w:val="28"/>
          <w:szCs w:val="28"/>
        </w:rPr>
        <w:t>«Защита населения и территории поселения Рязановское от чрезвычайных ситуаций, обеспечение пожарной безопасности и безопасности людей на водных объектах</w:t>
      </w:r>
      <w:r w:rsidRPr="007863FA">
        <w:rPr>
          <w:color w:val="000000"/>
          <w:sz w:val="28"/>
          <w:szCs w:val="28"/>
        </w:rPr>
        <w:t>»</w:t>
      </w:r>
      <w:r w:rsidR="002D29F6" w:rsidRPr="007863FA">
        <w:rPr>
          <w:color w:val="000000"/>
          <w:sz w:val="28"/>
          <w:szCs w:val="28"/>
        </w:rPr>
        <w:t>;</w:t>
      </w:r>
    </w:p>
    <w:p w14:paraId="129D0C7E" w14:textId="77777777" w:rsidR="009B7E4B" w:rsidRPr="007863FA" w:rsidRDefault="002D29F6" w:rsidP="00D4184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863FA">
        <w:rPr>
          <w:color w:val="000000"/>
          <w:sz w:val="28"/>
          <w:szCs w:val="28"/>
        </w:rPr>
        <w:t xml:space="preserve">1.2 </w:t>
      </w:r>
      <w:r w:rsidR="005B5EF4" w:rsidRPr="007863FA">
        <w:rPr>
          <w:color w:val="000000"/>
          <w:sz w:val="28"/>
          <w:szCs w:val="28"/>
        </w:rPr>
        <w:t>И</w:t>
      </w:r>
      <w:r w:rsidRPr="007863FA">
        <w:rPr>
          <w:color w:val="000000"/>
          <w:sz w:val="28"/>
          <w:szCs w:val="28"/>
        </w:rPr>
        <w:t>зложить</w:t>
      </w:r>
      <w:r w:rsidR="009B7E4B" w:rsidRPr="007863FA">
        <w:rPr>
          <w:color w:val="000000"/>
          <w:sz w:val="28"/>
          <w:szCs w:val="28"/>
        </w:rPr>
        <w:t xml:space="preserve"> приложение к постановлению в новой редакции согласно приложению к настоящему постановлению.</w:t>
      </w:r>
    </w:p>
    <w:p w14:paraId="2DF500FC" w14:textId="77777777" w:rsidR="002D29F6" w:rsidRPr="007863FA" w:rsidRDefault="002D29F6" w:rsidP="002D29F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863FA">
        <w:rPr>
          <w:color w:val="000000"/>
          <w:sz w:val="28"/>
          <w:szCs w:val="28"/>
        </w:rPr>
        <w:t xml:space="preserve">2. Обеспечить заместителю главы администрации </w:t>
      </w:r>
      <w:r w:rsidRPr="007863FA">
        <w:rPr>
          <w:bCs/>
          <w:sz w:val="28"/>
          <w:szCs w:val="28"/>
        </w:rPr>
        <w:t xml:space="preserve">реализацию программных мероприятий муниципальной программы </w:t>
      </w:r>
      <w:r w:rsidRPr="007863FA">
        <w:rPr>
          <w:sz w:val="28"/>
          <w:szCs w:val="28"/>
        </w:rPr>
        <w:t>«Защита населения и территории поселения Рязановское от чрезвычайных ситуаций, обеспечение пожарной безопасности и безопасности людей на водных объектах</w:t>
      </w:r>
      <w:r w:rsidRPr="007863FA">
        <w:rPr>
          <w:color w:val="000000"/>
          <w:sz w:val="28"/>
          <w:szCs w:val="28"/>
        </w:rPr>
        <w:t>»</w:t>
      </w:r>
      <w:r w:rsidR="005B5EF4" w:rsidRPr="007863FA">
        <w:rPr>
          <w:color w:val="000000"/>
          <w:sz w:val="28"/>
          <w:szCs w:val="28"/>
        </w:rPr>
        <w:t>.</w:t>
      </w:r>
      <w:r w:rsidRPr="007863FA">
        <w:rPr>
          <w:color w:val="000000"/>
          <w:sz w:val="28"/>
          <w:szCs w:val="28"/>
        </w:rPr>
        <w:t xml:space="preserve"> </w:t>
      </w:r>
    </w:p>
    <w:p w14:paraId="2B339AC4" w14:textId="77777777" w:rsidR="00F15CEA" w:rsidRPr="007863FA" w:rsidRDefault="002D29F6" w:rsidP="009B7E4B">
      <w:pPr>
        <w:ind w:firstLine="709"/>
        <w:jc w:val="both"/>
        <w:rPr>
          <w:sz w:val="28"/>
          <w:szCs w:val="28"/>
        </w:rPr>
      </w:pPr>
      <w:r w:rsidRPr="007863FA">
        <w:rPr>
          <w:sz w:val="28"/>
          <w:szCs w:val="28"/>
        </w:rPr>
        <w:lastRenderedPageBreak/>
        <w:t>3</w:t>
      </w:r>
      <w:r w:rsidR="00F15CEA" w:rsidRPr="007863FA">
        <w:rPr>
          <w:sz w:val="28"/>
          <w:szCs w:val="28"/>
        </w:rPr>
        <w:t>. Опубликовать настоящее постановление в бюллетене «Московский муниципальный вестник» и разместить на официальном сайте органов местного самоуправления поселения Рязановское в сети Интернет.</w:t>
      </w:r>
    </w:p>
    <w:p w14:paraId="75C51529" w14:textId="77777777" w:rsidR="00F15CEA" w:rsidRPr="007863FA" w:rsidRDefault="00F15CEA" w:rsidP="00F15CEA">
      <w:pPr>
        <w:ind w:firstLine="709"/>
        <w:jc w:val="both"/>
        <w:rPr>
          <w:sz w:val="28"/>
          <w:szCs w:val="28"/>
        </w:rPr>
      </w:pPr>
      <w:r w:rsidRPr="007863FA">
        <w:rPr>
          <w:sz w:val="28"/>
          <w:szCs w:val="28"/>
        </w:rPr>
        <w:t>5. Контроль за исполнением настоящего постановления возложить на заместителя главы администрации поселения Рязановское О.В. Стелмак.</w:t>
      </w:r>
    </w:p>
    <w:p w14:paraId="24C9BC6F" w14:textId="77777777" w:rsidR="00597243" w:rsidRPr="007863FA" w:rsidRDefault="00597243" w:rsidP="00F15CEA">
      <w:pPr>
        <w:jc w:val="both"/>
        <w:rPr>
          <w:sz w:val="28"/>
          <w:szCs w:val="28"/>
        </w:rPr>
      </w:pPr>
    </w:p>
    <w:p w14:paraId="6A4EAF96" w14:textId="77777777" w:rsidR="00597243" w:rsidRDefault="00F15CEA" w:rsidP="00F15CEA">
      <w:pPr>
        <w:jc w:val="both"/>
        <w:rPr>
          <w:b/>
          <w:sz w:val="28"/>
          <w:szCs w:val="28"/>
        </w:rPr>
      </w:pPr>
      <w:r w:rsidRPr="007863FA">
        <w:rPr>
          <w:b/>
          <w:sz w:val="28"/>
          <w:szCs w:val="28"/>
        </w:rPr>
        <w:t xml:space="preserve">Глава администрации                                            </w:t>
      </w:r>
      <w:r w:rsidR="007863FA">
        <w:rPr>
          <w:b/>
          <w:sz w:val="28"/>
          <w:szCs w:val="28"/>
        </w:rPr>
        <w:t xml:space="preserve">           </w:t>
      </w:r>
      <w:r w:rsidRPr="007863FA">
        <w:rPr>
          <w:b/>
          <w:sz w:val="28"/>
          <w:szCs w:val="28"/>
        </w:rPr>
        <w:t xml:space="preserve">                Н.Б. Бобылев</w:t>
      </w:r>
    </w:p>
    <w:p w14:paraId="67B2EF59" w14:textId="77777777" w:rsidR="007863FA" w:rsidRDefault="007863FA" w:rsidP="00F15CEA">
      <w:pPr>
        <w:jc w:val="both"/>
        <w:rPr>
          <w:b/>
          <w:sz w:val="28"/>
          <w:szCs w:val="28"/>
        </w:rPr>
      </w:pPr>
    </w:p>
    <w:p w14:paraId="56950BB6" w14:textId="77777777" w:rsidR="007863FA" w:rsidRDefault="007863FA" w:rsidP="00F15CEA">
      <w:pPr>
        <w:jc w:val="both"/>
        <w:rPr>
          <w:b/>
          <w:sz w:val="28"/>
          <w:szCs w:val="28"/>
        </w:rPr>
      </w:pPr>
    </w:p>
    <w:p w14:paraId="2EEF31EA" w14:textId="77777777" w:rsidR="007863FA" w:rsidRDefault="007863FA" w:rsidP="00F15CEA">
      <w:pPr>
        <w:jc w:val="both"/>
        <w:rPr>
          <w:b/>
          <w:sz w:val="28"/>
          <w:szCs w:val="28"/>
        </w:rPr>
      </w:pPr>
    </w:p>
    <w:p w14:paraId="295AADF5" w14:textId="77777777" w:rsidR="007863FA" w:rsidRDefault="007863FA" w:rsidP="00F15CEA">
      <w:pPr>
        <w:jc w:val="both"/>
        <w:rPr>
          <w:b/>
          <w:sz w:val="28"/>
          <w:szCs w:val="28"/>
        </w:rPr>
      </w:pPr>
    </w:p>
    <w:p w14:paraId="16D06294" w14:textId="77777777" w:rsidR="007863FA" w:rsidRDefault="007863FA" w:rsidP="00F15CEA">
      <w:pPr>
        <w:jc w:val="both"/>
        <w:rPr>
          <w:b/>
          <w:sz w:val="28"/>
          <w:szCs w:val="28"/>
        </w:rPr>
      </w:pPr>
    </w:p>
    <w:p w14:paraId="536281AF" w14:textId="77777777" w:rsidR="007863FA" w:rsidRDefault="007863FA" w:rsidP="00F15CEA">
      <w:pPr>
        <w:jc w:val="both"/>
        <w:rPr>
          <w:b/>
          <w:sz w:val="28"/>
          <w:szCs w:val="28"/>
        </w:rPr>
      </w:pPr>
    </w:p>
    <w:p w14:paraId="05160014" w14:textId="77777777" w:rsidR="007863FA" w:rsidRDefault="007863FA" w:rsidP="00F15CEA">
      <w:pPr>
        <w:jc w:val="both"/>
        <w:rPr>
          <w:b/>
          <w:sz w:val="28"/>
          <w:szCs w:val="28"/>
        </w:rPr>
      </w:pPr>
    </w:p>
    <w:p w14:paraId="380DA927" w14:textId="77777777" w:rsidR="007863FA" w:rsidRDefault="007863FA" w:rsidP="00F15CEA">
      <w:pPr>
        <w:jc w:val="both"/>
        <w:rPr>
          <w:b/>
          <w:sz w:val="28"/>
          <w:szCs w:val="28"/>
        </w:rPr>
      </w:pPr>
    </w:p>
    <w:p w14:paraId="7F1F053F" w14:textId="77777777" w:rsidR="007863FA" w:rsidRDefault="007863FA" w:rsidP="00F15CEA">
      <w:pPr>
        <w:jc w:val="both"/>
        <w:rPr>
          <w:b/>
          <w:sz w:val="28"/>
          <w:szCs w:val="28"/>
        </w:rPr>
      </w:pPr>
    </w:p>
    <w:p w14:paraId="6419380C" w14:textId="77777777" w:rsidR="007863FA" w:rsidRDefault="007863FA" w:rsidP="00F15CEA">
      <w:pPr>
        <w:jc w:val="both"/>
        <w:rPr>
          <w:b/>
          <w:sz w:val="28"/>
          <w:szCs w:val="28"/>
        </w:rPr>
      </w:pPr>
    </w:p>
    <w:p w14:paraId="36880F6F" w14:textId="77777777" w:rsidR="007863FA" w:rsidRDefault="007863FA" w:rsidP="00F15CEA">
      <w:pPr>
        <w:jc w:val="both"/>
        <w:rPr>
          <w:b/>
          <w:sz w:val="28"/>
          <w:szCs w:val="28"/>
        </w:rPr>
      </w:pPr>
    </w:p>
    <w:p w14:paraId="1CC4DE75" w14:textId="77777777" w:rsidR="007863FA" w:rsidRDefault="007863FA" w:rsidP="00F15CEA">
      <w:pPr>
        <w:jc w:val="both"/>
        <w:rPr>
          <w:b/>
          <w:sz w:val="28"/>
          <w:szCs w:val="28"/>
        </w:rPr>
      </w:pPr>
    </w:p>
    <w:p w14:paraId="4796ECC5" w14:textId="77777777" w:rsidR="007863FA" w:rsidRDefault="007863FA" w:rsidP="00F15CEA">
      <w:pPr>
        <w:jc w:val="both"/>
        <w:rPr>
          <w:b/>
          <w:sz w:val="28"/>
          <w:szCs w:val="28"/>
        </w:rPr>
      </w:pPr>
    </w:p>
    <w:p w14:paraId="0406193D" w14:textId="77777777" w:rsidR="007863FA" w:rsidRDefault="007863FA" w:rsidP="00F15CEA">
      <w:pPr>
        <w:jc w:val="both"/>
        <w:rPr>
          <w:b/>
          <w:sz w:val="28"/>
          <w:szCs w:val="28"/>
        </w:rPr>
      </w:pPr>
    </w:p>
    <w:p w14:paraId="7902DA33" w14:textId="77777777" w:rsidR="007863FA" w:rsidRDefault="007863FA" w:rsidP="00F15CEA">
      <w:pPr>
        <w:jc w:val="both"/>
        <w:rPr>
          <w:b/>
          <w:sz w:val="28"/>
          <w:szCs w:val="28"/>
        </w:rPr>
      </w:pPr>
    </w:p>
    <w:p w14:paraId="7D79DAB3" w14:textId="77777777" w:rsidR="007863FA" w:rsidRDefault="007863FA" w:rsidP="00F15CEA">
      <w:pPr>
        <w:jc w:val="both"/>
        <w:rPr>
          <w:b/>
          <w:sz w:val="28"/>
          <w:szCs w:val="28"/>
        </w:rPr>
      </w:pPr>
    </w:p>
    <w:p w14:paraId="46C7EEC0" w14:textId="77777777" w:rsidR="007863FA" w:rsidRDefault="007863FA" w:rsidP="00F15CEA">
      <w:pPr>
        <w:jc w:val="both"/>
        <w:rPr>
          <w:b/>
          <w:sz w:val="28"/>
          <w:szCs w:val="28"/>
        </w:rPr>
      </w:pPr>
    </w:p>
    <w:p w14:paraId="7F1F20F9" w14:textId="77777777" w:rsidR="007863FA" w:rsidRDefault="007863FA" w:rsidP="00F15CEA">
      <w:pPr>
        <w:jc w:val="both"/>
        <w:rPr>
          <w:b/>
          <w:sz w:val="28"/>
          <w:szCs w:val="28"/>
        </w:rPr>
      </w:pPr>
    </w:p>
    <w:p w14:paraId="6840FFDE" w14:textId="77777777" w:rsidR="007863FA" w:rsidRDefault="007863FA" w:rsidP="00F15CEA">
      <w:pPr>
        <w:jc w:val="both"/>
        <w:rPr>
          <w:b/>
          <w:sz w:val="28"/>
          <w:szCs w:val="28"/>
        </w:rPr>
      </w:pPr>
    </w:p>
    <w:p w14:paraId="20A4DAF7" w14:textId="77777777" w:rsidR="007863FA" w:rsidRDefault="007863FA" w:rsidP="00F15CEA">
      <w:pPr>
        <w:jc w:val="both"/>
        <w:rPr>
          <w:b/>
          <w:sz w:val="28"/>
          <w:szCs w:val="28"/>
        </w:rPr>
      </w:pPr>
    </w:p>
    <w:p w14:paraId="6F70FE1C" w14:textId="77777777" w:rsidR="007863FA" w:rsidRDefault="007863FA" w:rsidP="00F15CEA">
      <w:pPr>
        <w:jc w:val="both"/>
        <w:rPr>
          <w:b/>
          <w:sz w:val="28"/>
          <w:szCs w:val="28"/>
        </w:rPr>
      </w:pPr>
    </w:p>
    <w:p w14:paraId="5CD163D8" w14:textId="77777777" w:rsidR="007863FA" w:rsidRDefault="007863FA" w:rsidP="00F15CEA">
      <w:pPr>
        <w:jc w:val="both"/>
        <w:rPr>
          <w:b/>
          <w:sz w:val="28"/>
          <w:szCs w:val="28"/>
        </w:rPr>
      </w:pPr>
    </w:p>
    <w:p w14:paraId="67F0300E" w14:textId="77777777" w:rsidR="007863FA" w:rsidRDefault="007863FA" w:rsidP="00F15CEA">
      <w:pPr>
        <w:jc w:val="both"/>
        <w:rPr>
          <w:b/>
          <w:sz w:val="28"/>
          <w:szCs w:val="28"/>
        </w:rPr>
      </w:pPr>
    </w:p>
    <w:p w14:paraId="04707A15" w14:textId="77777777" w:rsidR="007863FA" w:rsidRDefault="007863FA" w:rsidP="00F15CEA">
      <w:pPr>
        <w:jc w:val="both"/>
        <w:rPr>
          <w:b/>
          <w:sz w:val="28"/>
          <w:szCs w:val="28"/>
        </w:rPr>
      </w:pPr>
    </w:p>
    <w:p w14:paraId="6A0827CE" w14:textId="77777777" w:rsidR="007863FA" w:rsidRDefault="007863FA" w:rsidP="00F15CEA">
      <w:pPr>
        <w:jc w:val="both"/>
        <w:rPr>
          <w:b/>
          <w:sz w:val="28"/>
          <w:szCs w:val="28"/>
        </w:rPr>
      </w:pPr>
    </w:p>
    <w:p w14:paraId="55EC022B" w14:textId="77777777" w:rsidR="007863FA" w:rsidRDefault="007863FA" w:rsidP="00F15CEA">
      <w:pPr>
        <w:jc w:val="both"/>
        <w:rPr>
          <w:b/>
          <w:sz w:val="28"/>
          <w:szCs w:val="28"/>
        </w:rPr>
      </w:pPr>
    </w:p>
    <w:p w14:paraId="5A1C20E2" w14:textId="77777777" w:rsidR="007863FA" w:rsidRDefault="007863FA" w:rsidP="00F15CEA">
      <w:pPr>
        <w:jc w:val="both"/>
        <w:rPr>
          <w:b/>
          <w:sz w:val="28"/>
          <w:szCs w:val="28"/>
        </w:rPr>
      </w:pPr>
    </w:p>
    <w:p w14:paraId="04266236" w14:textId="77777777" w:rsidR="007863FA" w:rsidRDefault="007863FA" w:rsidP="00F15CEA">
      <w:pPr>
        <w:jc w:val="both"/>
        <w:rPr>
          <w:b/>
          <w:sz w:val="28"/>
          <w:szCs w:val="28"/>
        </w:rPr>
      </w:pPr>
    </w:p>
    <w:p w14:paraId="4F925881" w14:textId="77777777" w:rsidR="007863FA" w:rsidRDefault="007863FA" w:rsidP="00F15CEA">
      <w:pPr>
        <w:jc w:val="both"/>
        <w:rPr>
          <w:b/>
          <w:sz w:val="28"/>
          <w:szCs w:val="28"/>
        </w:rPr>
      </w:pPr>
    </w:p>
    <w:p w14:paraId="3C5A311E" w14:textId="77777777" w:rsidR="007863FA" w:rsidRDefault="007863FA" w:rsidP="00F15CEA">
      <w:pPr>
        <w:jc w:val="both"/>
        <w:rPr>
          <w:b/>
          <w:sz w:val="28"/>
          <w:szCs w:val="28"/>
        </w:rPr>
      </w:pPr>
    </w:p>
    <w:p w14:paraId="6B1B2715" w14:textId="77777777" w:rsidR="007863FA" w:rsidRDefault="007863FA" w:rsidP="00F15CEA">
      <w:pPr>
        <w:jc w:val="both"/>
        <w:rPr>
          <w:b/>
          <w:sz w:val="28"/>
          <w:szCs w:val="28"/>
        </w:rPr>
      </w:pPr>
    </w:p>
    <w:p w14:paraId="0BB75302" w14:textId="77777777" w:rsidR="007863FA" w:rsidRDefault="007863FA" w:rsidP="00F15CEA">
      <w:pPr>
        <w:jc w:val="both"/>
        <w:rPr>
          <w:b/>
          <w:sz w:val="28"/>
          <w:szCs w:val="28"/>
        </w:rPr>
      </w:pPr>
    </w:p>
    <w:p w14:paraId="12F8294E" w14:textId="77777777" w:rsidR="007863FA" w:rsidRDefault="007863FA" w:rsidP="00F15CEA">
      <w:pPr>
        <w:jc w:val="both"/>
        <w:rPr>
          <w:b/>
          <w:sz w:val="28"/>
          <w:szCs w:val="28"/>
        </w:rPr>
      </w:pPr>
    </w:p>
    <w:p w14:paraId="555543F1" w14:textId="77777777" w:rsidR="007863FA" w:rsidRDefault="007863FA" w:rsidP="00F15CEA">
      <w:pPr>
        <w:jc w:val="both"/>
        <w:rPr>
          <w:b/>
          <w:sz w:val="28"/>
          <w:szCs w:val="28"/>
        </w:rPr>
      </w:pPr>
    </w:p>
    <w:p w14:paraId="431C4DA4" w14:textId="77777777" w:rsidR="007863FA" w:rsidRDefault="007863FA" w:rsidP="00F15CEA">
      <w:pPr>
        <w:jc w:val="both"/>
        <w:rPr>
          <w:b/>
          <w:sz w:val="28"/>
          <w:szCs w:val="28"/>
        </w:rPr>
      </w:pPr>
    </w:p>
    <w:p w14:paraId="2FDB654B" w14:textId="77777777" w:rsidR="007863FA" w:rsidRDefault="007863FA" w:rsidP="00F15CEA">
      <w:pPr>
        <w:jc w:val="both"/>
        <w:rPr>
          <w:b/>
          <w:sz w:val="28"/>
          <w:szCs w:val="28"/>
        </w:rPr>
      </w:pPr>
    </w:p>
    <w:p w14:paraId="0EC9CA7C" w14:textId="77777777" w:rsidR="007863FA" w:rsidRPr="007863FA" w:rsidRDefault="007863FA" w:rsidP="00F15CEA">
      <w:pPr>
        <w:jc w:val="both"/>
        <w:rPr>
          <w:b/>
          <w:sz w:val="28"/>
          <w:szCs w:val="28"/>
        </w:rPr>
      </w:pPr>
    </w:p>
    <w:p w14:paraId="6E69C186" w14:textId="77777777" w:rsidR="00F15CEA" w:rsidRPr="00F15CEA" w:rsidRDefault="00F15CEA" w:rsidP="00F15CEA">
      <w:pPr>
        <w:jc w:val="both"/>
        <w:rPr>
          <w:sz w:val="18"/>
          <w:szCs w:val="18"/>
        </w:rPr>
      </w:pPr>
      <w:r w:rsidRPr="00F15CEA">
        <w:rPr>
          <w:sz w:val="18"/>
          <w:szCs w:val="18"/>
        </w:rPr>
        <w:t>Разослано: в дело-1 экз., в прокуратуру-1 экз., в ФО-1 экз., ГО и ЧС-1 экз.</w:t>
      </w:r>
    </w:p>
    <w:p w14:paraId="6A3220A5" w14:textId="77777777" w:rsidR="00B84040" w:rsidRDefault="00B84040" w:rsidP="00013787">
      <w:pPr>
        <w:spacing w:line="240" w:lineRule="atLeast"/>
        <w:jc w:val="both"/>
        <w:rPr>
          <w:sz w:val="20"/>
          <w:szCs w:val="20"/>
        </w:rPr>
        <w:sectPr w:rsidR="00B84040" w:rsidSect="00BF452A">
          <w:pgSz w:w="11906" w:h="16838"/>
          <w:pgMar w:top="1134" w:right="567" w:bottom="284" w:left="1701" w:header="709" w:footer="709" w:gutter="0"/>
          <w:cols w:space="708"/>
          <w:docGrid w:linePitch="360"/>
        </w:sectPr>
      </w:pPr>
    </w:p>
    <w:p w14:paraId="201B5A98" w14:textId="70126886" w:rsidR="00013787" w:rsidRDefault="004E3D1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B3AABC" wp14:editId="4248708B">
                <wp:simplePos x="0" y="0"/>
                <wp:positionH relativeFrom="column">
                  <wp:posOffset>28575</wp:posOffset>
                </wp:positionH>
                <wp:positionV relativeFrom="paragraph">
                  <wp:posOffset>88265</wp:posOffset>
                </wp:positionV>
                <wp:extent cx="9782175" cy="6417310"/>
                <wp:effectExtent l="38100" t="38100" r="28575" b="2159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82175" cy="641731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042C6" id="Rectangle 7" o:spid="_x0000_s1026" style="position:absolute;margin-left:2.25pt;margin-top:6.95pt;width:770.25pt;height:50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/tKAIAAC4EAAAOAAAAZHJzL2Uyb0RvYy54bWysU1Fv0zAQfkfiP1h+p2lK13ZR02nqGEIa&#10;MDH4Aa7jNBa2z5zdpuPX7+y0pcAbIg+WL3f+7rvv7pY3B2vYXmHQ4GpejsacKSeh0W5b829f798s&#10;OAtRuEYYcKrmzyrwm9XrV8veV2oCHZhGISMQF6re17yL0VdFEWSnrAgj8MqRswW0IpKJ26JB0RO6&#10;NcVkPJ4VPWDjEaQKgf7eDU6+yvhtq2T83LZBRWZqTtxiPjGfm3QWq6Wotih8p+WRhvgHFlZoR0nP&#10;UHciCrZD/ReU1RIhQBtHEmwBbaulyjVQNeX4j2qeOuFVroXECf4sU/h/sPLT/hGZbqh3nDlhqUVf&#10;SDThtkaxeZKn96GiqCf/iKnA4B9Afg/MwbqjKHWLCH2nREOkyhRf/PYgGYGesk3/ERpCF7sIWalD&#10;izYBkgbskBvyfG6IOkQm6ef1fDEp51ecSfLNpuX8bZlbVojq9NxjiO8VWJYuNUcin+HF/iHEREdU&#10;p5CUzcG9NiZ33TjW13w+ozGiBNaTBhF1fhzA6CYF5opxu1kbZHuRZih/uU7S4jLM6kiTbLSt+eIc&#10;JKokzTvX5IxRaDPciZVxCVzlGT1SPYk1iL6B5pmEQxiGlpaMLh3gT856Gtiahx87gYoz88GR+Nfl&#10;dJomPBvTq/mEDLz0bC49wkmCooo5G67rOGzFzqPedpSpzEo4uKWGtTpLmfgNrI5tpqHMCh8XKE39&#10;pZ2jfq356gUAAP//AwBQSwMEFAAGAAgAAAAhAEMmGyrfAAAACgEAAA8AAABkcnMvZG93bnJldi54&#10;bWxMj0FPwzAMhe9I/IfISFzQlrKuCErTiQ0hDjsxpp3TxrTdGic02Vb+Pd4Jbra/p+f3isVoe3HC&#10;IXSOFNxPExBItTMdNQq2n2+TRxAhajK6d4QKfjDAory+KnRu3Jk+8LSJjWATCrlW0MbocylD3aLV&#10;Yeo8ErMvN1gdeR0aaQZ9ZnPby1mSPEirO+IPrfa4arE+bI5Wwesq9fv3u5QOy33mv9fVbhnWO6Vu&#10;b8aXZxARx/gnhkt8jg4lZ6rckUwQvYJ5xkI+p08gLjibZ9yt4imZMZNlIf9XKH8BAAD//wMAUEsB&#10;Ai0AFAAGAAgAAAAhALaDOJL+AAAA4QEAABMAAAAAAAAAAAAAAAAAAAAAAFtDb250ZW50X1R5cGVz&#10;XS54bWxQSwECLQAUAAYACAAAACEAOP0h/9YAAACUAQAACwAAAAAAAAAAAAAAAAAvAQAAX3JlbHMv&#10;LnJlbHNQSwECLQAUAAYACAAAACEAz3cP7SgCAAAuBAAADgAAAAAAAAAAAAAAAAAuAgAAZHJzL2Uy&#10;b0RvYy54bWxQSwECLQAUAAYACAAAACEAQyYbKt8AAAAKAQAADwAAAAAAAAAAAAAAAACCBAAAZHJz&#10;L2Rvd25yZXYueG1sUEsFBgAAAAAEAAQA8wAAAI4FAAAAAA==&#10;" filled="f" strokeweight="6pt">
                <v:stroke linestyle="thickBetweenThin"/>
                <v:shadow opacity=".5" offset="6pt,-6pt"/>
              </v:rect>
            </w:pict>
          </mc:Fallback>
        </mc:AlternateContent>
      </w:r>
    </w:p>
    <w:p w14:paraId="546F4E56" w14:textId="77777777" w:rsidR="00013787" w:rsidRDefault="00013787"/>
    <w:p w14:paraId="4D1D2045" w14:textId="77777777" w:rsidR="006428E2" w:rsidRDefault="006428E2"/>
    <w:p w14:paraId="716BC789" w14:textId="77777777" w:rsidR="008916FB" w:rsidRPr="008916FB" w:rsidRDefault="008916FB" w:rsidP="00311B94">
      <w:pPr>
        <w:jc w:val="center"/>
        <w:rPr>
          <w:sz w:val="2"/>
          <w:szCs w:val="2"/>
        </w:rPr>
      </w:pPr>
    </w:p>
    <w:p w14:paraId="4ED2D61E" w14:textId="77777777" w:rsidR="002C0AB7" w:rsidRDefault="002C0AB7" w:rsidP="002C0AB7">
      <w:pPr>
        <w:jc w:val="center"/>
      </w:pPr>
    </w:p>
    <w:p w14:paraId="096D26C7" w14:textId="77777777" w:rsidR="002C0AB7" w:rsidRDefault="002C0AB7" w:rsidP="002C0AB7">
      <w:pPr>
        <w:jc w:val="center"/>
      </w:pPr>
    </w:p>
    <w:p w14:paraId="3B7546A8" w14:textId="77777777" w:rsidR="00D146A5" w:rsidRPr="003A47AF" w:rsidRDefault="00D146A5" w:rsidP="00D146A5">
      <w:pPr>
        <w:suppressAutoHyphens/>
        <w:spacing w:line="100" w:lineRule="atLeast"/>
        <w:ind w:left="360" w:firstLine="10272"/>
        <w:rPr>
          <w:kern w:val="1"/>
          <w:lang w:eastAsia="hi-IN" w:bidi="hi-IN"/>
        </w:rPr>
      </w:pPr>
      <w:r w:rsidRPr="000E0A4D">
        <w:rPr>
          <w:sz w:val="28"/>
          <w:szCs w:val="28"/>
        </w:rPr>
        <w:t>Приложение</w:t>
      </w:r>
    </w:p>
    <w:p w14:paraId="1D2474DF" w14:textId="77777777" w:rsidR="00D146A5" w:rsidRDefault="00D146A5" w:rsidP="00D146A5">
      <w:pPr>
        <w:ind w:left="10635"/>
        <w:rPr>
          <w:sz w:val="28"/>
          <w:szCs w:val="28"/>
        </w:rPr>
      </w:pPr>
      <w:r w:rsidRPr="000E0A4D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0E0A4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14:paraId="1AA460B0" w14:textId="77777777" w:rsidR="00D146A5" w:rsidRPr="000E0A4D" w:rsidRDefault="00D146A5" w:rsidP="00D146A5">
      <w:pPr>
        <w:ind w:left="10635"/>
        <w:rPr>
          <w:sz w:val="28"/>
          <w:szCs w:val="28"/>
        </w:rPr>
      </w:pPr>
      <w:r>
        <w:rPr>
          <w:sz w:val="28"/>
          <w:szCs w:val="28"/>
        </w:rPr>
        <w:t>поселения Рязановское в городе Москве</w:t>
      </w:r>
    </w:p>
    <w:p w14:paraId="2F1DF2F7" w14:textId="7E8A29C4" w:rsidR="00D146A5" w:rsidRDefault="00D146A5" w:rsidP="00D146A5">
      <w:pPr>
        <w:ind w:left="10635"/>
        <w:rPr>
          <w:szCs w:val="28"/>
        </w:rPr>
      </w:pPr>
      <w:r>
        <w:rPr>
          <w:sz w:val="28"/>
          <w:szCs w:val="28"/>
        </w:rPr>
        <w:t xml:space="preserve">от </w:t>
      </w:r>
      <w:r w:rsidRPr="00D146A5">
        <w:rPr>
          <w:sz w:val="28"/>
          <w:szCs w:val="28"/>
        </w:rPr>
        <w:t>_</w:t>
      </w:r>
      <w:r w:rsidR="004E3D13">
        <w:rPr>
          <w:sz w:val="28"/>
          <w:szCs w:val="28"/>
        </w:rPr>
        <w:t>1</w:t>
      </w:r>
      <w:r w:rsidR="0087045F">
        <w:rPr>
          <w:sz w:val="28"/>
          <w:szCs w:val="28"/>
          <w:lang w:val="en-US"/>
        </w:rPr>
        <w:t>3</w:t>
      </w:r>
      <w:r w:rsidR="004E3D13">
        <w:rPr>
          <w:sz w:val="28"/>
          <w:szCs w:val="28"/>
        </w:rPr>
        <w:t>.02.2024</w:t>
      </w:r>
      <w:r w:rsidRPr="00D146A5">
        <w:rPr>
          <w:sz w:val="28"/>
          <w:szCs w:val="28"/>
        </w:rPr>
        <w:t xml:space="preserve">__ </w:t>
      </w:r>
      <w:r w:rsidRPr="000E0A4D">
        <w:rPr>
          <w:sz w:val="28"/>
          <w:szCs w:val="28"/>
        </w:rPr>
        <w:t>№</w:t>
      </w:r>
      <w:r w:rsidRPr="007036A5">
        <w:rPr>
          <w:szCs w:val="28"/>
        </w:rPr>
        <w:t xml:space="preserve"> </w:t>
      </w:r>
      <w:r>
        <w:rPr>
          <w:szCs w:val="28"/>
        </w:rPr>
        <w:t>_</w:t>
      </w:r>
      <w:r w:rsidR="0087045F">
        <w:rPr>
          <w:szCs w:val="28"/>
          <w:lang w:val="en-US"/>
        </w:rPr>
        <w:t>2</w:t>
      </w:r>
      <w:r w:rsidR="004E3D13">
        <w:rPr>
          <w:szCs w:val="28"/>
        </w:rPr>
        <w:t>3</w:t>
      </w:r>
      <w:r>
        <w:rPr>
          <w:szCs w:val="28"/>
        </w:rPr>
        <w:t>_</w:t>
      </w:r>
    </w:p>
    <w:p w14:paraId="2AFEBBF5" w14:textId="77777777" w:rsidR="00D146A5" w:rsidRDefault="00D146A5" w:rsidP="00D146A5">
      <w:pPr>
        <w:ind w:left="10635"/>
        <w:rPr>
          <w:szCs w:val="28"/>
        </w:rPr>
      </w:pPr>
    </w:p>
    <w:p w14:paraId="097D71C3" w14:textId="77777777" w:rsidR="005171C1" w:rsidRPr="003A47AF" w:rsidRDefault="005171C1" w:rsidP="005171C1">
      <w:pPr>
        <w:suppressAutoHyphens/>
        <w:spacing w:line="100" w:lineRule="atLeast"/>
        <w:ind w:left="360" w:firstLine="10272"/>
        <w:rPr>
          <w:kern w:val="1"/>
          <w:lang w:eastAsia="hi-IN" w:bidi="hi-IN"/>
        </w:rPr>
      </w:pPr>
      <w:r w:rsidRPr="000E0A4D">
        <w:rPr>
          <w:sz w:val="28"/>
          <w:szCs w:val="28"/>
        </w:rPr>
        <w:t>Приложение</w:t>
      </w:r>
    </w:p>
    <w:p w14:paraId="2C81EB75" w14:textId="77777777" w:rsidR="005171C1" w:rsidRDefault="005171C1" w:rsidP="005171C1">
      <w:pPr>
        <w:ind w:left="10635"/>
        <w:rPr>
          <w:sz w:val="28"/>
          <w:szCs w:val="28"/>
        </w:rPr>
      </w:pPr>
      <w:r w:rsidRPr="000E0A4D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0E0A4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14:paraId="0F32A207" w14:textId="77777777" w:rsidR="005171C1" w:rsidRPr="000E0A4D" w:rsidRDefault="005171C1" w:rsidP="005171C1">
      <w:pPr>
        <w:ind w:left="10635"/>
        <w:rPr>
          <w:sz w:val="28"/>
          <w:szCs w:val="28"/>
        </w:rPr>
      </w:pPr>
      <w:r>
        <w:rPr>
          <w:sz w:val="28"/>
          <w:szCs w:val="28"/>
        </w:rPr>
        <w:t>поселения Рязановское в городе Москве</w:t>
      </w:r>
    </w:p>
    <w:p w14:paraId="247E94B3" w14:textId="77777777" w:rsidR="005171C1" w:rsidRDefault="005171C1" w:rsidP="005171C1">
      <w:pPr>
        <w:ind w:left="10635"/>
        <w:rPr>
          <w:szCs w:val="28"/>
        </w:rPr>
      </w:pPr>
      <w:r>
        <w:rPr>
          <w:sz w:val="28"/>
          <w:szCs w:val="28"/>
        </w:rPr>
        <w:t>от 27.09.2022</w:t>
      </w:r>
      <w:r w:rsidRPr="00D146A5">
        <w:rPr>
          <w:sz w:val="28"/>
          <w:szCs w:val="28"/>
        </w:rPr>
        <w:t xml:space="preserve"> </w:t>
      </w:r>
      <w:r w:rsidRPr="000E0A4D">
        <w:rPr>
          <w:sz w:val="28"/>
          <w:szCs w:val="28"/>
        </w:rPr>
        <w:t>№</w:t>
      </w:r>
      <w:r w:rsidRPr="007036A5">
        <w:rPr>
          <w:szCs w:val="28"/>
        </w:rPr>
        <w:t xml:space="preserve"> </w:t>
      </w:r>
      <w:r>
        <w:rPr>
          <w:szCs w:val="28"/>
        </w:rPr>
        <w:t>106</w:t>
      </w:r>
    </w:p>
    <w:p w14:paraId="271B6CAC" w14:textId="77777777" w:rsidR="005171C1" w:rsidRDefault="005171C1" w:rsidP="005171C1">
      <w:pPr>
        <w:ind w:left="10635"/>
        <w:rPr>
          <w:szCs w:val="28"/>
        </w:rPr>
      </w:pPr>
    </w:p>
    <w:p w14:paraId="6224CD90" w14:textId="77777777" w:rsidR="002C0AB7" w:rsidRDefault="002C0AB7" w:rsidP="002C0AB7">
      <w:pPr>
        <w:jc w:val="center"/>
        <w:rPr>
          <w:b/>
          <w:sz w:val="40"/>
          <w:szCs w:val="40"/>
        </w:rPr>
      </w:pPr>
    </w:p>
    <w:p w14:paraId="38EEE74D" w14:textId="77777777" w:rsidR="002C0AB7" w:rsidRDefault="002C0AB7" w:rsidP="00214DA2">
      <w:pPr>
        <w:rPr>
          <w:b/>
          <w:sz w:val="40"/>
          <w:szCs w:val="40"/>
        </w:rPr>
      </w:pPr>
    </w:p>
    <w:p w14:paraId="402C5495" w14:textId="77777777" w:rsidR="00214DA2" w:rsidRDefault="00214DA2" w:rsidP="00214DA2">
      <w:pPr>
        <w:rPr>
          <w:b/>
          <w:sz w:val="40"/>
          <w:szCs w:val="40"/>
        </w:rPr>
      </w:pPr>
    </w:p>
    <w:p w14:paraId="7FB5A946" w14:textId="77777777" w:rsidR="004051CD" w:rsidRDefault="004051CD" w:rsidP="003E2620">
      <w:pPr>
        <w:rPr>
          <w:b/>
          <w:sz w:val="44"/>
          <w:szCs w:val="40"/>
        </w:rPr>
      </w:pPr>
    </w:p>
    <w:p w14:paraId="772BD7C4" w14:textId="77777777" w:rsidR="002C0AB7" w:rsidRPr="00254995" w:rsidRDefault="002C0AB7" w:rsidP="002C0AB7">
      <w:pPr>
        <w:jc w:val="center"/>
        <w:rPr>
          <w:b/>
          <w:sz w:val="44"/>
          <w:szCs w:val="40"/>
        </w:rPr>
      </w:pPr>
      <w:r w:rsidRPr="00254995">
        <w:rPr>
          <w:b/>
          <w:sz w:val="44"/>
          <w:szCs w:val="40"/>
        </w:rPr>
        <w:t>МУНИЦИПАЛЬНАЯ ПРОГРАММА</w:t>
      </w:r>
    </w:p>
    <w:p w14:paraId="6801656C" w14:textId="77777777" w:rsidR="002C0AB7" w:rsidRDefault="002C0AB7" w:rsidP="002C0AB7">
      <w:pPr>
        <w:jc w:val="center"/>
        <w:rPr>
          <w:b/>
          <w:sz w:val="28"/>
          <w:szCs w:val="28"/>
        </w:rPr>
      </w:pPr>
    </w:p>
    <w:p w14:paraId="189CDDBE" w14:textId="77777777" w:rsidR="00F15CEA" w:rsidRPr="00847229" w:rsidRDefault="00F15CEA" w:rsidP="00F15CEA">
      <w:pPr>
        <w:ind w:left="567"/>
        <w:jc w:val="center"/>
        <w:rPr>
          <w:b/>
          <w:sz w:val="28"/>
          <w:szCs w:val="28"/>
        </w:rPr>
      </w:pPr>
      <w:r w:rsidRPr="00847229">
        <w:rPr>
          <w:b/>
          <w:sz w:val="28"/>
          <w:szCs w:val="28"/>
        </w:rPr>
        <w:t>ЗАЩИТА НАСЕЛЕНИЯ И ТЕРРИТОРИИ ПОСЕЛЕНИЯ РЯЗАНОВСКОЕ</w:t>
      </w:r>
    </w:p>
    <w:p w14:paraId="54F37F04" w14:textId="77777777" w:rsidR="00F15CEA" w:rsidRPr="00847229" w:rsidRDefault="00F15CEA" w:rsidP="00F15CEA">
      <w:pPr>
        <w:ind w:left="567"/>
        <w:jc w:val="center"/>
        <w:rPr>
          <w:b/>
          <w:sz w:val="28"/>
          <w:szCs w:val="28"/>
        </w:rPr>
      </w:pPr>
      <w:r w:rsidRPr="00847229">
        <w:rPr>
          <w:b/>
          <w:sz w:val="28"/>
          <w:szCs w:val="28"/>
        </w:rPr>
        <w:t>ОТ ЧРЕЗВЫЧАЙНЫХ СИТУАЦИЙ,</w:t>
      </w:r>
    </w:p>
    <w:p w14:paraId="1C5C90C0" w14:textId="77777777" w:rsidR="00F15CEA" w:rsidRPr="00847229" w:rsidRDefault="00F15CEA" w:rsidP="00F15CEA">
      <w:pPr>
        <w:ind w:left="567"/>
        <w:jc w:val="center"/>
        <w:rPr>
          <w:b/>
          <w:sz w:val="28"/>
          <w:szCs w:val="28"/>
        </w:rPr>
      </w:pPr>
      <w:r w:rsidRPr="00847229">
        <w:rPr>
          <w:b/>
          <w:sz w:val="28"/>
          <w:szCs w:val="28"/>
        </w:rPr>
        <w:t>ОБЕСПЕЧЕНИЕ ПОЖАРНОЙ БЕЗОПАСНОСТИ</w:t>
      </w:r>
    </w:p>
    <w:p w14:paraId="2629D67D" w14:textId="6F789BB0" w:rsidR="00F15CEA" w:rsidRPr="002D29F6" w:rsidRDefault="00F15CEA" w:rsidP="002D29F6">
      <w:pPr>
        <w:ind w:left="567"/>
        <w:jc w:val="center"/>
        <w:rPr>
          <w:b/>
          <w:sz w:val="28"/>
          <w:szCs w:val="28"/>
        </w:rPr>
      </w:pPr>
      <w:r w:rsidRPr="00847229">
        <w:rPr>
          <w:b/>
          <w:sz w:val="28"/>
          <w:szCs w:val="28"/>
        </w:rPr>
        <w:t>И БЕЗОПАСНОСТИ ЛЮДЕЙ НА ВОДНЫХ ОБЪЕКТАХ</w:t>
      </w:r>
    </w:p>
    <w:p w14:paraId="2E1650DA" w14:textId="77777777" w:rsidR="00256DA5" w:rsidRDefault="00256DA5" w:rsidP="00256DA5">
      <w:pPr>
        <w:tabs>
          <w:tab w:val="left" w:pos="1996"/>
        </w:tabs>
        <w:contextualSpacing/>
        <w:rPr>
          <w:b/>
          <w:sz w:val="40"/>
          <w:szCs w:val="40"/>
        </w:rPr>
      </w:pPr>
    </w:p>
    <w:p w14:paraId="29289410" w14:textId="77777777" w:rsidR="00256DA5" w:rsidRPr="00256DA5" w:rsidRDefault="00F15CEA" w:rsidP="00256DA5">
      <w:pPr>
        <w:tabs>
          <w:tab w:val="left" w:pos="1996"/>
        </w:tabs>
        <w:contextualSpacing/>
        <w:rPr>
          <w:b/>
          <w:sz w:val="28"/>
          <w:szCs w:val="28"/>
        </w:rPr>
      </w:pPr>
      <w:r w:rsidRPr="00F15CEA">
        <w:rPr>
          <w:rFonts w:eastAsia="Calibri"/>
          <w:b/>
          <w:sz w:val="28"/>
          <w:szCs w:val="28"/>
          <w:lang w:eastAsia="en-US"/>
        </w:rPr>
        <w:t xml:space="preserve">                                        </w:t>
      </w:r>
    </w:p>
    <w:p w14:paraId="14C4EDA0" w14:textId="77777777" w:rsidR="002B11B1" w:rsidRPr="00256DA5" w:rsidRDefault="00F15CEA" w:rsidP="00862738">
      <w:pPr>
        <w:tabs>
          <w:tab w:val="left" w:pos="426"/>
        </w:tabs>
        <w:suppressAutoHyphens/>
        <w:spacing w:before="28" w:after="28" w:line="276" w:lineRule="auto"/>
        <w:ind w:left="502"/>
        <w:jc w:val="center"/>
        <w:rPr>
          <w:b/>
          <w:sz w:val="28"/>
          <w:szCs w:val="28"/>
        </w:rPr>
      </w:pPr>
      <w:bookmarkStart w:id="1" w:name="_Hlk158984105"/>
      <w:r w:rsidRPr="00256DA5">
        <w:rPr>
          <w:b/>
          <w:sz w:val="28"/>
          <w:szCs w:val="28"/>
        </w:rPr>
        <w:lastRenderedPageBreak/>
        <w:t>ПАСПОРТ ПРОГРАММЫ</w:t>
      </w:r>
    </w:p>
    <w:tbl>
      <w:tblPr>
        <w:tblW w:w="0" w:type="auto"/>
        <w:tblInd w:w="373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35"/>
        <w:gridCol w:w="1960"/>
        <w:gridCol w:w="2461"/>
        <w:gridCol w:w="2300"/>
        <w:gridCol w:w="2341"/>
        <w:gridCol w:w="2018"/>
      </w:tblGrid>
      <w:tr w:rsidR="00FC0B00" w:rsidRPr="00BB460A" w14:paraId="35E1AA40" w14:textId="77777777" w:rsidTr="001C5478">
        <w:trPr>
          <w:trHeight w:val="732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D55C" w14:textId="77777777" w:rsidR="00FC0B00" w:rsidRPr="00BB460A" w:rsidRDefault="00FC0B00" w:rsidP="00B76906">
            <w:pPr>
              <w:suppressAutoHyphens/>
              <w:spacing w:line="276" w:lineRule="auto"/>
              <w:rPr>
                <w:kern w:val="2"/>
                <w:lang w:eastAsia="hi-IN" w:bidi="hi-IN"/>
              </w:rPr>
            </w:pPr>
            <w:r w:rsidRPr="00BB460A">
              <w:t>Наименование муниципальной программы</w:t>
            </w:r>
          </w:p>
        </w:tc>
        <w:tc>
          <w:tcPr>
            <w:tcW w:w="11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21A23" w14:textId="77777777" w:rsidR="00FC0B00" w:rsidRPr="00BB460A" w:rsidRDefault="00FC0B00" w:rsidP="00FC0B00">
            <w:pPr>
              <w:spacing w:line="276" w:lineRule="auto"/>
            </w:pPr>
            <w:r w:rsidRPr="00BB460A">
              <w:t xml:space="preserve"> «Защита населения и территории поселения Рязановское от чрезвычайных ситуаций, обеспечение пожарной безопасности и безопасности людей на водных объекта»</w:t>
            </w:r>
          </w:p>
        </w:tc>
      </w:tr>
      <w:tr w:rsidR="00FC0B00" w:rsidRPr="00BB460A" w14:paraId="49A7BEA1" w14:textId="77777777" w:rsidTr="00862738">
        <w:trPr>
          <w:trHeight w:val="1338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24B4" w14:textId="77777777" w:rsidR="00FC0B00" w:rsidRPr="00BB460A" w:rsidRDefault="00FC0B00" w:rsidP="008A207F">
            <w:pPr>
              <w:pStyle w:val="ab"/>
              <w:ind w:left="0"/>
            </w:pPr>
            <w:r w:rsidRPr="00BB460A">
              <w:t>Приложения муниципальной программы</w:t>
            </w:r>
          </w:p>
        </w:tc>
        <w:tc>
          <w:tcPr>
            <w:tcW w:w="11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E3DD" w14:textId="77777777" w:rsidR="00FC0B00" w:rsidRPr="00BB460A" w:rsidRDefault="00FC0B00" w:rsidP="008A207F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BB460A">
              <w:t>-  Планируемые результаты реализации муниципальной программы (Приложение 1);</w:t>
            </w:r>
          </w:p>
          <w:p w14:paraId="428339ED" w14:textId="77777777" w:rsidR="00FC0B00" w:rsidRPr="00BB460A" w:rsidRDefault="00FC0B00" w:rsidP="008A207F">
            <w:pPr>
              <w:ind w:right="480"/>
            </w:pPr>
            <w:r w:rsidRPr="00BB460A">
              <w:t>- Обоснование объема финансовых ресурсов, необходимых для реализации мероприятий программы (Приложение 2);</w:t>
            </w:r>
          </w:p>
          <w:p w14:paraId="3F520C1E" w14:textId="77777777" w:rsidR="00FC0B00" w:rsidRPr="00BB460A" w:rsidRDefault="00FC0B00" w:rsidP="008A207F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BB460A">
              <w:t xml:space="preserve"> - Перечень мероприятий программы (Приложение 3).</w:t>
            </w:r>
          </w:p>
        </w:tc>
      </w:tr>
      <w:tr w:rsidR="00FC0B00" w:rsidRPr="00BB460A" w14:paraId="52C7C60E" w14:textId="77777777" w:rsidTr="001C5478">
        <w:trPr>
          <w:trHeight w:val="683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F743" w14:textId="77777777" w:rsidR="00FC0B00" w:rsidRPr="00BB460A" w:rsidRDefault="00FC0B00" w:rsidP="008A207F">
            <w:pPr>
              <w:suppressAutoHyphens/>
              <w:spacing w:line="276" w:lineRule="auto"/>
              <w:jc w:val="both"/>
              <w:rPr>
                <w:kern w:val="2"/>
                <w:lang w:eastAsia="hi-IN" w:bidi="hi-IN"/>
              </w:rPr>
            </w:pPr>
            <w:r w:rsidRPr="00BB460A">
              <w:t xml:space="preserve">Цели </w:t>
            </w:r>
          </w:p>
        </w:tc>
        <w:tc>
          <w:tcPr>
            <w:tcW w:w="11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97D6" w14:textId="77777777" w:rsidR="00FC0B00" w:rsidRPr="00BB460A" w:rsidRDefault="00FC0B00" w:rsidP="008A207F">
            <w:pPr>
              <w:suppressAutoHyphens/>
              <w:jc w:val="both"/>
              <w:rPr>
                <w:kern w:val="2"/>
                <w:lang w:eastAsia="hi-IN" w:bidi="hi-IN"/>
              </w:rPr>
            </w:pPr>
            <w:r w:rsidRPr="00BB460A">
              <w:rPr>
                <w:kern w:val="2"/>
                <w:lang w:eastAsia="hi-IN" w:bidi="hi-IN"/>
              </w:rPr>
              <w:t>Уменьшение количества пожаров, гибели людей, травматизма и размера материальных потерь от огня и чрезвычайных ситуаций  на территории поселения Рязановское, защита населения и объектов особой важности и объектов, связанных с жизнеобеспечением населения, от проявлений терроризма</w:t>
            </w:r>
          </w:p>
        </w:tc>
      </w:tr>
      <w:tr w:rsidR="00FC0B00" w:rsidRPr="00BB460A" w14:paraId="18F15318" w14:textId="77777777" w:rsidTr="001C5478">
        <w:trPr>
          <w:trHeight w:val="693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F4B4" w14:textId="77777777" w:rsidR="00FC0B00" w:rsidRPr="00BB460A" w:rsidRDefault="00FC0B00" w:rsidP="008A207F">
            <w:pPr>
              <w:suppressAutoHyphens/>
              <w:spacing w:line="276" w:lineRule="auto"/>
              <w:jc w:val="both"/>
              <w:rPr>
                <w:kern w:val="2"/>
                <w:lang w:eastAsia="hi-IN" w:bidi="hi-IN"/>
              </w:rPr>
            </w:pPr>
            <w:r w:rsidRPr="00BB460A">
              <w:t xml:space="preserve">Задачи                  </w:t>
            </w:r>
          </w:p>
        </w:tc>
        <w:tc>
          <w:tcPr>
            <w:tcW w:w="11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93A0" w14:textId="77777777" w:rsidR="00FC0B00" w:rsidRPr="00BB460A" w:rsidRDefault="00FC0B00" w:rsidP="008A207F">
            <w:pPr>
              <w:suppressAutoHyphens/>
              <w:rPr>
                <w:kern w:val="2"/>
                <w:lang w:eastAsia="hi-IN" w:bidi="hi-IN"/>
              </w:rPr>
            </w:pPr>
            <w:r w:rsidRPr="00BB460A">
              <w:rPr>
                <w:kern w:val="2"/>
                <w:lang w:eastAsia="hi-IN" w:bidi="hi-IN"/>
              </w:rPr>
              <w:t>Решение вопросов пожарной безопасности, безопасности людей на водных объектах, безопасности мест массового пребывания людей, повышение эффективности борьбы с терроризмом, политическим экстремизмом и правонарушениями в границах поселения Рязановское.</w:t>
            </w:r>
          </w:p>
        </w:tc>
      </w:tr>
      <w:tr w:rsidR="00FC0B00" w:rsidRPr="00BB460A" w14:paraId="1C863BCB" w14:textId="77777777" w:rsidTr="001C5478">
        <w:trPr>
          <w:trHeight w:val="290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D7DC2" w14:textId="77777777" w:rsidR="00FC0B00" w:rsidRPr="00BB460A" w:rsidRDefault="00FC0B00" w:rsidP="008A207F">
            <w:pPr>
              <w:suppressAutoHyphens/>
              <w:spacing w:line="276" w:lineRule="auto"/>
              <w:jc w:val="both"/>
              <w:rPr>
                <w:kern w:val="2"/>
                <w:lang w:eastAsia="hi-IN" w:bidi="hi-IN"/>
              </w:rPr>
            </w:pPr>
            <w:r w:rsidRPr="00BB460A">
              <w:t xml:space="preserve">Заказчик </w:t>
            </w:r>
          </w:p>
        </w:tc>
        <w:tc>
          <w:tcPr>
            <w:tcW w:w="11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649B" w14:textId="77777777" w:rsidR="00FC0B00" w:rsidRPr="00BB460A" w:rsidRDefault="00FC0B00" w:rsidP="008A207F">
            <w:pPr>
              <w:suppressAutoHyphens/>
              <w:spacing w:line="276" w:lineRule="auto"/>
              <w:jc w:val="both"/>
            </w:pPr>
            <w:r w:rsidRPr="00BB460A">
              <w:t>Администрация поселения Рязановское</w:t>
            </w:r>
          </w:p>
        </w:tc>
      </w:tr>
      <w:tr w:rsidR="00FC0B00" w:rsidRPr="00BB460A" w14:paraId="65037C4D" w14:textId="77777777" w:rsidTr="001C5478">
        <w:trPr>
          <w:trHeight w:val="282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09809" w14:textId="77777777" w:rsidR="00FC0B00" w:rsidRPr="00BB460A" w:rsidRDefault="00164649" w:rsidP="008A207F">
            <w:pPr>
              <w:suppressAutoHyphens/>
              <w:spacing w:line="276" w:lineRule="auto"/>
              <w:rPr>
                <w:kern w:val="2"/>
                <w:lang w:eastAsia="hi-IN" w:bidi="hi-IN"/>
              </w:rPr>
            </w:pPr>
            <w:r w:rsidRPr="00BB460A"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11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816F" w14:textId="77777777" w:rsidR="00FC0B00" w:rsidRPr="00BB460A" w:rsidRDefault="00FC0B00" w:rsidP="008A207F">
            <w:pPr>
              <w:spacing w:line="276" w:lineRule="auto"/>
              <w:jc w:val="both"/>
            </w:pPr>
            <w:r w:rsidRPr="00BB460A">
              <w:t>Служба ГО и ЧС, мобилизационной работе</w:t>
            </w:r>
          </w:p>
        </w:tc>
      </w:tr>
      <w:tr w:rsidR="00FC0B00" w:rsidRPr="00BB460A" w14:paraId="6D53B884" w14:textId="77777777" w:rsidTr="001C5478">
        <w:trPr>
          <w:trHeight w:val="334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49546" w14:textId="77777777" w:rsidR="00FC0B00" w:rsidRPr="00BB460A" w:rsidRDefault="00FC0B00" w:rsidP="008A207F">
            <w:pPr>
              <w:suppressAutoHyphens/>
              <w:spacing w:line="276" w:lineRule="auto"/>
              <w:rPr>
                <w:kern w:val="2"/>
                <w:lang w:eastAsia="hi-IN" w:bidi="hi-IN"/>
              </w:rPr>
            </w:pPr>
            <w:r w:rsidRPr="00BB460A">
              <w:t xml:space="preserve">Сроки реализации </w:t>
            </w:r>
          </w:p>
        </w:tc>
        <w:tc>
          <w:tcPr>
            <w:tcW w:w="11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9F8F91" w14:textId="77777777" w:rsidR="00FC0B00" w:rsidRPr="00BB460A" w:rsidRDefault="00FC0B00" w:rsidP="008A207F">
            <w:pPr>
              <w:ind w:right="97"/>
              <w:contextualSpacing/>
              <w:rPr>
                <w:color w:val="000000"/>
              </w:rPr>
            </w:pPr>
            <w:r w:rsidRPr="00BB460A">
              <w:t>2023-2026 гг.</w:t>
            </w:r>
          </w:p>
        </w:tc>
      </w:tr>
      <w:tr w:rsidR="001C5478" w:rsidRPr="00BB460A" w14:paraId="0AE7F96B" w14:textId="77777777" w:rsidTr="00862738">
        <w:trPr>
          <w:trHeight w:val="911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FDA901F" w14:textId="77777777" w:rsidR="00FC0B00" w:rsidRPr="00BB460A" w:rsidRDefault="00164649" w:rsidP="008A207F">
            <w:pPr>
              <w:suppressAutoHyphens/>
              <w:spacing w:before="28" w:after="28" w:line="276" w:lineRule="auto"/>
            </w:pPr>
            <w:r w:rsidRPr="00BB460A">
              <w:t xml:space="preserve">Источник </w:t>
            </w:r>
            <w:r w:rsidR="00FC0B00" w:rsidRPr="00BB460A">
              <w:t xml:space="preserve">финансирования </w:t>
            </w:r>
            <w:r w:rsidRPr="00BB460A">
              <w:t>муниципальной п</w:t>
            </w:r>
            <w:r w:rsidR="00FC0B00" w:rsidRPr="00BB460A">
              <w:t>рограммы</w:t>
            </w:r>
          </w:p>
          <w:p w14:paraId="3ED7CBF4" w14:textId="77777777" w:rsidR="00FC0B00" w:rsidRPr="00BB460A" w:rsidRDefault="00FC0B00" w:rsidP="001C5478">
            <w:pPr>
              <w:suppressAutoHyphens/>
              <w:spacing w:before="28" w:after="28" w:line="276" w:lineRule="auto"/>
            </w:pPr>
            <w:r w:rsidRPr="00BB460A">
              <w:t>(тыс. руб.</w:t>
            </w:r>
            <w:r w:rsidR="001C5478" w:rsidRPr="00BB460A">
              <w:t>)</w:t>
            </w:r>
            <w:r w:rsidR="00164649" w:rsidRPr="00BB460A">
              <w:t xml:space="preserve"> в том числе</w:t>
            </w:r>
            <w:r w:rsidR="00195504" w:rsidRPr="00BB460A">
              <w:t xml:space="preserve"> по годам</w:t>
            </w:r>
            <w:r w:rsidR="00164649" w:rsidRPr="00BB460A">
              <w:t>:</w:t>
            </w:r>
          </w:p>
          <w:p w14:paraId="77B82F8C" w14:textId="77777777" w:rsidR="00164649" w:rsidRPr="00BB460A" w:rsidRDefault="00164649" w:rsidP="00164649">
            <w:pPr>
              <w:pStyle w:val="ab"/>
              <w:ind w:left="0"/>
            </w:pPr>
            <w:r w:rsidRPr="00BB460A">
              <w:t xml:space="preserve">Средства бюджета поселения Рязановское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4FAE1" w14:textId="77777777" w:rsidR="00FC0B00" w:rsidRPr="00BB460A" w:rsidRDefault="00FC0B00" w:rsidP="008A207F">
            <w:pPr>
              <w:contextualSpacing/>
              <w:jc w:val="center"/>
              <w:rPr>
                <w:b/>
              </w:rPr>
            </w:pPr>
            <w:r w:rsidRPr="00BB460A">
              <w:rPr>
                <w:b/>
              </w:rPr>
              <w:t>Итого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96EAC" w14:textId="77777777" w:rsidR="00FC0B00" w:rsidRPr="00BB460A" w:rsidRDefault="00FC0B00" w:rsidP="00164649">
            <w:pPr>
              <w:contextualSpacing/>
              <w:jc w:val="center"/>
              <w:rPr>
                <w:b/>
              </w:rPr>
            </w:pPr>
            <w:r w:rsidRPr="00BB460A">
              <w:rPr>
                <w:b/>
              </w:rPr>
              <w:t>2023</w:t>
            </w:r>
            <w:r w:rsidR="001C5478" w:rsidRPr="00BB460A">
              <w:rPr>
                <w:b/>
              </w:rPr>
              <w:t xml:space="preserve"> г</w:t>
            </w:r>
            <w:r w:rsidR="00164649" w:rsidRPr="00BB460A">
              <w:rPr>
                <w:b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6360" w14:textId="77777777" w:rsidR="00FC0B00" w:rsidRPr="00BB460A" w:rsidRDefault="00FC0B00" w:rsidP="00164649">
            <w:pPr>
              <w:contextualSpacing/>
              <w:jc w:val="center"/>
              <w:rPr>
                <w:b/>
              </w:rPr>
            </w:pPr>
            <w:r w:rsidRPr="00BB460A">
              <w:rPr>
                <w:b/>
              </w:rPr>
              <w:t>2024</w:t>
            </w:r>
            <w:r w:rsidR="001C5478" w:rsidRPr="00BB460A">
              <w:rPr>
                <w:b/>
              </w:rPr>
              <w:t xml:space="preserve"> г.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C17C3" w14:textId="77777777" w:rsidR="00FC0B00" w:rsidRPr="00BB460A" w:rsidRDefault="00FC0B00" w:rsidP="00164649">
            <w:pPr>
              <w:contextualSpacing/>
              <w:jc w:val="center"/>
              <w:rPr>
                <w:b/>
              </w:rPr>
            </w:pPr>
            <w:r w:rsidRPr="00BB460A">
              <w:rPr>
                <w:b/>
              </w:rPr>
              <w:t>2025</w:t>
            </w:r>
            <w:r w:rsidR="00164649" w:rsidRPr="00BB460A">
              <w:rPr>
                <w:b/>
              </w:rPr>
              <w:t xml:space="preserve"> г.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9564" w14:textId="77777777" w:rsidR="00FC0B00" w:rsidRPr="00BB460A" w:rsidRDefault="00FC0B00" w:rsidP="008A207F">
            <w:pPr>
              <w:contextualSpacing/>
              <w:jc w:val="center"/>
              <w:rPr>
                <w:b/>
              </w:rPr>
            </w:pPr>
            <w:r w:rsidRPr="00BB460A">
              <w:rPr>
                <w:b/>
              </w:rPr>
              <w:t>2026</w:t>
            </w:r>
            <w:r w:rsidR="00164649" w:rsidRPr="00BB460A">
              <w:rPr>
                <w:b/>
              </w:rPr>
              <w:t xml:space="preserve"> г.</w:t>
            </w:r>
          </w:p>
        </w:tc>
      </w:tr>
      <w:tr w:rsidR="001C5478" w:rsidRPr="00BB460A" w14:paraId="11D02390" w14:textId="77777777" w:rsidTr="00862738">
        <w:trPr>
          <w:trHeight w:val="504"/>
        </w:trPr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583A6B" w14:textId="77777777" w:rsidR="001C5478" w:rsidRPr="00BB460A" w:rsidRDefault="001C5478" w:rsidP="001C5478">
            <w:pPr>
              <w:suppressAutoHyphens/>
              <w:spacing w:before="28" w:after="28" w:line="276" w:lineRule="auto"/>
              <w:rPr>
                <w:b/>
                <w:bCs/>
                <w:color w:val="000000"/>
              </w:rPr>
            </w:pPr>
            <w:r w:rsidRPr="00BB460A">
              <w:rPr>
                <w:b/>
                <w:bCs/>
                <w:color w:val="000000"/>
              </w:rPr>
              <w:t>900 0309 7950800000 240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5C55B" w14:textId="77777777" w:rsidR="001C5478" w:rsidRPr="00BB460A" w:rsidRDefault="0038010C" w:rsidP="001C5478">
            <w:pPr>
              <w:contextualSpacing/>
              <w:jc w:val="center"/>
              <w:rPr>
                <w:b/>
              </w:rPr>
            </w:pPr>
            <w:r w:rsidRPr="00BB460A">
              <w:rPr>
                <w:b/>
              </w:rPr>
              <w:t>5 750,0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10D86" w14:textId="77777777" w:rsidR="001C5478" w:rsidRPr="00BB460A" w:rsidRDefault="00A03491" w:rsidP="001C5478">
            <w:pPr>
              <w:contextualSpacing/>
              <w:jc w:val="center"/>
            </w:pPr>
            <w:r w:rsidRPr="00BB460A">
              <w:t xml:space="preserve">3 350,0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0B143" w14:textId="77777777" w:rsidR="001C5478" w:rsidRPr="00BB460A" w:rsidRDefault="001C5478" w:rsidP="001C5478">
            <w:pPr>
              <w:contextualSpacing/>
              <w:jc w:val="center"/>
            </w:pPr>
            <w:r w:rsidRPr="00BB460A">
              <w:t>800,0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1A2D" w14:textId="77777777" w:rsidR="001C5478" w:rsidRPr="00BB460A" w:rsidRDefault="001C5478" w:rsidP="001C5478">
            <w:pPr>
              <w:contextualSpacing/>
              <w:jc w:val="center"/>
            </w:pPr>
            <w:r w:rsidRPr="00BB460A">
              <w:t>800,0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0B17" w14:textId="77777777" w:rsidR="001C5478" w:rsidRPr="00BB460A" w:rsidRDefault="001C5478" w:rsidP="001C5478">
            <w:pPr>
              <w:contextualSpacing/>
              <w:jc w:val="center"/>
            </w:pPr>
            <w:r w:rsidRPr="00BB460A">
              <w:t>800,0</w:t>
            </w:r>
          </w:p>
        </w:tc>
      </w:tr>
      <w:tr w:rsidR="003A6B26" w:rsidRPr="00BB460A" w14:paraId="736625D6" w14:textId="77777777" w:rsidTr="00862738">
        <w:trPr>
          <w:trHeight w:val="464"/>
        </w:trPr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F0F33F" w14:textId="77777777" w:rsidR="003A6B26" w:rsidRPr="00BB460A" w:rsidRDefault="003A6B26" w:rsidP="003A6B26">
            <w:pPr>
              <w:suppressAutoHyphens/>
              <w:spacing w:before="28" w:after="28" w:line="276" w:lineRule="auto"/>
              <w:rPr>
                <w:b/>
                <w:bCs/>
                <w:color w:val="000000"/>
              </w:rPr>
            </w:pPr>
            <w:r w:rsidRPr="00BB460A">
              <w:rPr>
                <w:b/>
                <w:bCs/>
                <w:color w:val="000000"/>
              </w:rPr>
              <w:t>900 0310 7950800000 240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B0F8" w14:textId="77777777" w:rsidR="003A6B26" w:rsidRPr="00BB460A" w:rsidRDefault="003A6B26" w:rsidP="003A6B26">
            <w:pPr>
              <w:contextualSpacing/>
              <w:jc w:val="center"/>
              <w:rPr>
                <w:b/>
              </w:rPr>
            </w:pPr>
            <w:r w:rsidRPr="00BB460A">
              <w:rPr>
                <w:b/>
              </w:rPr>
              <w:t>7 765,2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20850" w14:textId="77777777" w:rsidR="003A6B26" w:rsidRPr="00BB460A" w:rsidRDefault="003A6B26" w:rsidP="003A6B26">
            <w:pPr>
              <w:contextualSpacing/>
              <w:jc w:val="center"/>
            </w:pPr>
            <w:r w:rsidRPr="00BB460A">
              <w:t>1 915,2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C651" w14:textId="77777777" w:rsidR="003A6B26" w:rsidRPr="00BB460A" w:rsidRDefault="003A6B26" w:rsidP="003A6B26">
            <w:pPr>
              <w:contextualSpacing/>
              <w:jc w:val="center"/>
            </w:pPr>
            <w:r w:rsidRPr="00BB460A">
              <w:t>1 950,0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608F1" w14:textId="77777777" w:rsidR="003A6B26" w:rsidRPr="00BB460A" w:rsidRDefault="003A6B26" w:rsidP="003A6B26">
            <w:pPr>
              <w:contextualSpacing/>
              <w:jc w:val="center"/>
            </w:pPr>
            <w:r w:rsidRPr="00BB460A">
              <w:t>1 950,0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AE3D" w14:textId="77777777" w:rsidR="003A6B26" w:rsidRPr="00BB460A" w:rsidRDefault="003A6B26" w:rsidP="003A6B26">
            <w:pPr>
              <w:contextualSpacing/>
              <w:jc w:val="center"/>
            </w:pPr>
            <w:r w:rsidRPr="00BB460A">
              <w:t>1 950,0</w:t>
            </w:r>
          </w:p>
        </w:tc>
      </w:tr>
      <w:tr w:rsidR="003A6B26" w:rsidRPr="00BB460A" w14:paraId="3937C996" w14:textId="77777777" w:rsidTr="00862738">
        <w:trPr>
          <w:trHeight w:val="42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6E1E" w14:textId="77777777" w:rsidR="003A6B26" w:rsidRPr="00BB460A" w:rsidRDefault="003A6B26" w:rsidP="003A6B26">
            <w:pPr>
              <w:suppressAutoHyphens/>
              <w:spacing w:before="28" w:after="28" w:line="276" w:lineRule="auto"/>
              <w:rPr>
                <w:b/>
                <w:bCs/>
                <w:color w:val="000000"/>
              </w:rPr>
            </w:pPr>
            <w:r w:rsidRPr="00BB460A">
              <w:rPr>
                <w:b/>
                <w:bCs/>
                <w:color w:val="000000"/>
              </w:rPr>
              <w:t>00 0314 7950800000 240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B339D" w14:textId="77777777" w:rsidR="003A6B26" w:rsidRPr="00BB460A" w:rsidRDefault="003A6B26" w:rsidP="003A6B26">
            <w:pPr>
              <w:contextualSpacing/>
              <w:jc w:val="center"/>
              <w:rPr>
                <w:b/>
              </w:rPr>
            </w:pPr>
            <w:r w:rsidRPr="00BB460A">
              <w:rPr>
                <w:b/>
              </w:rPr>
              <w:t>15 350,0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E926" w14:textId="77777777" w:rsidR="003A6B26" w:rsidRPr="00BB460A" w:rsidRDefault="003A6B26" w:rsidP="003A6B26">
            <w:pPr>
              <w:contextualSpacing/>
              <w:jc w:val="center"/>
            </w:pPr>
            <w:r w:rsidRPr="00BB460A">
              <w:t>1 100,0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2BD8" w14:textId="77777777" w:rsidR="003A6B26" w:rsidRPr="00BB460A" w:rsidRDefault="003A6B26" w:rsidP="003A6B26">
            <w:pPr>
              <w:contextualSpacing/>
              <w:jc w:val="center"/>
            </w:pPr>
            <w:r w:rsidRPr="00BB460A">
              <w:t>4 750,0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703E4" w14:textId="77777777" w:rsidR="003A6B26" w:rsidRPr="00BB460A" w:rsidRDefault="003A6B26" w:rsidP="003A6B26">
            <w:pPr>
              <w:contextualSpacing/>
              <w:jc w:val="center"/>
            </w:pPr>
            <w:r w:rsidRPr="00BB460A">
              <w:t>4 750,0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1693" w14:textId="77777777" w:rsidR="003A6B26" w:rsidRPr="00BB460A" w:rsidRDefault="003A6B26" w:rsidP="003A6B26">
            <w:pPr>
              <w:contextualSpacing/>
              <w:jc w:val="center"/>
            </w:pPr>
            <w:r w:rsidRPr="00BB460A">
              <w:t>4 750,0</w:t>
            </w:r>
          </w:p>
        </w:tc>
      </w:tr>
      <w:tr w:rsidR="003A6B26" w:rsidRPr="00BB460A" w14:paraId="19B768B8" w14:textId="77777777" w:rsidTr="00862738">
        <w:trPr>
          <w:trHeight w:val="422"/>
        </w:trPr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3D6492" w14:textId="77777777" w:rsidR="003A6B26" w:rsidRPr="00BB460A" w:rsidRDefault="003A6B26" w:rsidP="003A6B26">
            <w:pPr>
              <w:suppressAutoHyphens/>
              <w:spacing w:before="28" w:after="28" w:line="276" w:lineRule="auto"/>
            </w:pPr>
            <w:r w:rsidRPr="00BB460A">
              <w:lastRenderedPageBreak/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81027" w14:textId="77777777" w:rsidR="003A6B26" w:rsidRPr="00BB460A" w:rsidRDefault="003A6B26" w:rsidP="003A6B26">
            <w:pPr>
              <w:contextualSpacing/>
              <w:jc w:val="center"/>
              <w:rPr>
                <w:b/>
              </w:rPr>
            </w:pPr>
            <w:r w:rsidRPr="00BB460A">
              <w:rPr>
                <w:b/>
              </w:rPr>
              <w:t>28 865,2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7D36" w14:textId="77777777" w:rsidR="003A6B26" w:rsidRPr="00BB460A" w:rsidRDefault="003A6B26" w:rsidP="003A6B26">
            <w:pPr>
              <w:contextualSpacing/>
              <w:jc w:val="center"/>
            </w:pPr>
            <w:r w:rsidRPr="00BB460A">
              <w:t>6 365,2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60AD" w14:textId="77777777" w:rsidR="003A6B26" w:rsidRPr="00BB460A" w:rsidRDefault="003A6B26" w:rsidP="003A6B26">
            <w:pPr>
              <w:contextualSpacing/>
              <w:jc w:val="center"/>
            </w:pPr>
            <w:r w:rsidRPr="00BB460A">
              <w:t>7 500,0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A172" w14:textId="77777777" w:rsidR="003A6B26" w:rsidRPr="00BB460A" w:rsidRDefault="003A6B26" w:rsidP="003A6B26">
            <w:pPr>
              <w:contextualSpacing/>
              <w:jc w:val="center"/>
            </w:pPr>
            <w:r w:rsidRPr="00BB460A">
              <w:t>7 500,0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48AA" w14:textId="77777777" w:rsidR="003A6B26" w:rsidRPr="00BB460A" w:rsidRDefault="003A6B26" w:rsidP="003A6B26">
            <w:pPr>
              <w:contextualSpacing/>
              <w:jc w:val="center"/>
            </w:pPr>
            <w:r w:rsidRPr="00BB460A">
              <w:t>7500,0</w:t>
            </w:r>
          </w:p>
        </w:tc>
      </w:tr>
      <w:tr w:rsidR="003A6B26" w:rsidRPr="00BB460A" w14:paraId="57FD3B43" w14:textId="77777777" w:rsidTr="00715499">
        <w:trPr>
          <w:trHeight w:val="422"/>
        </w:trPr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390ED8" w14:textId="77777777" w:rsidR="003A6B26" w:rsidRPr="00BB460A" w:rsidRDefault="003A6B26" w:rsidP="003A6B26">
            <w:pPr>
              <w:suppressAutoHyphens/>
              <w:spacing w:before="28" w:after="28" w:line="276" w:lineRule="auto"/>
            </w:pPr>
            <w:r w:rsidRPr="00BB460A">
              <w:t>Планируемые результаты реализации муниципальной программы</w:t>
            </w:r>
          </w:p>
        </w:tc>
        <w:tc>
          <w:tcPr>
            <w:tcW w:w="1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B508F" w14:textId="77777777" w:rsidR="003A6B26" w:rsidRPr="00BB460A" w:rsidRDefault="003A6B26" w:rsidP="003A6B26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BB460A">
              <w:rPr>
                <w:rFonts w:eastAsia="Calibri"/>
                <w:lang w:eastAsia="en-US"/>
              </w:rPr>
              <w:t>1.</w:t>
            </w:r>
            <w:r w:rsidRPr="00BB460A">
              <w:rPr>
                <w:rFonts w:eastAsia="Calibri"/>
                <w:lang w:eastAsia="en-US"/>
              </w:rPr>
              <w:tab/>
              <w:t>Мероприятия программы носят ярко выраженный социальный характер, результаты их реализации будут оказывать позитивное влияние на различные стороны жизни населения поселения Рязановское.</w:t>
            </w:r>
          </w:p>
          <w:p w14:paraId="7B4E3A7D" w14:textId="77777777" w:rsidR="003A6B26" w:rsidRPr="00BB460A" w:rsidRDefault="003A6B26" w:rsidP="003A6B26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BB460A">
              <w:rPr>
                <w:rFonts w:eastAsia="Calibri"/>
                <w:lang w:eastAsia="en-US"/>
              </w:rPr>
              <w:t>2.</w:t>
            </w:r>
            <w:r w:rsidRPr="00BB460A">
              <w:rPr>
                <w:rFonts w:eastAsia="Calibri"/>
                <w:lang w:eastAsia="en-US"/>
              </w:rPr>
              <w:tab/>
              <w:t>Реализация мероприятий программы позволит:</w:t>
            </w:r>
          </w:p>
          <w:p w14:paraId="0326C4A0" w14:textId="77777777" w:rsidR="003A6B26" w:rsidRPr="00BB460A" w:rsidRDefault="003A6B26" w:rsidP="003A6B26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BB460A">
              <w:rPr>
                <w:rFonts w:eastAsia="Calibri"/>
                <w:lang w:eastAsia="en-US"/>
              </w:rPr>
              <w:t>- создать условия для эффективной совместной работы администрации поселения Рязановское,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правонарушений;</w:t>
            </w:r>
          </w:p>
          <w:p w14:paraId="0151E14E" w14:textId="77777777" w:rsidR="003A6B26" w:rsidRPr="00BB460A" w:rsidRDefault="003A6B26" w:rsidP="003A6B26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BB460A">
              <w:rPr>
                <w:rFonts w:eastAsia="Calibri"/>
                <w:lang w:eastAsia="en-US"/>
              </w:rPr>
              <w:t>- улучшить информационно-пропагандистское обеспечение деятельности по профилактике экстремизма, терроризма и правонарушений;</w:t>
            </w:r>
          </w:p>
          <w:p w14:paraId="3D3D2323" w14:textId="77777777" w:rsidR="003A6B26" w:rsidRPr="00BB460A" w:rsidRDefault="003A6B26" w:rsidP="003A6B26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BB460A">
              <w:rPr>
                <w:rFonts w:eastAsia="Calibri"/>
                <w:lang w:eastAsia="en-US"/>
              </w:rPr>
              <w:t>- стимулировать и поддерживать гражданские инициативы правоохранительной направленности;</w:t>
            </w:r>
          </w:p>
          <w:p w14:paraId="6D79D038" w14:textId="77777777" w:rsidR="003A6B26" w:rsidRPr="00BB460A" w:rsidRDefault="003A6B26" w:rsidP="003A6B26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BB460A">
              <w:rPr>
                <w:rFonts w:eastAsia="Calibri"/>
                <w:lang w:eastAsia="en-US"/>
              </w:rPr>
              <w:t>- создавать условия для деятельности добровольных формирований населения по охране общественного порядка;</w:t>
            </w:r>
          </w:p>
          <w:p w14:paraId="7535F19F" w14:textId="77777777" w:rsidR="003A6B26" w:rsidRPr="00BB460A" w:rsidRDefault="003A6B26" w:rsidP="003A6B26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BB460A">
              <w:rPr>
                <w:rFonts w:eastAsia="Calibri"/>
                <w:lang w:eastAsia="en-US"/>
              </w:rPr>
              <w:t>-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      </w:r>
          </w:p>
          <w:p w14:paraId="31835593" w14:textId="77777777" w:rsidR="003A6B26" w:rsidRPr="00BB460A" w:rsidRDefault="003A6B26" w:rsidP="003A6B26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BB460A">
              <w:rPr>
                <w:rFonts w:eastAsia="Calibri"/>
                <w:lang w:eastAsia="en-US"/>
              </w:rPr>
              <w:t>3.</w:t>
            </w:r>
            <w:r w:rsidRPr="00BB460A">
              <w:rPr>
                <w:rFonts w:eastAsia="Calibri"/>
                <w:lang w:eastAsia="en-US"/>
              </w:rPr>
              <w:tab/>
              <w:t>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      </w:r>
          </w:p>
          <w:p w14:paraId="1676C923" w14:textId="77777777" w:rsidR="003A6B26" w:rsidRPr="00BB460A" w:rsidRDefault="003A6B26" w:rsidP="003A6B26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BB460A">
              <w:rPr>
                <w:rFonts w:eastAsia="Calibri"/>
                <w:lang w:eastAsia="en-US"/>
              </w:rPr>
              <w:t>4.</w:t>
            </w:r>
            <w:r w:rsidRPr="00BB460A">
              <w:rPr>
                <w:rFonts w:eastAsia="Calibri"/>
                <w:lang w:eastAsia="en-US"/>
              </w:rPr>
              <w:tab/>
              <w:t>Укрепление пожарной безопасности населенных пунктов поселения Рязановское, уменьшение количества пожаров, гибели людей, травматизма и размера материальных потерь от огня и чрезвычайных ситуаций.</w:t>
            </w:r>
          </w:p>
          <w:p w14:paraId="660F0A4C" w14:textId="77777777" w:rsidR="003A6B26" w:rsidRPr="00BB460A" w:rsidRDefault="003A6B26" w:rsidP="003A6B26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BB460A">
              <w:rPr>
                <w:rFonts w:eastAsia="Calibri"/>
                <w:lang w:eastAsia="en-US"/>
              </w:rPr>
              <w:t>5.</w:t>
            </w:r>
            <w:r w:rsidRPr="00BB460A">
              <w:rPr>
                <w:rFonts w:eastAsia="Calibri"/>
                <w:lang w:eastAsia="en-US"/>
              </w:rPr>
              <w:tab/>
              <w:t>Реализация программы нацелена на обеспечение первичных мер пожарной безопасности, защищённости населения и территории поселения Рязановское от пожаров и чрезвычайных ситуаций.</w:t>
            </w:r>
          </w:p>
          <w:p w14:paraId="6A0AE37E" w14:textId="77777777" w:rsidR="003A6B26" w:rsidRPr="00BB460A" w:rsidRDefault="003A6B26" w:rsidP="003A6B26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BB460A">
              <w:rPr>
                <w:rFonts w:eastAsia="Calibri"/>
                <w:lang w:eastAsia="en-US"/>
              </w:rPr>
              <w:t>6.</w:t>
            </w:r>
            <w:r w:rsidRPr="00BB460A">
              <w:rPr>
                <w:rFonts w:eastAsia="Calibri"/>
                <w:lang w:eastAsia="en-US"/>
              </w:rPr>
              <w:tab/>
              <w:t>Оценка показателей программы производится ежегодно на основании анализа результатов исполнения мероприятий.</w:t>
            </w:r>
          </w:p>
          <w:p w14:paraId="3EC64977" w14:textId="77777777" w:rsidR="003A6B26" w:rsidRPr="00BB460A" w:rsidRDefault="003A6B26" w:rsidP="003A6B26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BB460A">
              <w:rPr>
                <w:rFonts w:eastAsia="Calibri"/>
                <w:lang w:eastAsia="en-US"/>
              </w:rPr>
              <w:t>7.Результат реализации программы – снижение количества пожаров, гибели и травмирования людей, сохранение материальных ценностей.</w:t>
            </w:r>
          </w:p>
        </w:tc>
      </w:tr>
    </w:tbl>
    <w:p w14:paraId="28D75BCC" w14:textId="77777777" w:rsidR="00C33014" w:rsidRDefault="00C33014" w:rsidP="00C33014">
      <w:pPr>
        <w:jc w:val="both"/>
        <w:sectPr w:rsidR="00C33014" w:rsidSect="0032792C">
          <w:pgSz w:w="16838" w:h="11906" w:orient="landscape"/>
          <w:pgMar w:top="720" w:right="720" w:bottom="993" w:left="720" w:header="708" w:footer="708" w:gutter="0"/>
          <w:cols w:space="708"/>
          <w:docGrid w:linePitch="360"/>
        </w:sectPr>
      </w:pPr>
    </w:p>
    <w:p w14:paraId="68E96E82" w14:textId="77777777" w:rsidR="00EE004E" w:rsidRPr="00CD64AD" w:rsidRDefault="00EE004E" w:rsidP="00EE004E">
      <w:pPr>
        <w:ind w:left="9072"/>
        <w:rPr>
          <w:b/>
        </w:rPr>
      </w:pPr>
      <w:r w:rsidRPr="00CD64AD">
        <w:rPr>
          <w:b/>
        </w:rPr>
        <w:lastRenderedPageBreak/>
        <w:t>Приложение 1 к муниципальной программе «Защита населения и территории поселения Рязановское от чрезвычайных ситуаций, обеспечение пожарной безопасности и безопасности людей на водных объектах»</w:t>
      </w:r>
    </w:p>
    <w:p w14:paraId="5E41636A" w14:textId="77777777" w:rsidR="00EE004E" w:rsidRPr="00CD64AD" w:rsidRDefault="00EE004E" w:rsidP="00952D72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0D8FD2D2" w14:textId="77777777" w:rsidR="00EE004E" w:rsidRPr="00CD64AD" w:rsidRDefault="00952D72" w:rsidP="00955FE1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CD64AD">
        <w:rPr>
          <w:b/>
        </w:rPr>
        <w:t>Планируемые результаты реализации муниципальной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3360"/>
        <w:gridCol w:w="1370"/>
        <w:gridCol w:w="1349"/>
        <w:gridCol w:w="3378"/>
        <w:gridCol w:w="1388"/>
        <w:gridCol w:w="1085"/>
        <w:gridCol w:w="1012"/>
        <w:gridCol w:w="1158"/>
        <w:gridCol w:w="918"/>
      </w:tblGrid>
      <w:tr w:rsidR="0021256A" w:rsidRPr="0021256A" w14:paraId="0AFDCCD6" w14:textId="77777777" w:rsidTr="0021256A">
        <w:trPr>
          <w:trHeight w:val="45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778AF" w14:textId="77777777" w:rsidR="0021256A" w:rsidRPr="0021256A" w:rsidRDefault="0021256A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" w:name="RANGE!A1:J23"/>
            <w:r w:rsidRPr="0021256A">
              <w:rPr>
                <w:b/>
                <w:bCs/>
                <w:sz w:val="20"/>
                <w:szCs w:val="20"/>
              </w:rPr>
              <w:t>«Гражданская оборона»</w:t>
            </w:r>
            <w:bookmarkEnd w:id="2"/>
          </w:p>
        </w:tc>
      </w:tr>
      <w:tr w:rsidR="0021256A" w:rsidRPr="0021256A" w14:paraId="7CF436CD" w14:textId="77777777" w:rsidTr="00D26931">
        <w:trPr>
          <w:trHeight w:val="10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7D980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№ п.п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FE056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Задачи , направленные на достижение цели</w:t>
            </w:r>
          </w:p>
        </w:tc>
        <w:tc>
          <w:tcPr>
            <w:tcW w:w="2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E1F1B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C1CCF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Количественные показатели и / или качественные целевые показатели, характеризующие достижение целей решение задач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A0E69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1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7AA7C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21256A" w:rsidRPr="0021256A" w14:paraId="35841902" w14:textId="77777777" w:rsidTr="00D26931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5BEC" w14:textId="77777777" w:rsidR="0021256A" w:rsidRPr="0021256A" w:rsidRDefault="002125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338B" w14:textId="77777777" w:rsidR="0021256A" w:rsidRPr="0021256A" w:rsidRDefault="002125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C27ED" w14:textId="77777777" w:rsidR="0021256A" w:rsidRPr="0021256A" w:rsidRDefault="002125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6D11" w14:textId="77777777" w:rsidR="0021256A" w:rsidRPr="0021256A" w:rsidRDefault="002125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8E0F9" w14:textId="77777777" w:rsidR="0021256A" w:rsidRPr="0021256A" w:rsidRDefault="002125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6D7D" w14:textId="77777777" w:rsidR="0021256A" w:rsidRPr="0021256A" w:rsidRDefault="002125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6931" w:rsidRPr="0021256A" w14:paraId="2B2FBB65" w14:textId="77777777" w:rsidTr="00D26931">
        <w:trPr>
          <w:trHeight w:val="4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03396" w14:textId="77777777" w:rsidR="0021256A" w:rsidRPr="0021256A" w:rsidRDefault="002125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D929" w14:textId="77777777" w:rsidR="0021256A" w:rsidRPr="0021256A" w:rsidRDefault="002125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2C14D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E84C8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 xml:space="preserve">Другие источники 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D661" w14:textId="77777777" w:rsidR="0021256A" w:rsidRPr="0021256A" w:rsidRDefault="002125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2C65" w14:textId="77777777" w:rsidR="0021256A" w:rsidRPr="0021256A" w:rsidRDefault="002125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4DA69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BBF11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DCF9C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264BF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</w:tr>
      <w:tr w:rsidR="0021256A" w:rsidRPr="0021256A" w14:paraId="4522114C" w14:textId="77777777" w:rsidTr="00D26931">
        <w:trPr>
          <w:trHeight w:val="5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4DA85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00F6F" w14:textId="77777777" w:rsidR="0021256A" w:rsidRPr="0021256A" w:rsidRDefault="0021256A">
            <w:pPr>
              <w:rPr>
                <w:color w:val="000000"/>
                <w:sz w:val="20"/>
                <w:szCs w:val="20"/>
              </w:rPr>
            </w:pPr>
            <w:r w:rsidRPr="0021256A">
              <w:rPr>
                <w:color w:val="000000"/>
                <w:sz w:val="20"/>
                <w:szCs w:val="20"/>
              </w:rPr>
              <w:t>Оснащение класса по гражданской обороне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CFD79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4F73B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D57F7" w14:textId="77777777" w:rsidR="0021256A" w:rsidRPr="0021256A" w:rsidRDefault="0021256A">
            <w:pPr>
              <w:jc w:val="center"/>
              <w:rPr>
                <w:color w:val="000000"/>
                <w:sz w:val="20"/>
                <w:szCs w:val="20"/>
              </w:rPr>
            </w:pPr>
            <w:r w:rsidRPr="0021256A">
              <w:rPr>
                <w:color w:val="000000"/>
                <w:sz w:val="20"/>
                <w:szCs w:val="20"/>
              </w:rPr>
              <w:t>Обеспечение просветительской работы по ГО среди населения на высоком уровне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48E27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усл.ед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E2577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02205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5E0D8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FC62A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1256A" w:rsidRPr="0021256A" w14:paraId="03AA9E89" w14:textId="77777777" w:rsidTr="007863FA">
        <w:trPr>
          <w:trHeight w:val="2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E7ADC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C1321" w14:textId="77777777" w:rsidR="0021256A" w:rsidRPr="0021256A" w:rsidRDefault="0021256A">
            <w:pPr>
              <w:rPr>
                <w:color w:val="000000"/>
                <w:sz w:val="20"/>
                <w:szCs w:val="20"/>
              </w:rPr>
            </w:pPr>
            <w:r w:rsidRPr="0021256A">
              <w:rPr>
                <w:color w:val="000000"/>
                <w:sz w:val="20"/>
                <w:szCs w:val="20"/>
              </w:rPr>
              <w:t>Приобретение оборудования для гражданской обороны населения, антитеррористической защищенности, а также средств первой необходимости для эвакуации населения в случае ЧС, приобретение оборудования для организации пункта выдачи воды, приобретение типографской документации указанной направленности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69E38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3 900,0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0C440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5B964" w14:textId="77777777" w:rsidR="0021256A" w:rsidRPr="0021256A" w:rsidRDefault="0021256A">
            <w:pPr>
              <w:jc w:val="center"/>
              <w:rPr>
                <w:color w:val="000000"/>
                <w:sz w:val="20"/>
                <w:szCs w:val="20"/>
              </w:rPr>
            </w:pPr>
            <w:r w:rsidRPr="0021256A">
              <w:rPr>
                <w:color w:val="000000"/>
                <w:sz w:val="20"/>
                <w:szCs w:val="20"/>
              </w:rPr>
              <w:t>Обеспечение населения необходимым количеством раскладушек, постельных принадлежностей, средств первой необходимости, а также обеспечение информирования жителей по ГО и антитеррористической защищенности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63221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усл.ед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DFF1F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107A6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F5EC4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381E3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21256A" w:rsidRPr="0021256A" w14:paraId="0B3BD5DF" w14:textId="77777777" w:rsidTr="00D26931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0A2AB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D5D1B" w14:textId="77777777" w:rsidR="0021256A" w:rsidRPr="0021256A" w:rsidRDefault="0021256A">
            <w:pPr>
              <w:rPr>
                <w:color w:val="000000"/>
                <w:sz w:val="20"/>
                <w:szCs w:val="20"/>
              </w:rPr>
            </w:pPr>
            <w:r w:rsidRPr="0021256A">
              <w:rPr>
                <w:color w:val="000000"/>
                <w:sz w:val="20"/>
                <w:szCs w:val="20"/>
              </w:rPr>
              <w:t>Приобретение средств индивидуальной и химической защиты, специальных костюмов, приборов радиационной, химической и бактериологической разведки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98642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08DAF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84825" w14:textId="77777777" w:rsidR="0021256A" w:rsidRPr="0021256A" w:rsidRDefault="0021256A">
            <w:pPr>
              <w:jc w:val="center"/>
              <w:rPr>
                <w:color w:val="000000"/>
                <w:sz w:val="20"/>
                <w:szCs w:val="20"/>
              </w:rPr>
            </w:pPr>
            <w:r w:rsidRPr="0021256A">
              <w:rPr>
                <w:color w:val="000000"/>
                <w:sz w:val="20"/>
                <w:szCs w:val="20"/>
              </w:rPr>
              <w:t>Приобретение необходимого количества противогазов и других средств химической защиты населения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4778E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усл.ед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B3A55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9AE1D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96334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FA579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21256A" w:rsidRPr="0021256A" w14:paraId="49DDA511" w14:textId="77777777" w:rsidTr="00D26931">
        <w:trPr>
          <w:trHeight w:val="8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8875C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D8281" w14:textId="77777777" w:rsidR="0021256A" w:rsidRPr="0021256A" w:rsidRDefault="0021256A">
            <w:pPr>
              <w:rPr>
                <w:color w:val="000000"/>
                <w:sz w:val="20"/>
                <w:szCs w:val="20"/>
              </w:rPr>
            </w:pPr>
            <w:r w:rsidRPr="0021256A">
              <w:rPr>
                <w:color w:val="000000"/>
                <w:sz w:val="20"/>
                <w:szCs w:val="20"/>
              </w:rPr>
              <w:t>Ремонт и обслуживание резервного дизель-генератора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45D8A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54656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8047D" w14:textId="77777777" w:rsidR="0021256A" w:rsidRPr="0021256A" w:rsidRDefault="0021256A">
            <w:pPr>
              <w:jc w:val="center"/>
              <w:rPr>
                <w:color w:val="000000"/>
                <w:sz w:val="20"/>
                <w:szCs w:val="20"/>
              </w:rPr>
            </w:pPr>
            <w:r w:rsidRPr="0021256A">
              <w:rPr>
                <w:color w:val="000000"/>
                <w:sz w:val="20"/>
                <w:szCs w:val="20"/>
              </w:rPr>
              <w:t>Поддержание  резервного дизель-генератора (1 ед) в надлежащем состоянии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138E7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0DBBF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B0287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CF493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F64DF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1256A" w:rsidRPr="0021256A" w14:paraId="1DBEB655" w14:textId="77777777" w:rsidTr="00D26931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256CA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86683" w14:textId="77777777" w:rsidR="0021256A" w:rsidRPr="0021256A" w:rsidRDefault="0021256A">
            <w:pPr>
              <w:rPr>
                <w:color w:val="000000"/>
                <w:sz w:val="20"/>
                <w:szCs w:val="20"/>
              </w:rPr>
            </w:pPr>
            <w:r w:rsidRPr="0021256A">
              <w:rPr>
                <w:color w:val="000000"/>
                <w:sz w:val="20"/>
                <w:szCs w:val="20"/>
              </w:rPr>
              <w:t>Приобретение и обслуживание военно-полевой кухни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19557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525,0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B1E38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32EAC" w14:textId="77777777" w:rsidR="0021256A" w:rsidRPr="0021256A" w:rsidRDefault="0021256A">
            <w:pPr>
              <w:jc w:val="center"/>
              <w:rPr>
                <w:color w:val="000000"/>
                <w:sz w:val="20"/>
                <w:szCs w:val="20"/>
              </w:rPr>
            </w:pPr>
            <w:r w:rsidRPr="0021256A">
              <w:rPr>
                <w:color w:val="000000"/>
                <w:sz w:val="20"/>
                <w:szCs w:val="20"/>
              </w:rPr>
              <w:t>Поддержание  военно-полевой кухни (1 ед) в надлежащем состоянии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25EA5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усл.ед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59177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A84E7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989BB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58F7E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21256A" w:rsidRPr="0021256A" w14:paraId="528EDF07" w14:textId="77777777" w:rsidTr="00D26931">
        <w:trPr>
          <w:trHeight w:val="1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5A163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D29E2" w14:textId="77777777" w:rsidR="0021256A" w:rsidRPr="0021256A" w:rsidRDefault="0021256A">
            <w:pPr>
              <w:rPr>
                <w:color w:val="000000"/>
                <w:sz w:val="20"/>
                <w:szCs w:val="20"/>
              </w:rPr>
            </w:pPr>
            <w:r w:rsidRPr="0021256A">
              <w:rPr>
                <w:color w:val="000000"/>
                <w:sz w:val="20"/>
                <w:szCs w:val="20"/>
              </w:rPr>
              <w:t>Проведение работ по разработке Плана гражданской обороны и защиты населения поселения Рязановское, Плана разлива нефти, Плана ликвидации последствий при возникновении ЧС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C918C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8AEE2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9D3DE" w14:textId="77777777" w:rsidR="0021256A" w:rsidRPr="0021256A" w:rsidRDefault="0021256A">
            <w:pPr>
              <w:jc w:val="center"/>
              <w:rPr>
                <w:color w:val="000000"/>
                <w:sz w:val="20"/>
                <w:szCs w:val="20"/>
              </w:rPr>
            </w:pPr>
            <w:r w:rsidRPr="0021256A">
              <w:rPr>
                <w:color w:val="000000"/>
                <w:sz w:val="20"/>
                <w:szCs w:val="20"/>
              </w:rPr>
              <w:t>Соответствие Планов ГО и ЧС действующему законодательству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1B53A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усл.ед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25A26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922BF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6C30A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545AD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1256A" w:rsidRPr="0021256A" w14:paraId="307D5F59" w14:textId="77777777" w:rsidTr="0021256A">
        <w:trPr>
          <w:trHeight w:val="587"/>
        </w:trPr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EFFEF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 xml:space="preserve"> Чрезвычайные ситуации природного и техногенного характера, пожарная безопасность </w:t>
            </w:r>
          </w:p>
        </w:tc>
      </w:tr>
      <w:tr w:rsidR="0021256A" w:rsidRPr="0021256A" w14:paraId="5BE3295E" w14:textId="77777777" w:rsidTr="00D26931">
        <w:trPr>
          <w:trHeight w:val="11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FA5E8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CA78C" w14:textId="77777777" w:rsidR="0021256A" w:rsidRPr="0021256A" w:rsidRDefault="0021256A">
            <w:pPr>
              <w:rPr>
                <w:color w:val="000000"/>
                <w:sz w:val="20"/>
                <w:szCs w:val="20"/>
              </w:rPr>
            </w:pPr>
            <w:r w:rsidRPr="0021256A">
              <w:rPr>
                <w:color w:val="000000"/>
                <w:sz w:val="20"/>
                <w:szCs w:val="20"/>
              </w:rPr>
              <w:t>Приобретение первичных средств пожаротушения (багры, лопаты, ведра, песок, огнетушители)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47FC6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6A792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7614E" w14:textId="77777777" w:rsidR="0021256A" w:rsidRPr="0021256A" w:rsidRDefault="0021256A">
            <w:pPr>
              <w:jc w:val="center"/>
              <w:rPr>
                <w:color w:val="000000"/>
                <w:sz w:val="20"/>
                <w:szCs w:val="20"/>
              </w:rPr>
            </w:pPr>
            <w:r w:rsidRPr="0021256A">
              <w:rPr>
                <w:color w:val="000000"/>
                <w:sz w:val="20"/>
                <w:szCs w:val="20"/>
              </w:rPr>
              <w:t>Обеспечение населения необходимым колиством средств пожаротушения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CE24C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усл.ед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26C47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0C493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1FAA5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94B1B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21256A" w:rsidRPr="0021256A" w14:paraId="6AAFD454" w14:textId="77777777" w:rsidTr="00D26931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6DDD4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8F052" w14:textId="77777777" w:rsidR="0021256A" w:rsidRPr="0021256A" w:rsidRDefault="0021256A">
            <w:pPr>
              <w:rPr>
                <w:color w:val="000000"/>
                <w:sz w:val="20"/>
                <w:szCs w:val="20"/>
              </w:rPr>
            </w:pPr>
            <w:r w:rsidRPr="0021256A">
              <w:rPr>
                <w:color w:val="000000"/>
                <w:sz w:val="20"/>
                <w:szCs w:val="20"/>
              </w:rPr>
              <w:t>Выполнение профилактических мероприятий в целях пожарной безопасности граждан:</w:t>
            </w:r>
            <w:r w:rsidRPr="0021256A">
              <w:rPr>
                <w:color w:val="000000"/>
                <w:sz w:val="20"/>
                <w:szCs w:val="20"/>
              </w:rPr>
              <w:br/>
              <w:t xml:space="preserve"> Приобретение автономных пожарных извещателей для маломобильных граждан, а также граждан, относящихся к «группе риска»;</w:t>
            </w:r>
            <w:r w:rsidRPr="0021256A">
              <w:rPr>
                <w:color w:val="000000"/>
                <w:sz w:val="20"/>
                <w:szCs w:val="20"/>
              </w:rPr>
              <w:br/>
              <w:t>Автотранспортные услуги по оповещению граждан по профилактике пожаров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85F9D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90478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D41CB" w14:textId="77777777" w:rsidR="0021256A" w:rsidRPr="0021256A" w:rsidRDefault="0021256A">
            <w:pPr>
              <w:jc w:val="center"/>
              <w:rPr>
                <w:color w:val="000000"/>
                <w:sz w:val="20"/>
                <w:szCs w:val="20"/>
              </w:rPr>
            </w:pPr>
            <w:r w:rsidRPr="0021256A">
              <w:rPr>
                <w:color w:val="000000"/>
                <w:sz w:val="20"/>
                <w:szCs w:val="20"/>
              </w:rPr>
              <w:t xml:space="preserve">Обеспечение пожарной безопасности граждан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1C630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усл.ед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CF72D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36E16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31BAE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9CC4F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21256A" w:rsidRPr="0021256A" w14:paraId="4BAC9D03" w14:textId="77777777" w:rsidTr="00D26931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18E5A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1.9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F0BDA" w14:textId="77777777" w:rsidR="0021256A" w:rsidRPr="0021256A" w:rsidRDefault="0021256A">
            <w:pPr>
              <w:rPr>
                <w:color w:val="000000"/>
                <w:sz w:val="20"/>
                <w:szCs w:val="20"/>
              </w:rPr>
            </w:pPr>
            <w:r w:rsidRPr="0021256A">
              <w:rPr>
                <w:color w:val="000000"/>
                <w:sz w:val="20"/>
                <w:szCs w:val="20"/>
              </w:rPr>
              <w:t>Обустройство минерализованных полос в поселении Рязановское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69F76" w14:textId="77777777" w:rsidR="0021256A" w:rsidRPr="0021256A" w:rsidRDefault="0021256A">
            <w:pPr>
              <w:jc w:val="center"/>
              <w:rPr>
                <w:b/>
                <w:bCs/>
                <w:sz w:val="20"/>
                <w:szCs w:val="20"/>
              </w:rPr>
            </w:pPr>
            <w:r w:rsidRPr="0021256A">
              <w:rPr>
                <w:b/>
                <w:bCs/>
                <w:sz w:val="20"/>
                <w:szCs w:val="20"/>
              </w:rPr>
              <w:t>4 935,2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02FAE" w14:textId="77777777" w:rsidR="0021256A" w:rsidRPr="0021256A" w:rsidRDefault="0021256A">
            <w:pPr>
              <w:jc w:val="center"/>
              <w:rPr>
                <w:b/>
                <w:bCs/>
                <w:sz w:val="20"/>
                <w:szCs w:val="20"/>
              </w:rPr>
            </w:pPr>
            <w:r w:rsidRPr="0021256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220CC" w14:textId="77777777" w:rsidR="0021256A" w:rsidRPr="0021256A" w:rsidRDefault="0021256A">
            <w:pPr>
              <w:jc w:val="center"/>
              <w:rPr>
                <w:color w:val="000000"/>
                <w:sz w:val="20"/>
                <w:szCs w:val="20"/>
              </w:rPr>
            </w:pPr>
            <w:r w:rsidRPr="0021256A">
              <w:rPr>
                <w:color w:val="000000"/>
                <w:sz w:val="20"/>
                <w:szCs w:val="20"/>
              </w:rPr>
              <w:t xml:space="preserve">Обеспечение пожарной безопасности граждан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0EBE2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усл.ед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5F24D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D4C76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B388F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5C327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21256A" w:rsidRPr="0021256A" w14:paraId="5F803659" w14:textId="77777777" w:rsidTr="00D26931">
        <w:trPr>
          <w:trHeight w:val="11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060DF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10A40" w14:textId="77777777" w:rsidR="0021256A" w:rsidRPr="0021256A" w:rsidRDefault="0021256A">
            <w:pPr>
              <w:rPr>
                <w:color w:val="000000"/>
                <w:sz w:val="20"/>
                <w:szCs w:val="20"/>
              </w:rPr>
            </w:pPr>
            <w:r w:rsidRPr="0021256A">
              <w:rPr>
                <w:color w:val="000000"/>
                <w:sz w:val="20"/>
                <w:szCs w:val="20"/>
              </w:rPr>
              <w:t>Приобретение плакатов и информационных листовок по профилактике пожарной безопасности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31EC8" w14:textId="77777777" w:rsidR="0021256A" w:rsidRPr="0021256A" w:rsidRDefault="0021256A">
            <w:pPr>
              <w:jc w:val="center"/>
              <w:rPr>
                <w:b/>
                <w:bCs/>
                <w:sz w:val="20"/>
                <w:szCs w:val="20"/>
              </w:rPr>
            </w:pPr>
            <w:r w:rsidRPr="0021256A">
              <w:rPr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096DB" w14:textId="77777777" w:rsidR="0021256A" w:rsidRPr="0021256A" w:rsidRDefault="0021256A">
            <w:pPr>
              <w:jc w:val="center"/>
              <w:rPr>
                <w:b/>
                <w:bCs/>
                <w:sz w:val="20"/>
                <w:szCs w:val="20"/>
              </w:rPr>
            </w:pPr>
            <w:r w:rsidRPr="0021256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80BE0" w14:textId="77777777" w:rsidR="0021256A" w:rsidRPr="0021256A" w:rsidRDefault="0021256A">
            <w:pPr>
              <w:jc w:val="center"/>
              <w:rPr>
                <w:sz w:val="20"/>
                <w:szCs w:val="20"/>
              </w:rPr>
            </w:pPr>
            <w:r w:rsidRPr="0021256A">
              <w:rPr>
                <w:sz w:val="20"/>
                <w:szCs w:val="20"/>
              </w:rPr>
              <w:t>Информирование жителей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C72AE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усл.ед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86309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C4AB3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AAD97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2374C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21256A" w:rsidRPr="0021256A" w14:paraId="327B303E" w14:textId="77777777" w:rsidTr="00D26931">
        <w:trPr>
          <w:trHeight w:val="1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1E912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7313A" w14:textId="77777777" w:rsidR="0021256A" w:rsidRPr="0021256A" w:rsidRDefault="0021256A">
            <w:pPr>
              <w:rPr>
                <w:color w:val="000000"/>
                <w:sz w:val="20"/>
                <w:szCs w:val="20"/>
              </w:rPr>
            </w:pPr>
            <w:r w:rsidRPr="0021256A">
              <w:rPr>
                <w:color w:val="000000"/>
                <w:sz w:val="20"/>
                <w:szCs w:val="20"/>
              </w:rPr>
              <w:t>Установка многофункциональной колоны с функцией экстренной связи и оповещения граждан в местах массового пребывания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8682B" w14:textId="77777777" w:rsidR="0021256A" w:rsidRPr="0021256A" w:rsidRDefault="0021256A">
            <w:pPr>
              <w:jc w:val="center"/>
              <w:rPr>
                <w:b/>
                <w:bCs/>
                <w:sz w:val="20"/>
                <w:szCs w:val="20"/>
              </w:rPr>
            </w:pPr>
            <w:r w:rsidRPr="0021256A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11B42" w14:textId="77777777" w:rsidR="0021256A" w:rsidRPr="0021256A" w:rsidRDefault="0021256A">
            <w:pPr>
              <w:jc w:val="center"/>
              <w:rPr>
                <w:b/>
                <w:bCs/>
                <w:sz w:val="20"/>
                <w:szCs w:val="20"/>
              </w:rPr>
            </w:pPr>
            <w:r w:rsidRPr="0021256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F5A2B" w14:textId="77777777" w:rsidR="0021256A" w:rsidRPr="0021256A" w:rsidRDefault="0021256A">
            <w:pPr>
              <w:jc w:val="center"/>
              <w:rPr>
                <w:sz w:val="20"/>
                <w:szCs w:val="20"/>
              </w:rPr>
            </w:pPr>
            <w:r w:rsidRPr="0021256A">
              <w:rPr>
                <w:sz w:val="20"/>
                <w:szCs w:val="20"/>
              </w:rPr>
              <w:t>предотвращение ЧС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2D706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FCBE3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D7A9D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5A6E2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021BC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1256A" w:rsidRPr="0021256A" w14:paraId="64DCC269" w14:textId="77777777" w:rsidTr="00D26931">
        <w:trPr>
          <w:trHeight w:val="9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6999C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FBC68" w14:textId="77777777" w:rsidR="0021256A" w:rsidRPr="0021256A" w:rsidRDefault="0021256A">
            <w:pPr>
              <w:rPr>
                <w:color w:val="000000"/>
                <w:sz w:val="20"/>
                <w:szCs w:val="20"/>
              </w:rPr>
            </w:pPr>
            <w:r w:rsidRPr="0021256A">
              <w:rPr>
                <w:color w:val="000000"/>
                <w:sz w:val="20"/>
                <w:szCs w:val="20"/>
              </w:rPr>
              <w:t>Обеспечение передачи сигналов оповещения и информации об угрозе возникновения и о во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BA73D" w14:textId="77777777" w:rsidR="0021256A" w:rsidRPr="0021256A" w:rsidRDefault="0021256A">
            <w:pPr>
              <w:jc w:val="center"/>
              <w:rPr>
                <w:b/>
                <w:bCs/>
                <w:sz w:val="20"/>
                <w:szCs w:val="20"/>
              </w:rPr>
            </w:pPr>
            <w:r w:rsidRPr="0021256A">
              <w:rPr>
                <w:b/>
                <w:bCs/>
                <w:sz w:val="20"/>
                <w:szCs w:val="20"/>
              </w:rPr>
              <w:t>630,0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BB79D" w14:textId="77777777" w:rsidR="0021256A" w:rsidRPr="0021256A" w:rsidRDefault="0021256A">
            <w:pPr>
              <w:jc w:val="center"/>
              <w:rPr>
                <w:b/>
                <w:bCs/>
                <w:sz w:val="20"/>
                <w:szCs w:val="20"/>
              </w:rPr>
            </w:pPr>
            <w:r w:rsidRPr="0021256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FBD74" w14:textId="77777777" w:rsidR="0021256A" w:rsidRPr="0021256A" w:rsidRDefault="0021256A">
            <w:pPr>
              <w:jc w:val="center"/>
              <w:rPr>
                <w:color w:val="000000"/>
                <w:sz w:val="20"/>
                <w:szCs w:val="20"/>
              </w:rPr>
            </w:pPr>
            <w:r w:rsidRPr="0021256A">
              <w:rPr>
                <w:color w:val="000000"/>
                <w:sz w:val="20"/>
                <w:szCs w:val="20"/>
              </w:rPr>
              <w:t xml:space="preserve">Обеспечение оповещения и  безопасности граждан по ГО и ЧС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3E68E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усл.ед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0A024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C54A6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860C4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4E75E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21256A" w:rsidRPr="0021256A" w14:paraId="037A43EB" w14:textId="77777777" w:rsidTr="00D26931">
        <w:trPr>
          <w:trHeight w:val="6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B1801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49A62" w14:textId="77777777" w:rsidR="0021256A" w:rsidRPr="0021256A" w:rsidRDefault="0021256A">
            <w:pPr>
              <w:rPr>
                <w:color w:val="000000"/>
                <w:sz w:val="20"/>
                <w:szCs w:val="20"/>
              </w:rPr>
            </w:pPr>
            <w:r w:rsidRPr="0021256A">
              <w:rPr>
                <w:color w:val="000000"/>
                <w:sz w:val="20"/>
                <w:szCs w:val="20"/>
              </w:rPr>
              <w:t>Ремонт и обслуживание резервного дизель-генератора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36808" w14:textId="77777777" w:rsidR="0021256A" w:rsidRPr="0021256A" w:rsidRDefault="0021256A">
            <w:pPr>
              <w:jc w:val="center"/>
              <w:rPr>
                <w:b/>
                <w:bCs/>
                <w:sz w:val="20"/>
                <w:szCs w:val="20"/>
              </w:rPr>
            </w:pPr>
            <w:r w:rsidRPr="0021256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AF137" w14:textId="77777777" w:rsidR="0021256A" w:rsidRPr="0021256A" w:rsidRDefault="0021256A">
            <w:pPr>
              <w:jc w:val="center"/>
              <w:rPr>
                <w:b/>
                <w:bCs/>
                <w:sz w:val="20"/>
                <w:szCs w:val="20"/>
              </w:rPr>
            </w:pPr>
            <w:r w:rsidRPr="0021256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4C3FD" w14:textId="77777777" w:rsidR="0021256A" w:rsidRPr="0021256A" w:rsidRDefault="0021256A">
            <w:pPr>
              <w:jc w:val="center"/>
              <w:rPr>
                <w:color w:val="000000"/>
                <w:sz w:val="20"/>
                <w:szCs w:val="20"/>
              </w:rPr>
            </w:pPr>
            <w:r w:rsidRPr="0021256A">
              <w:rPr>
                <w:color w:val="000000"/>
                <w:sz w:val="20"/>
                <w:szCs w:val="20"/>
              </w:rPr>
              <w:t>Поддержание  резервного дизель-генератора (1 ед) в надлежащем состоянии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FA83D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усл.ед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5F226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741F2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9A5DA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C53DE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1256A" w:rsidRPr="0021256A" w14:paraId="614723FF" w14:textId="77777777" w:rsidTr="00D26931">
        <w:trPr>
          <w:trHeight w:val="8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C40CD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EB551" w14:textId="77777777" w:rsidR="0021256A" w:rsidRPr="0021256A" w:rsidRDefault="0021256A">
            <w:pPr>
              <w:rPr>
                <w:color w:val="000000"/>
                <w:sz w:val="20"/>
                <w:szCs w:val="20"/>
              </w:rPr>
            </w:pPr>
            <w:r w:rsidRPr="0021256A">
              <w:rPr>
                <w:color w:val="000000"/>
                <w:sz w:val="20"/>
                <w:szCs w:val="20"/>
              </w:rPr>
              <w:t>Приобретение  тепловых пушек, дизель-генераторов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EAAC8" w14:textId="77777777" w:rsidR="0021256A" w:rsidRPr="0021256A" w:rsidRDefault="0021256A">
            <w:pPr>
              <w:jc w:val="center"/>
              <w:rPr>
                <w:b/>
                <w:bCs/>
                <w:sz w:val="20"/>
                <w:szCs w:val="20"/>
              </w:rPr>
            </w:pPr>
            <w:r w:rsidRPr="0021256A">
              <w:rPr>
                <w:b/>
                <w:bCs/>
                <w:sz w:val="20"/>
                <w:szCs w:val="20"/>
              </w:rPr>
              <w:t>1 300,0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AAA00" w14:textId="77777777" w:rsidR="0021256A" w:rsidRPr="0021256A" w:rsidRDefault="0021256A">
            <w:pPr>
              <w:jc w:val="center"/>
              <w:rPr>
                <w:b/>
                <w:bCs/>
                <w:sz w:val="20"/>
                <w:szCs w:val="20"/>
              </w:rPr>
            </w:pPr>
            <w:r w:rsidRPr="0021256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898B1" w14:textId="77777777" w:rsidR="0021256A" w:rsidRPr="0021256A" w:rsidRDefault="0021256A">
            <w:pPr>
              <w:jc w:val="center"/>
              <w:rPr>
                <w:color w:val="000000"/>
                <w:sz w:val="20"/>
                <w:szCs w:val="20"/>
              </w:rPr>
            </w:pPr>
            <w:r w:rsidRPr="0021256A">
              <w:rPr>
                <w:color w:val="000000"/>
                <w:sz w:val="20"/>
                <w:szCs w:val="20"/>
              </w:rPr>
              <w:t xml:space="preserve">ликвидации ЧС техногенного характера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69E35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усл.ед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04445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8165C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E94AB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A6EBD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1256A" w:rsidRPr="0021256A" w14:paraId="16276931" w14:textId="77777777" w:rsidTr="0021256A">
        <w:trPr>
          <w:trHeight w:val="561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CD797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 xml:space="preserve"> «Национальная и правоохранительная деятельность»</w:t>
            </w:r>
          </w:p>
        </w:tc>
      </w:tr>
      <w:tr w:rsidR="0021256A" w:rsidRPr="0021256A" w14:paraId="33CEA84B" w14:textId="77777777" w:rsidTr="00D26931">
        <w:trPr>
          <w:trHeight w:val="15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B2C29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9D814" w14:textId="77777777" w:rsidR="0021256A" w:rsidRPr="0021256A" w:rsidRDefault="0021256A">
            <w:pPr>
              <w:rPr>
                <w:color w:val="000000"/>
                <w:sz w:val="20"/>
                <w:szCs w:val="20"/>
              </w:rPr>
            </w:pPr>
            <w:r w:rsidRPr="0021256A">
              <w:rPr>
                <w:color w:val="000000"/>
                <w:sz w:val="20"/>
                <w:szCs w:val="20"/>
              </w:rPr>
              <w:t>Приобретение плакатов, информационных листовок, значков по профилактике правонарушений, по соблюдению правил безопасного поведения на дорогах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35BC8" w14:textId="77777777" w:rsidR="0021256A" w:rsidRPr="0021256A" w:rsidRDefault="0021256A">
            <w:pPr>
              <w:jc w:val="center"/>
              <w:rPr>
                <w:b/>
                <w:bCs/>
                <w:sz w:val="20"/>
                <w:szCs w:val="20"/>
              </w:rPr>
            </w:pPr>
            <w:r w:rsidRPr="0021256A">
              <w:rPr>
                <w:b/>
                <w:bCs/>
                <w:sz w:val="20"/>
                <w:szCs w:val="20"/>
              </w:rPr>
              <w:t>610,0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4F38E" w14:textId="77777777" w:rsidR="0021256A" w:rsidRPr="0021256A" w:rsidRDefault="0021256A">
            <w:pPr>
              <w:jc w:val="center"/>
              <w:rPr>
                <w:b/>
                <w:bCs/>
                <w:sz w:val="20"/>
                <w:szCs w:val="20"/>
              </w:rPr>
            </w:pPr>
            <w:r w:rsidRPr="0021256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057A5" w14:textId="77777777" w:rsidR="0021256A" w:rsidRPr="0021256A" w:rsidRDefault="0021256A">
            <w:pPr>
              <w:jc w:val="center"/>
              <w:rPr>
                <w:sz w:val="20"/>
                <w:szCs w:val="20"/>
              </w:rPr>
            </w:pPr>
            <w:r w:rsidRPr="0021256A">
              <w:rPr>
                <w:sz w:val="20"/>
                <w:szCs w:val="20"/>
              </w:rPr>
              <w:t>Информирование жителей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F0C3E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усл.ед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55BF3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54050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0F808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822E0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21256A" w:rsidRPr="0021256A" w14:paraId="73743CFA" w14:textId="77777777" w:rsidTr="00D26931">
        <w:trPr>
          <w:trHeight w:val="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B1293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45644" w14:textId="77777777" w:rsidR="0021256A" w:rsidRPr="0021256A" w:rsidRDefault="0021256A">
            <w:pPr>
              <w:rPr>
                <w:color w:val="000000"/>
                <w:sz w:val="20"/>
                <w:szCs w:val="20"/>
              </w:rPr>
            </w:pPr>
            <w:r w:rsidRPr="0021256A">
              <w:rPr>
                <w:color w:val="000000"/>
                <w:sz w:val="20"/>
                <w:szCs w:val="20"/>
              </w:rPr>
              <w:t>Приобретение, установка и ремонт противотаранных блоков, фан-барьеров, шлагбаумов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E1F69" w14:textId="77777777" w:rsidR="0021256A" w:rsidRPr="0021256A" w:rsidRDefault="0021256A">
            <w:pPr>
              <w:jc w:val="center"/>
              <w:rPr>
                <w:b/>
                <w:bCs/>
                <w:sz w:val="20"/>
                <w:szCs w:val="20"/>
              </w:rPr>
            </w:pPr>
            <w:r w:rsidRPr="0021256A">
              <w:rPr>
                <w:b/>
                <w:bCs/>
                <w:sz w:val="20"/>
                <w:szCs w:val="20"/>
              </w:rPr>
              <w:t>1 240,0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7B52C" w14:textId="77777777" w:rsidR="0021256A" w:rsidRPr="0021256A" w:rsidRDefault="0021256A">
            <w:pPr>
              <w:jc w:val="center"/>
              <w:rPr>
                <w:b/>
                <w:bCs/>
                <w:sz w:val="20"/>
                <w:szCs w:val="20"/>
              </w:rPr>
            </w:pPr>
            <w:r w:rsidRPr="0021256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E0B0A" w14:textId="77777777" w:rsidR="0021256A" w:rsidRPr="0021256A" w:rsidRDefault="0021256A">
            <w:pPr>
              <w:jc w:val="center"/>
              <w:rPr>
                <w:color w:val="000000"/>
                <w:sz w:val="20"/>
                <w:szCs w:val="20"/>
              </w:rPr>
            </w:pPr>
            <w:r w:rsidRPr="0021256A">
              <w:rPr>
                <w:color w:val="000000"/>
                <w:sz w:val="20"/>
                <w:szCs w:val="20"/>
              </w:rPr>
              <w:t>Обеспечение безопасности граждан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A3EFE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усл.ед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F979A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7B633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5B8C3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E02F6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21256A" w:rsidRPr="0021256A" w14:paraId="2E17F56D" w14:textId="77777777" w:rsidTr="00D26931">
        <w:trPr>
          <w:trHeight w:val="1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44A11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A42C5" w14:textId="77777777" w:rsidR="0021256A" w:rsidRPr="0021256A" w:rsidRDefault="0021256A">
            <w:pPr>
              <w:rPr>
                <w:color w:val="000000"/>
                <w:sz w:val="20"/>
                <w:szCs w:val="20"/>
              </w:rPr>
            </w:pPr>
            <w:r w:rsidRPr="0021256A">
              <w:rPr>
                <w:color w:val="000000"/>
                <w:sz w:val="20"/>
                <w:szCs w:val="20"/>
              </w:rPr>
              <w:t>Проведение работ по обследованию, категорированию и паспортизации объектов муниципальной собственности (ТЭК), проведение работ по разработке проектно-сметной документации объектов ТЭК, проведение работ по разработке паспорта безопасности территории поселения, приобретение необходимого оборудования для обеспечения безопасности ТЭК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05C2D" w14:textId="77777777" w:rsidR="0021256A" w:rsidRPr="0021256A" w:rsidRDefault="0021256A">
            <w:pPr>
              <w:jc w:val="center"/>
              <w:rPr>
                <w:b/>
                <w:bCs/>
                <w:sz w:val="20"/>
                <w:szCs w:val="20"/>
              </w:rPr>
            </w:pPr>
            <w:r w:rsidRPr="0021256A">
              <w:rPr>
                <w:b/>
                <w:bCs/>
                <w:sz w:val="20"/>
                <w:szCs w:val="20"/>
              </w:rPr>
              <w:t>13 500,0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D17AB" w14:textId="77777777" w:rsidR="0021256A" w:rsidRPr="0021256A" w:rsidRDefault="0021256A">
            <w:pPr>
              <w:jc w:val="center"/>
              <w:rPr>
                <w:b/>
                <w:bCs/>
                <w:sz w:val="20"/>
                <w:szCs w:val="20"/>
              </w:rPr>
            </w:pPr>
            <w:r w:rsidRPr="0021256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1D57D" w14:textId="77777777" w:rsidR="0021256A" w:rsidRPr="0021256A" w:rsidRDefault="0021256A">
            <w:pPr>
              <w:jc w:val="center"/>
              <w:rPr>
                <w:sz w:val="20"/>
                <w:szCs w:val="20"/>
              </w:rPr>
            </w:pPr>
            <w:r w:rsidRPr="0021256A">
              <w:rPr>
                <w:sz w:val="20"/>
                <w:szCs w:val="20"/>
              </w:rPr>
              <w:t>Обеспечение безопасности объектов ТЭК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7D223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усл.ед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54542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EC5D3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8091D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29918" w14:textId="77777777" w:rsidR="0021256A" w:rsidRPr="0021256A" w:rsidRDefault="002125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5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14:paraId="682F29EA" w14:textId="77777777" w:rsidR="00EE004E" w:rsidRPr="00CD64AD" w:rsidRDefault="00EE004E" w:rsidP="0021256A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7467F59C" w14:textId="77777777" w:rsidR="00EE004E" w:rsidRPr="00CD64AD" w:rsidRDefault="00EE004E" w:rsidP="00952D72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53464853" w14:textId="77777777" w:rsidR="0021256A" w:rsidRDefault="0021256A" w:rsidP="00472C5A">
      <w:pPr>
        <w:ind w:left="9072"/>
        <w:rPr>
          <w:b/>
        </w:rPr>
      </w:pPr>
    </w:p>
    <w:p w14:paraId="4A516C4C" w14:textId="77777777" w:rsidR="0021256A" w:rsidRDefault="0021256A" w:rsidP="00472C5A">
      <w:pPr>
        <w:ind w:left="9072"/>
        <w:rPr>
          <w:b/>
        </w:rPr>
      </w:pPr>
    </w:p>
    <w:p w14:paraId="30B478C6" w14:textId="77777777" w:rsidR="0021256A" w:rsidRDefault="0021256A" w:rsidP="00472C5A">
      <w:pPr>
        <w:ind w:left="9072"/>
        <w:rPr>
          <w:b/>
        </w:rPr>
      </w:pPr>
    </w:p>
    <w:p w14:paraId="168A239E" w14:textId="77777777" w:rsidR="00472C5A" w:rsidRPr="00CD64AD" w:rsidRDefault="00472C5A" w:rsidP="00472C5A">
      <w:pPr>
        <w:ind w:left="9072"/>
        <w:rPr>
          <w:b/>
        </w:rPr>
      </w:pPr>
      <w:r w:rsidRPr="00CD64AD">
        <w:rPr>
          <w:b/>
        </w:rPr>
        <w:lastRenderedPageBreak/>
        <w:t>Приложение 2 к муниципальной программе «Защита населения и территории поселения Рязановское от чрезвычайных ситуаций, обеспечение пожарной безопасности и безопасности людей на водных объектах»</w:t>
      </w:r>
    </w:p>
    <w:p w14:paraId="4C851626" w14:textId="77777777" w:rsidR="00EE004E" w:rsidRPr="00CD64AD" w:rsidRDefault="00EE004E" w:rsidP="00952D72">
      <w:pPr>
        <w:widowControl w:val="0"/>
        <w:autoSpaceDE w:val="0"/>
        <w:autoSpaceDN w:val="0"/>
        <w:adjustRightInd w:val="0"/>
        <w:spacing w:line="240" w:lineRule="atLeast"/>
        <w:jc w:val="center"/>
      </w:pPr>
    </w:p>
    <w:p w14:paraId="28AFA106" w14:textId="77777777" w:rsidR="00EE004E" w:rsidRPr="00CD64AD" w:rsidRDefault="00EE004E" w:rsidP="00952D72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74C12843" w14:textId="77777777" w:rsidR="00952D72" w:rsidRPr="00CD64AD" w:rsidRDefault="00952D72" w:rsidP="00952D72">
      <w:pPr>
        <w:ind w:right="480"/>
        <w:jc w:val="center"/>
        <w:rPr>
          <w:b/>
        </w:rPr>
      </w:pPr>
      <w:r w:rsidRPr="00CD64AD">
        <w:rPr>
          <w:b/>
        </w:rPr>
        <w:t>Обоснование объема финансовых ресурсов, необходимых для реализации мероприятий программы</w:t>
      </w:r>
    </w:p>
    <w:p w14:paraId="31327E50" w14:textId="77777777" w:rsidR="00472C5A" w:rsidRPr="00CD64AD" w:rsidRDefault="00472C5A" w:rsidP="00715499">
      <w:pPr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1576"/>
        <w:gridCol w:w="2308"/>
        <w:gridCol w:w="1261"/>
        <w:gridCol w:w="1519"/>
        <w:gridCol w:w="1518"/>
        <w:gridCol w:w="1232"/>
        <w:gridCol w:w="1094"/>
      </w:tblGrid>
      <w:tr w:rsidR="004B2780" w:rsidRPr="004B2780" w14:paraId="0B2E6C68" w14:textId="77777777" w:rsidTr="00715499">
        <w:trPr>
          <w:trHeight w:val="65"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49328" w14:textId="77777777" w:rsidR="004B2780" w:rsidRPr="004B2780" w:rsidRDefault="004B2780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3" w:name="RANGE!A1:H23"/>
            <w:r w:rsidRPr="004B2780">
              <w:rPr>
                <w:b/>
                <w:bCs/>
                <w:sz w:val="20"/>
                <w:szCs w:val="20"/>
              </w:rPr>
              <w:t>«Гражданская оборона»</w:t>
            </w:r>
            <w:bookmarkEnd w:id="3"/>
          </w:p>
        </w:tc>
      </w:tr>
      <w:tr w:rsidR="004B2780" w:rsidRPr="004B2780" w14:paraId="575B76B9" w14:textId="77777777" w:rsidTr="004B2780">
        <w:trPr>
          <w:trHeight w:val="885"/>
        </w:trPr>
        <w:tc>
          <w:tcPr>
            <w:tcW w:w="4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18376" w14:textId="77777777" w:rsidR="004B2780" w:rsidRPr="004B2780" w:rsidRDefault="004B27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780">
              <w:rPr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  <w:r w:rsidRPr="004B2780">
              <w:rPr>
                <w:b/>
                <w:bCs/>
                <w:color w:val="000000"/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D09C1" w14:textId="77777777" w:rsidR="004B2780" w:rsidRPr="004B2780" w:rsidRDefault="004B27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780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BFA52" w14:textId="77777777" w:rsidR="004B2780" w:rsidRPr="004B2780" w:rsidRDefault="004B27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780">
              <w:rPr>
                <w:b/>
                <w:bCs/>
                <w:color w:val="000000"/>
                <w:sz w:val="20"/>
                <w:szCs w:val="20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6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EE105" w14:textId="77777777" w:rsidR="004B2780" w:rsidRPr="004B2780" w:rsidRDefault="004B27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780">
              <w:rPr>
                <w:b/>
                <w:bCs/>
                <w:color w:val="000000"/>
                <w:sz w:val="20"/>
                <w:szCs w:val="20"/>
              </w:rPr>
              <w:t>Общий объем финансовых ресурсов, необходимых для реализации мероприятия</w:t>
            </w:r>
          </w:p>
        </w:tc>
      </w:tr>
      <w:tr w:rsidR="004B2780" w:rsidRPr="004B2780" w14:paraId="651F2412" w14:textId="77777777" w:rsidTr="004B2780">
        <w:trPr>
          <w:trHeight w:val="540"/>
        </w:trPr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856D" w14:textId="77777777" w:rsidR="004B2780" w:rsidRPr="004B2780" w:rsidRDefault="004B27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87DB" w14:textId="77777777" w:rsidR="004B2780" w:rsidRPr="004B2780" w:rsidRDefault="004B27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DADB5" w14:textId="77777777" w:rsidR="004B2780" w:rsidRPr="004B2780" w:rsidRDefault="004B27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DC7BB" w14:textId="77777777" w:rsidR="004B2780" w:rsidRPr="004B2780" w:rsidRDefault="004B27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78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415A4" w14:textId="77777777" w:rsidR="004B2780" w:rsidRPr="004B2780" w:rsidRDefault="004B27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780">
              <w:rPr>
                <w:b/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4B2780" w:rsidRPr="004B2780" w14:paraId="7A627F87" w14:textId="77777777" w:rsidTr="004B2780">
        <w:trPr>
          <w:trHeight w:val="900"/>
        </w:trPr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AB2A" w14:textId="77777777" w:rsidR="004B2780" w:rsidRPr="004B2780" w:rsidRDefault="004B27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6849" w14:textId="77777777" w:rsidR="004B2780" w:rsidRPr="004B2780" w:rsidRDefault="004B27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A671" w14:textId="77777777" w:rsidR="004B2780" w:rsidRPr="004B2780" w:rsidRDefault="004B27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0283" w14:textId="77777777" w:rsidR="004B2780" w:rsidRPr="004B2780" w:rsidRDefault="004B27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E1DAD" w14:textId="77777777" w:rsidR="004B2780" w:rsidRPr="004B2780" w:rsidRDefault="004B27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780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557A0" w14:textId="77777777" w:rsidR="004B2780" w:rsidRPr="004B2780" w:rsidRDefault="004B27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780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F96E6" w14:textId="77777777" w:rsidR="004B2780" w:rsidRPr="004B2780" w:rsidRDefault="004B27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780"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CE679" w14:textId="77777777" w:rsidR="004B2780" w:rsidRPr="004B2780" w:rsidRDefault="004B27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780">
              <w:rPr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</w:tr>
      <w:tr w:rsidR="004B2780" w:rsidRPr="004B2780" w14:paraId="3D3FFD27" w14:textId="77777777" w:rsidTr="000A3F7B">
        <w:trPr>
          <w:trHeight w:val="529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35A80" w14:textId="77777777" w:rsidR="004B2780" w:rsidRPr="004B2780" w:rsidRDefault="004B2780">
            <w:pPr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Оснащение класса по гражданской обороне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3AF19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140AE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B0A95" w14:textId="77777777" w:rsidR="004B2780" w:rsidRPr="004B2780" w:rsidRDefault="004B27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780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1D8E2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A3F5F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E2794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15393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2780" w:rsidRPr="004B2780" w14:paraId="375EF497" w14:textId="77777777" w:rsidTr="004B2780">
        <w:trPr>
          <w:trHeight w:val="18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F9756" w14:textId="77777777" w:rsidR="004B2780" w:rsidRPr="004B2780" w:rsidRDefault="004B2780">
            <w:pPr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Приобретение оборудования для гражданской обороны населения, антитеррористической защищенности, а также средств первой необходимости для эвакуации населения в случае ЧС, приобретение оборудования для организации пункта выдачи воды, приобретение типографской документации указанной направленности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D93BC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976CD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F78B5" w14:textId="77777777" w:rsidR="004B2780" w:rsidRPr="004B2780" w:rsidRDefault="004B27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780">
              <w:rPr>
                <w:b/>
                <w:bCs/>
                <w:color w:val="000000"/>
                <w:sz w:val="20"/>
                <w:szCs w:val="20"/>
              </w:rPr>
              <w:t>3 900,0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67041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D1F71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C03DF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D6957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4B2780" w:rsidRPr="004B2780" w14:paraId="1A687A5C" w14:textId="77777777" w:rsidTr="004B2780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A115B" w14:textId="77777777" w:rsidR="004B2780" w:rsidRPr="004B2780" w:rsidRDefault="004B2780">
            <w:pPr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Приобретение средств индивидуальной и химической защиты, специальных костюмов, приборов радиационной, химической и бактериологической разведки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8BB5B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87019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120FC" w14:textId="77777777" w:rsidR="004B2780" w:rsidRPr="004B2780" w:rsidRDefault="004B27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780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B3C57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69273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D0C24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763B1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4B2780" w:rsidRPr="004B2780" w14:paraId="57ECE7AD" w14:textId="77777777" w:rsidTr="000A3F7B">
        <w:trPr>
          <w:trHeight w:val="8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AE36E" w14:textId="77777777" w:rsidR="004B2780" w:rsidRPr="004B2780" w:rsidRDefault="004B2780">
            <w:pPr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Ремонт и обслуживание резервного дизель-генератора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3BBCA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82381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6CDA7" w14:textId="77777777" w:rsidR="004B2780" w:rsidRPr="004B2780" w:rsidRDefault="004B27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780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C4594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6044D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FC708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33535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2780" w:rsidRPr="004B2780" w14:paraId="763E49C7" w14:textId="77777777" w:rsidTr="000A3F7B">
        <w:trPr>
          <w:trHeight w:val="418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0C53E" w14:textId="77777777" w:rsidR="004B2780" w:rsidRPr="004B2780" w:rsidRDefault="004B2780">
            <w:pPr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lastRenderedPageBreak/>
              <w:t>Приобретение и обслуживание военно-полевой кухни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BBCDC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8F587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FF8F7" w14:textId="77777777" w:rsidR="004B2780" w:rsidRPr="004B2780" w:rsidRDefault="004B27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780">
              <w:rPr>
                <w:b/>
                <w:bCs/>
                <w:color w:val="000000"/>
                <w:sz w:val="20"/>
                <w:szCs w:val="20"/>
              </w:rPr>
              <w:t>525,0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EC2B2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FEB87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B61C0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1D613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B2780" w:rsidRPr="004B2780" w14:paraId="71E3F3D2" w14:textId="77777777" w:rsidTr="000A3F7B">
        <w:trPr>
          <w:trHeight w:val="123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13DF2" w14:textId="77777777" w:rsidR="004B2780" w:rsidRPr="004B2780" w:rsidRDefault="004B2780">
            <w:pPr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Проведение работ по разработке Плана гражданской обороны и защиты населения поселения Рязановское, Плана разлива нефти, Плана ликвидации последствий при возникновении ЧС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24110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6B59E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227B7" w14:textId="77777777" w:rsidR="004B2780" w:rsidRPr="004B2780" w:rsidRDefault="004B27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780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A95F7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7C938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F54CB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4B582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2780" w:rsidRPr="004B2780" w14:paraId="16306544" w14:textId="77777777" w:rsidTr="004B2780">
        <w:trPr>
          <w:trHeight w:val="510"/>
        </w:trPr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DB6F3" w14:textId="77777777" w:rsidR="004B2780" w:rsidRPr="004B2780" w:rsidRDefault="004B27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780">
              <w:rPr>
                <w:b/>
                <w:bCs/>
                <w:color w:val="000000"/>
                <w:sz w:val="20"/>
                <w:szCs w:val="20"/>
              </w:rPr>
              <w:t xml:space="preserve"> Чрезвычайные ситуации природного и техногенного характера, пожарная безопасность </w:t>
            </w:r>
          </w:p>
        </w:tc>
      </w:tr>
      <w:tr w:rsidR="004B2780" w:rsidRPr="004B2780" w14:paraId="1BD9994B" w14:textId="77777777" w:rsidTr="004B2780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9A523" w14:textId="77777777" w:rsidR="004B2780" w:rsidRPr="004B2780" w:rsidRDefault="004B2780">
            <w:pPr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Приобретение первичных средств пожаротушения (багры, лопаты, ведра, песок, огнетушители)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11BD6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5BEB3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1D0AF" w14:textId="77777777" w:rsidR="004B2780" w:rsidRPr="004B2780" w:rsidRDefault="004B27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780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FCCDA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283AA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1DAA3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D7CCC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B2780" w:rsidRPr="004B2780" w14:paraId="50D95189" w14:textId="77777777" w:rsidTr="004B2780">
        <w:trPr>
          <w:trHeight w:val="220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A9D67" w14:textId="77777777" w:rsidR="004B2780" w:rsidRPr="004B2780" w:rsidRDefault="004B2780">
            <w:pPr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Выполнение профилактических мероприятий в целях пожарной безопасности граждан:</w:t>
            </w:r>
            <w:r w:rsidRPr="004B2780">
              <w:rPr>
                <w:color w:val="000000"/>
                <w:sz w:val="20"/>
                <w:szCs w:val="20"/>
              </w:rPr>
              <w:br/>
              <w:t xml:space="preserve"> Приобретение автономных пожарных извещателей для маломобильных граждан, а также граждан, относящихся к «группе риска»;</w:t>
            </w:r>
            <w:r w:rsidRPr="004B2780">
              <w:rPr>
                <w:color w:val="000000"/>
                <w:sz w:val="20"/>
                <w:szCs w:val="20"/>
              </w:rPr>
              <w:br/>
              <w:t>Автотранспортные услуги по оповещению граждан по профилактике пожаров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53303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2D594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8604A" w14:textId="77777777" w:rsidR="004B2780" w:rsidRPr="004B2780" w:rsidRDefault="004B27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780"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2C255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633B5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A9846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07019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B2780" w:rsidRPr="004B2780" w14:paraId="2663EA96" w14:textId="77777777" w:rsidTr="004B2780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9E889" w14:textId="77777777" w:rsidR="004B2780" w:rsidRPr="004B2780" w:rsidRDefault="004B2780">
            <w:pPr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Обустройство минерализованных полос в поселении Рязановское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A9B99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00F87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08ACE" w14:textId="77777777" w:rsidR="004B2780" w:rsidRPr="004B2780" w:rsidRDefault="004B27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780">
              <w:rPr>
                <w:b/>
                <w:bCs/>
                <w:color w:val="000000"/>
                <w:sz w:val="20"/>
                <w:szCs w:val="20"/>
              </w:rPr>
              <w:t>4 935,2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9D5BB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435,2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9390E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EAAED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FFB98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4B2780" w:rsidRPr="004B2780" w14:paraId="2D2DFC03" w14:textId="77777777" w:rsidTr="004B2780">
        <w:trPr>
          <w:trHeight w:val="8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B4A57" w14:textId="77777777" w:rsidR="004B2780" w:rsidRPr="004B2780" w:rsidRDefault="004B2780">
            <w:pPr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Приобретение плакатов и информационных листовок по профилактике пожарной безопасности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FE13E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0E81C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532D2" w14:textId="77777777" w:rsidR="004B2780" w:rsidRPr="004B2780" w:rsidRDefault="004B27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780">
              <w:rPr>
                <w:b/>
                <w:b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B620D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D7CAB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46DFC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C296D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4B2780" w:rsidRPr="004B2780" w14:paraId="14AA6C62" w14:textId="77777777" w:rsidTr="004B2780">
        <w:trPr>
          <w:trHeight w:val="112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9C885" w14:textId="77777777" w:rsidR="004B2780" w:rsidRPr="004B2780" w:rsidRDefault="004B2780">
            <w:pPr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Установка многофункциональной колоны с функцией экстренной связи и оповещения граждан в местах массового прибывания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E7074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CFFB0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9CBD7" w14:textId="77777777" w:rsidR="004B2780" w:rsidRPr="004B2780" w:rsidRDefault="004B27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780">
              <w:rPr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DED32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154D5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035A9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77CC5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2780" w:rsidRPr="004B2780" w14:paraId="1ABBE8A4" w14:textId="77777777" w:rsidTr="000A3F7B">
        <w:trPr>
          <w:trHeight w:val="94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CA4C5" w14:textId="77777777" w:rsidR="004B2780" w:rsidRPr="004B2780" w:rsidRDefault="004B2780">
            <w:pPr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Обеспечение передачи сигналов оповещения и информации об угрозе возникновения и о во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A0A1C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2A744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7C667" w14:textId="77777777" w:rsidR="004B2780" w:rsidRPr="004B2780" w:rsidRDefault="004B27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780">
              <w:rPr>
                <w:b/>
                <w:bCs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32A12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1C76A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BDCF0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7BC33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B2780" w:rsidRPr="004B2780" w14:paraId="40017C02" w14:textId="77777777" w:rsidTr="000A3F7B">
        <w:trPr>
          <w:trHeight w:val="94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89593" w14:textId="77777777" w:rsidR="004B2780" w:rsidRPr="004B2780" w:rsidRDefault="004B2780">
            <w:pPr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lastRenderedPageBreak/>
              <w:t>Ремонт и обслуживание резервного дизель-генератора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EF281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A315A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43884" w14:textId="77777777" w:rsidR="004B2780" w:rsidRPr="004B2780" w:rsidRDefault="004B27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78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8EC4E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E49B3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E17F2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95011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2780" w:rsidRPr="004B2780" w14:paraId="7AC33AA9" w14:textId="77777777" w:rsidTr="000A3F7B">
        <w:trPr>
          <w:trHeight w:val="94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F3EC8" w14:textId="77777777" w:rsidR="004B2780" w:rsidRPr="004B2780" w:rsidRDefault="004B2780">
            <w:pPr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Приобретение  тепловых пушек, дизель-генераторов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84145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CB9E7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4917C" w14:textId="77777777" w:rsidR="004B2780" w:rsidRPr="004B2780" w:rsidRDefault="004B27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780">
              <w:rPr>
                <w:b/>
                <w:bCs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E0F3A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ADAFF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02196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52CC5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2780" w:rsidRPr="004B2780" w14:paraId="70185762" w14:textId="77777777" w:rsidTr="004B2780">
        <w:trPr>
          <w:trHeight w:val="510"/>
        </w:trPr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E4EF8" w14:textId="77777777" w:rsidR="004B2780" w:rsidRPr="004B2780" w:rsidRDefault="004B27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780">
              <w:rPr>
                <w:b/>
                <w:bCs/>
                <w:color w:val="000000"/>
                <w:sz w:val="20"/>
                <w:szCs w:val="20"/>
              </w:rPr>
              <w:t>«Национальная и правоохранительная деятельность»</w:t>
            </w:r>
          </w:p>
        </w:tc>
      </w:tr>
      <w:tr w:rsidR="004B2780" w:rsidRPr="004B2780" w14:paraId="6DD7D8A3" w14:textId="77777777" w:rsidTr="004B2780">
        <w:trPr>
          <w:trHeight w:val="9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D3BE4" w14:textId="77777777" w:rsidR="004B2780" w:rsidRPr="004B2780" w:rsidRDefault="004B2780">
            <w:pPr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Приобретение плакатов, информационных листовок, значков по профилактике правонарушений, по соблюдению правил безопасного поведения на дорогах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F8C3E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40E72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B2938" w14:textId="77777777" w:rsidR="004B2780" w:rsidRPr="004B2780" w:rsidRDefault="004B27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780">
              <w:rPr>
                <w:b/>
                <w:bCs/>
                <w:color w:val="000000"/>
                <w:sz w:val="20"/>
                <w:szCs w:val="20"/>
              </w:rPr>
              <w:t>610,0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92249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5154D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EE916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0E116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4B2780" w:rsidRPr="004B2780" w14:paraId="42BEB1C3" w14:textId="77777777" w:rsidTr="004B2780">
        <w:trPr>
          <w:trHeight w:val="9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EE8A4" w14:textId="77777777" w:rsidR="004B2780" w:rsidRPr="004B2780" w:rsidRDefault="004B2780">
            <w:pPr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Приобретение, установка и ремонт противотаранных блоков, фан-барьеров, шлагбаумов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FA622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535ED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29B31" w14:textId="77777777" w:rsidR="004B2780" w:rsidRPr="004B2780" w:rsidRDefault="004B27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780">
              <w:rPr>
                <w:b/>
                <w:bCs/>
                <w:color w:val="000000"/>
                <w:sz w:val="20"/>
                <w:szCs w:val="20"/>
              </w:rPr>
              <w:t>1 240,0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87553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9D8C8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E2C3A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3700E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4B2780" w:rsidRPr="004B2780" w14:paraId="4044E6C0" w14:textId="77777777" w:rsidTr="004B2780">
        <w:trPr>
          <w:trHeight w:val="17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6562A" w14:textId="77777777" w:rsidR="004B2780" w:rsidRPr="004B2780" w:rsidRDefault="004B2780">
            <w:pPr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Проведение работ по обследованию, категорированию и паспортизации объектов муниципальной собственности (ТЭК), проведение работ по разработке проектно-сметной документации объектов ТЭК, проведение работ по разработке паспорта безопасности территории поселения, приобретение необходимого оборудования для обеспечения безопасности ТЭК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4584E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C9A61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B4065" w14:textId="77777777" w:rsidR="004B2780" w:rsidRPr="004B2780" w:rsidRDefault="004B27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780">
              <w:rPr>
                <w:b/>
                <w:bCs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255A2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BF3E8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8CCC5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4 300,0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471F7" w14:textId="77777777" w:rsidR="004B2780" w:rsidRPr="004B2780" w:rsidRDefault="004B2780">
            <w:pPr>
              <w:jc w:val="center"/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4 300,0</w:t>
            </w:r>
          </w:p>
        </w:tc>
      </w:tr>
      <w:tr w:rsidR="004B2780" w:rsidRPr="004B2780" w14:paraId="5A07D1B8" w14:textId="77777777" w:rsidTr="004B2780">
        <w:trPr>
          <w:trHeight w:val="37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51B4F" w14:textId="77777777" w:rsidR="004B2780" w:rsidRPr="004B2780" w:rsidRDefault="004B2780">
            <w:pPr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56B16" w14:textId="77777777" w:rsidR="004B2780" w:rsidRPr="004B2780" w:rsidRDefault="004B2780">
            <w:pPr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9E61C" w14:textId="77777777" w:rsidR="004B2780" w:rsidRPr="004B2780" w:rsidRDefault="004B2780">
            <w:pPr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DA613" w14:textId="77777777" w:rsidR="004B2780" w:rsidRPr="004B2780" w:rsidRDefault="004B2780">
            <w:pPr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901F2" w14:textId="77777777" w:rsidR="004B2780" w:rsidRPr="004B2780" w:rsidRDefault="004B2780">
            <w:pPr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C48A1" w14:textId="77777777" w:rsidR="004B2780" w:rsidRPr="004B2780" w:rsidRDefault="004B2780">
            <w:pPr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B064F" w14:textId="77777777" w:rsidR="004B2780" w:rsidRPr="004B2780" w:rsidRDefault="004B2780">
            <w:pPr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DB28E" w14:textId="77777777" w:rsidR="004B2780" w:rsidRPr="004B2780" w:rsidRDefault="004B2780">
            <w:pPr>
              <w:rPr>
                <w:color w:val="000000"/>
                <w:sz w:val="20"/>
                <w:szCs w:val="20"/>
              </w:rPr>
            </w:pPr>
            <w:r w:rsidRPr="004B2780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79055B67" w14:textId="77777777" w:rsidR="00472C5A" w:rsidRPr="00CD64AD" w:rsidRDefault="00472C5A" w:rsidP="004B2780">
      <w:pPr>
        <w:jc w:val="center"/>
        <w:rPr>
          <w:b/>
          <w:bCs/>
        </w:rPr>
      </w:pPr>
    </w:p>
    <w:p w14:paraId="5D907D45" w14:textId="77777777" w:rsidR="00472C5A" w:rsidRPr="00CD64AD" w:rsidRDefault="00472C5A" w:rsidP="00952D72">
      <w:pPr>
        <w:jc w:val="center"/>
        <w:rPr>
          <w:b/>
          <w:bCs/>
        </w:rPr>
      </w:pPr>
    </w:p>
    <w:p w14:paraId="0B22ADD7" w14:textId="77777777" w:rsidR="00472C5A" w:rsidRPr="00CD64AD" w:rsidRDefault="00472C5A" w:rsidP="00952D72">
      <w:pPr>
        <w:jc w:val="center"/>
        <w:rPr>
          <w:b/>
          <w:bCs/>
        </w:rPr>
      </w:pPr>
    </w:p>
    <w:p w14:paraId="4C73C88D" w14:textId="77777777" w:rsidR="00472C5A" w:rsidRPr="00CD64AD" w:rsidRDefault="00472C5A" w:rsidP="00952D72">
      <w:pPr>
        <w:jc w:val="center"/>
        <w:rPr>
          <w:b/>
          <w:bCs/>
        </w:rPr>
      </w:pPr>
    </w:p>
    <w:p w14:paraId="10E1B2F3" w14:textId="77777777" w:rsidR="00472C5A" w:rsidRPr="00CD64AD" w:rsidRDefault="00472C5A" w:rsidP="00952D72">
      <w:pPr>
        <w:jc w:val="center"/>
        <w:rPr>
          <w:b/>
          <w:bCs/>
        </w:rPr>
      </w:pPr>
    </w:p>
    <w:p w14:paraId="3D9AD311" w14:textId="77777777" w:rsidR="00472C5A" w:rsidRPr="00CD64AD" w:rsidRDefault="00472C5A" w:rsidP="00952D72">
      <w:pPr>
        <w:jc w:val="center"/>
        <w:rPr>
          <w:b/>
          <w:bCs/>
        </w:rPr>
      </w:pPr>
    </w:p>
    <w:p w14:paraId="77A01541" w14:textId="77777777" w:rsidR="00472C5A" w:rsidRPr="00CD64AD" w:rsidRDefault="00472C5A" w:rsidP="00952D72">
      <w:pPr>
        <w:jc w:val="center"/>
        <w:rPr>
          <w:b/>
          <w:bCs/>
        </w:rPr>
      </w:pPr>
    </w:p>
    <w:p w14:paraId="535C55E6" w14:textId="77777777" w:rsidR="00472C5A" w:rsidRPr="00CD64AD" w:rsidRDefault="00472C5A" w:rsidP="00952D72">
      <w:pPr>
        <w:jc w:val="center"/>
        <w:rPr>
          <w:b/>
          <w:bCs/>
        </w:rPr>
      </w:pPr>
    </w:p>
    <w:p w14:paraId="185838FD" w14:textId="77777777" w:rsidR="00472C5A" w:rsidRPr="00CD64AD" w:rsidRDefault="00472C5A" w:rsidP="00952D72">
      <w:pPr>
        <w:jc w:val="center"/>
        <w:rPr>
          <w:b/>
          <w:bCs/>
        </w:rPr>
      </w:pPr>
    </w:p>
    <w:p w14:paraId="0B8F12FC" w14:textId="77777777" w:rsidR="00472C5A" w:rsidRPr="00CD64AD" w:rsidRDefault="00472C5A" w:rsidP="00952D72">
      <w:pPr>
        <w:jc w:val="center"/>
        <w:rPr>
          <w:b/>
          <w:bCs/>
        </w:rPr>
      </w:pPr>
    </w:p>
    <w:p w14:paraId="0AD8158E" w14:textId="77777777" w:rsidR="00FB7982" w:rsidRPr="00CD64AD" w:rsidRDefault="00FB7982" w:rsidP="00FB7982">
      <w:pPr>
        <w:ind w:left="9072"/>
        <w:rPr>
          <w:b/>
        </w:rPr>
      </w:pPr>
      <w:r w:rsidRPr="00CD64AD">
        <w:rPr>
          <w:b/>
        </w:rPr>
        <w:lastRenderedPageBreak/>
        <w:t>Приложение 3 к муниципальной программе «Защита населения и территории поселения Рязановское от чрезвычайных ситуаций, обеспечение пожарной безопасности и безопасности людей на водных объектах»</w:t>
      </w:r>
    </w:p>
    <w:p w14:paraId="1EBFB16B" w14:textId="77777777" w:rsidR="00472C5A" w:rsidRPr="00CD64AD" w:rsidRDefault="00472C5A" w:rsidP="00504B75">
      <w:pPr>
        <w:rPr>
          <w:b/>
          <w:bCs/>
        </w:rPr>
      </w:pPr>
    </w:p>
    <w:p w14:paraId="3B061EA1" w14:textId="77777777" w:rsidR="00504B75" w:rsidRDefault="00952D72" w:rsidP="009046BC">
      <w:pPr>
        <w:jc w:val="center"/>
        <w:rPr>
          <w:b/>
          <w:bCs/>
        </w:rPr>
      </w:pPr>
      <w:r w:rsidRPr="00CD64AD">
        <w:rPr>
          <w:b/>
          <w:bCs/>
        </w:rPr>
        <w:t>ПЕРЕЧЕНЬ МЕРОПРИЯТИЙ ПРОГРАММЫ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3687"/>
        <w:gridCol w:w="2410"/>
        <w:gridCol w:w="1559"/>
        <w:gridCol w:w="1134"/>
        <w:gridCol w:w="992"/>
        <w:gridCol w:w="992"/>
        <w:gridCol w:w="993"/>
        <w:gridCol w:w="1018"/>
        <w:gridCol w:w="2155"/>
      </w:tblGrid>
      <w:tr w:rsidR="009046BC" w:rsidRPr="009046BC" w14:paraId="2EFD11B4" w14:textId="77777777" w:rsidTr="006F506A">
        <w:trPr>
          <w:trHeight w:val="186"/>
        </w:trPr>
        <w:tc>
          <w:tcPr>
            <w:tcW w:w="155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D1C846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4" w:name="RANGE!A1:J77"/>
            <w:r w:rsidRPr="009046BC">
              <w:rPr>
                <w:b/>
                <w:bCs/>
                <w:color w:val="000000"/>
                <w:sz w:val="20"/>
                <w:szCs w:val="20"/>
              </w:rPr>
              <w:br/>
              <w:t xml:space="preserve"> «Гражданская оборона»</w:t>
            </w:r>
            <w:bookmarkEnd w:id="4"/>
          </w:p>
        </w:tc>
      </w:tr>
      <w:tr w:rsidR="009046BC" w:rsidRPr="009046BC" w14:paraId="40DB0615" w14:textId="77777777" w:rsidTr="009046BC">
        <w:trPr>
          <w:trHeight w:val="424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CEC00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№  п.п.</w:t>
            </w:r>
          </w:p>
        </w:tc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68C06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69BB9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0BE02" w14:textId="77777777" w:rsidR="009046BC" w:rsidRPr="009046BC" w:rsidRDefault="009046BC">
            <w:pPr>
              <w:spacing w:after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 xml:space="preserve">Срок выполнения мероприятия </w:t>
            </w:r>
            <w:r w:rsidRPr="009046BC">
              <w:rPr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6163D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9046BC">
              <w:rPr>
                <w:b/>
                <w:bCs/>
                <w:color w:val="000000"/>
                <w:sz w:val="20"/>
                <w:szCs w:val="20"/>
              </w:rPr>
              <w:br/>
              <w:t xml:space="preserve"> тыс.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46BC">
              <w:rPr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FEEE2" w14:textId="77777777" w:rsidR="009046BC" w:rsidRPr="009046BC" w:rsidRDefault="009046BC">
            <w:pPr>
              <w:jc w:val="center"/>
              <w:rPr>
                <w:b/>
                <w:bCs/>
                <w:sz w:val="20"/>
                <w:szCs w:val="20"/>
              </w:rPr>
            </w:pPr>
            <w:r w:rsidRPr="009046BC">
              <w:rPr>
                <w:b/>
                <w:bCs/>
                <w:sz w:val="20"/>
                <w:szCs w:val="20"/>
              </w:rPr>
              <w:t>Объём финансирования по годам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C544F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Планируемые результаты выполнения мероприятий программы</w:t>
            </w:r>
          </w:p>
        </w:tc>
      </w:tr>
      <w:tr w:rsidR="009046BC" w:rsidRPr="009046BC" w14:paraId="1CEBB568" w14:textId="77777777" w:rsidTr="009046BC">
        <w:trPr>
          <w:trHeight w:val="46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33FD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83B03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D495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2095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E6C5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BEA1C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10624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58858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C55B6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F45E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46BC" w:rsidRPr="009046BC" w14:paraId="5B881F80" w14:textId="77777777" w:rsidTr="009046BC">
        <w:trPr>
          <w:trHeight w:val="276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B28FB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E29F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EBDD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7219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09D1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5D83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5221D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7CDD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50B51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04E2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46BC" w:rsidRPr="009046BC" w14:paraId="2E92C598" w14:textId="77777777" w:rsidTr="009046BC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D63B2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6503F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15DA5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27E32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03CA6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38924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105F1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DBC8E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74A6E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F5CAB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9046BC" w:rsidRPr="009046BC" w14:paraId="2D2F9037" w14:textId="77777777" w:rsidTr="009046BC">
        <w:trPr>
          <w:trHeight w:val="30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317E8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6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90842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Оснащение класса по гражданской обороне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E91D0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C9720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E9A29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D1A8B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025E1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A0B58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20A4F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E23C49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Оснащение класса необходимым обучающим материалом по ГО</w:t>
            </w:r>
          </w:p>
        </w:tc>
      </w:tr>
      <w:tr w:rsidR="009046BC" w:rsidRPr="009046BC" w14:paraId="7FA244E1" w14:textId="77777777" w:rsidTr="006F506A">
        <w:trPr>
          <w:trHeight w:val="1148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BC63B4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499C14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55AC6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9046BC">
              <w:rPr>
                <w:color w:val="000000"/>
                <w:sz w:val="20"/>
                <w:szCs w:val="20"/>
              </w:rPr>
              <w:br/>
              <w:t>900 0309 7950800000 240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A8178D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C49DA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9EA91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88343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06FDE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058E9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FC480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</w:tr>
      <w:tr w:rsidR="009046BC" w:rsidRPr="009046BC" w14:paraId="499BC58C" w14:textId="77777777" w:rsidTr="006F506A">
        <w:trPr>
          <w:trHeight w:val="792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39588A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064FB8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D186A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0E7ACA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980E3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22E59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8FAC7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98B2B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CD986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1A88B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</w:tr>
      <w:tr w:rsidR="009046BC" w:rsidRPr="009046BC" w14:paraId="259D6B30" w14:textId="77777777" w:rsidTr="009046BC">
        <w:trPr>
          <w:trHeight w:val="31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F658A8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B42C34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09471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1B8CD1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5F8A2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01600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8CBD9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13978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6912D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C4A5C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</w:tr>
      <w:tr w:rsidR="009046BC" w:rsidRPr="009046BC" w14:paraId="653354B3" w14:textId="77777777" w:rsidTr="006F506A">
        <w:trPr>
          <w:trHeight w:val="633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5DA05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9B386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Приобретение оборудования для гражданской обороны населения, антитеррористической защищенности, а также средств первой необходимости для эвакуации населения в случае ЧС, приобретение оборудования для организации пункта выдачи воды, приобретение типографской документации указанной направленности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92759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74AFD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49498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3 900,0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5460A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CB7A9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EB9EA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F38F2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B88E2F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 xml:space="preserve">улучшение информационно-пропагандистского обеспечения деятельности администрации по антитеррористической защищенности, а также обеспечение необходимым оборудованием в случае ГО и ЧС </w:t>
            </w:r>
          </w:p>
        </w:tc>
      </w:tr>
      <w:tr w:rsidR="009046BC" w:rsidRPr="009046BC" w14:paraId="60928EF1" w14:textId="77777777" w:rsidTr="006F506A">
        <w:trPr>
          <w:trHeight w:val="1263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4536A2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4DDC5C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BAAD6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9046BC">
              <w:rPr>
                <w:color w:val="000000"/>
                <w:sz w:val="20"/>
                <w:szCs w:val="20"/>
              </w:rPr>
              <w:br/>
              <w:t>900 0309 7950800000 240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A59F6C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1B73F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3 900,0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FAA88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DD12F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EF79A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DAEC7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6EE59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</w:tr>
      <w:tr w:rsidR="009046BC" w:rsidRPr="009046BC" w14:paraId="2BAC8C10" w14:textId="77777777" w:rsidTr="009046BC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829FBF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374751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7BBAD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A7C019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80A2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0A2F1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7B418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4CD91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F0D25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27F346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</w:tr>
      <w:tr w:rsidR="009046BC" w:rsidRPr="009046BC" w14:paraId="463340F7" w14:textId="77777777" w:rsidTr="006F506A">
        <w:trPr>
          <w:trHeight w:val="658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60E2B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3E9E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119AE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D95D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9A49E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D2774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F4FE7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924B0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150A0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7ED80D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</w:tr>
      <w:tr w:rsidR="009046BC" w:rsidRPr="009046BC" w14:paraId="61462CEF" w14:textId="77777777" w:rsidTr="006F506A">
        <w:trPr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02031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FD730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Приобретение средств индивидуальной и химической защиты, специальных костюмов, приборов радиационной, химической и бактериологической разведки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08AE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CD68D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FA2D0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5B2E4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CD0E9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74CB2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5F82C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E699B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Приобретение необходимых средств на случаи ГО и ЧС</w:t>
            </w:r>
          </w:p>
        </w:tc>
      </w:tr>
      <w:tr w:rsidR="009046BC" w:rsidRPr="009046BC" w14:paraId="20A50121" w14:textId="77777777" w:rsidTr="006F506A">
        <w:trPr>
          <w:trHeight w:val="765"/>
        </w:trPr>
        <w:tc>
          <w:tcPr>
            <w:tcW w:w="56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36AD8E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AD0D88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CF84A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9046BC">
              <w:rPr>
                <w:color w:val="000000"/>
                <w:sz w:val="20"/>
                <w:szCs w:val="20"/>
              </w:rPr>
              <w:br/>
              <w:t>900 0309 7950800000 240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FE1F93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E2B6F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523C7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A7D0E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C7447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59ABD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8E216D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</w:tr>
      <w:tr w:rsidR="009046BC" w:rsidRPr="009046BC" w14:paraId="1C458B01" w14:textId="77777777" w:rsidTr="009046BC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29211B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E80C02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184A9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EB42BB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BB2CE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795DB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CA058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002C6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71F40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6B25D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</w:tr>
      <w:tr w:rsidR="009046BC" w:rsidRPr="009046BC" w14:paraId="74D718FC" w14:textId="77777777" w:rsidTr="009046BC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F26A73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EA8363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F3CFC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938F72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30B03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A6301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5135F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52704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66F8A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1C59D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</w:tr>
      <w:tr w:rsidR="009046BC" w:rsidRPr="009046BC" w14:paraId="4DADDA6F" w14:textId="77777777" w:rsidTr="006F506A">
        <w:trPr>
          <w:trHeight w:val="157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66C9C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1A09E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Ремонт и обслуживание резервного дизель-генератора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BC8A9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DA73B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53FE0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04C1E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4E945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5FC1F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5F512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79C23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Поддержание в рабочем состоянии дизель-генератора на случаи ЧС и ГО</w:t>
            </w:r>
          </w:p>
        </w:tc>
      </w:tr>
      <w:tr w:rsidR="009046BC" w:rsidRPr="009046BC" w14:paraId="158F1687" w14:textId="77777777" w:rsidTr="009046BC">
        <w:trPr>
          <w:trHeight w:val="76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A1A792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A65E4F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CE778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9046BC">
              <w:rPr>
                <w:color w:val="000000"/>
                <w:sz w:val="20"/>
                <w:szCs w:val="20"/>
              </w:rPr>
              <w:br/>
              <w:t>900 0309 7950800000 240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C8E094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C5C84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60A1E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F1CC0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EFB9F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7BEA1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9055A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</w:tr>
      <w:tr w:rsidR="009046BC" w:rsidRPr="009046BC" w14:paraId="7E0DD120" w14:textId="77777777" w:rsidTr="009046BC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6001CD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31D742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BEB40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1CBBCA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CD713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3D191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B6B7C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75CA7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A15A8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DC791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</w:tr>
      <w:tr w:rsidR="009046BC" w:rsidRPr="009046BC" w14:paraId="1CCA2F44" w14:textId="77777777" w:rsidTr="009046BC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1CB574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6A14A9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75211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041245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DAE77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AFD6C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8EB2E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3207A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196DA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4FB51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</w:tr>
      <w:tr w:rsidR="009046BC" w:rsidRPr="009046BC" w14:paraId="691EB9DE" w14:textId="77777777" w:rsidTr="009046BC">
        <w:trPr>
          <w:trHeight w:val="300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3F934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C0DE4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Приобретение и обслуживание военно-полевой кухни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DC10B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374FA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B5438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AA111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1CFE8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1E31B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244E6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9E6FA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Поддержание в рабочем состоянии полевой кухни на случаи ЧС и ГО</w:t>
            </w:r>
          </w:p>
        </w:tc>
      </w:tr>
      <w:tr w:rsidR="009046BC" w:rsidRPr="009046BC" w14:paraId="18194600" w14:textId="77777777" w:rsidTr="009046BC">
        <w:trPr>
          <w:trHeight w:val="76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CD6A90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E0C41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C958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9046BC">
              <w:rPr>
                <w:color w:val="000000"/>
                <w:sz w:val="20"/>
                <w:szCs w:val="20"/>
              </w:rPr>
              <w:br/>
              <w:t>900 0309 7950800000 240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41037F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FE066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08AE9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DEF06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7A5FA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737C5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B835324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</w:tr>
      <w:tr w:rsidR="009046BC" w:rsidRPr="009046BC" w14:paraId="3E0A7E3C" w14:textId="77777777" w:rsidTr="009046BC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9F3123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CDBF7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F5AD0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4BAD5D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68D6B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C2A66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34D71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EBF57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F5DE5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FE20C9C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</w:tr>
      <w:tr w:rsidR="009046BC" w:rsidRPr="009046BC" w14:paraId="6CC0E6B3" w14:textId="77777777" w:rsidTr="009046BC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999B2A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26C28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C0276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D75117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ED299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1F925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FD7CF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7091A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4E94F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D5764C1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</w:tr>
      <w:tr w:rsidR="009046BC" w:rsidRPr="009046BC" w14:paraId="54572D72" w14:textId="77777777" w:rsidTr="009046BC">
        <w:trPr>
          <w:trHeight w:val="300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F4FC6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42463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Проведение работ по разработке Плана гражданской обороны и защиты населения поселения Рязановское, Плана разлива нефти, Плана ликвидации последствий при возникновении ЧС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4D26A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90E4A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6084D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9162A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418D4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97979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5E58F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4672F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 xml:space="preserve">Разработка и приведение  планов по ГО и ЧС в </w:t>
            </w:r>
            <w:r w:rsidR="007863FA" w:rsidRPr="009046BC">
              <w:rPr>
                <w:color w:val="000000"/>
                <w:sz w:val="20"/>
                <w:szCs w:val="20"/>
              </w:rPr>
              <w:t>соответствие</w:t>
            </w:r>
            <w:r w:rsidRPr="009046BC">
              <w:rPr>
                <w:color w:val="000000"/>
                <w:sz w:val="20"/>
                <w:szCs w:val="20"/>
              </w:rPr>
              <w:t xml:space="preserve"> с действующим законодательством</w:t>
            </w:r>
          </w:p>
        </w:tc>
      </w:tr>
      <w:tr w:rsidR="009046BC" w:rsidRPr="009046BC" w14:paraId="24A1BFF9" w14:textId="77777777" w:rsidTr="009046BC">
        <w:trPr>
          <w:trHeight w:val="960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77512C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C7E6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E7DE7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9046BC">
              <w:rPr>
                <w:color w:val="000000"/>
                <w:sz w:val="20"/>
                <w:szCs w:val="20"/>
              </w:rPr>
              <w:br/>
              <w:t>900 0309 7950800000 240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00B500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C8FAD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0AF0C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838F9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E8B95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DDF3F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4124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</w:tr>
      <w:tr w:rsidR="009046BC" w:rsidRPr="009046BC" w14:paraId="322D0599" w14:textId="77777777" w:rsidTr="009046BC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4E6847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6E2C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6438E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7A99EA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FA59C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13865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D7C04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B9312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60FC7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10E5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</w:tr>
      <w:tr w:rsidR="009046BC" w:rsidRPr="009046BC" w14:paraId="5F31EA0A" w14:textId="77777777" w:rsidTr="006F506A">
        <w:trPr>
          <w:trHeight w:val="340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3C8159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E0BE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C8F5A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A41741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D1538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3E1E2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D5B16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C5FD8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596E4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963A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</w:tr>
      <w:tr w:rsidR="009046BC" w:rsidRPr="009046BC" w14:paraId="3E3625DD" w14:textId="77777777" w:rsidTr="006F506A">
        <w:trPr>
          <w:trHeight w:val="60"/>
        </w:trPr>
        <w:tc>
          <w:tcPr>
            <w:tcW w:w="1550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EC599A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 xml:space="preserve"> Чрезвычайные ситуации природного и техногенного характера, пожарная безопасность </w:t>
            </w:r>
          </w:p>
        </w:tc>
      </w:tr>
      <w:tr w:rsidR="009046BC" w:rsidRPr="009046BC" w14:paraId="1ADC7918" w14:textId="77777777" w:rsidTr="009046BC">
        <w:trPr>
          <w:trHeight w:val="300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75C9D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8B7E5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Приобретение первичных средств пожаротушения (багры, лопаты, ведра, песок, огнетушители)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3A341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AF75D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08347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90221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35C78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F2F14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DD0AE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B88D0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Приобретение необходимых средств в целях пожарной безопасности</w:t>
            </w:r>
          </w:p>
        </w:tc>
      </w:tr>
      <w:tr w:rsidR="009046BC" w:rsidRPr="009046BC" w14:paraId="294165BC" w14:textId="77777777" w:rsidTr="006F506A">
        <w:trPr>
          <w:trHeight w:val="76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1E45EB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6D04AF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9B63F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9046BC">
              <w:rPr>
                <w:color w:val="000000"/>
                <w:sz w:val="20"/>
                <w:szCs w:val="20"/>
              </w:rPr>
              <w:br/>
              <w:t>900 0310 7950800000 240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14E5A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7A6C4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57F66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54FDD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582AA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28222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572C0B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</w:tr>
      <w:tr w:rsidR="009046BC" w:rsidRPr="009046BC" w14:paraId="64E369BD" w14:textId="77777777" w:rsidTr="006F506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E89891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31C028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56AF7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548D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9A8B9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A92A7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8FB85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5D1B0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A4BDE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D521A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</w:tr>
      <w:tr w:rsidR="009046BC" w:rsidRPr="009046BC" w14:paraId="14A7DB8A" w14:textId="77777777" w:rsidTr="006F506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5C5DA4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81183A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B0CA9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93F3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5A1FA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3BF58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096C5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4CA86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A510B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EF15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</w:tr>
      <w:tr w:rsidR="009046BC" w:rsidRPr="009046BC" w14:paraId="6C19396E" w14:textId="77777777" w:rsidTr="006F506A">
        <w:trPr>
          <w:trHeight w:val="300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DE79F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B71DC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Выполнение профилактических мероприятий в целях пожарной безопасности граждан:</w:t>
            </w:r>
            <w:r w:rsidRPr="009046BC">
              <w:rPr>
                <w:color w:val="000000"/>
                <w:sz w:val="20"/>
                <w:szCs w:val="20"/>
              </w:rPr>
              <w:br/>
              <w:t xml:space="preserve"> Приобретение автономных пожарных извещателей для маломобильных граждан, а также граждан, относящихся к «группе риска»;</w:t>
            </w:r>
            <w:r w:rsidRPr="009046BC">
              <w:rPr>
                <w:color w:val="000000"/>
                <w:sz w:val="20"/>
                <w:szCs w:val="20"/>
              </w:rPr>
              <w:br/>
              <w:t>Автотранспортные услуги по оповещению граждан по профилактике пожаров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C007C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B3663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26DA6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569A0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1DD64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71CFE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02A0C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9C5E1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 xml:space="preserve">Проведение мероприятий в целях пожарной безопасности граждан </w:t>
            </w:r>
          </w:p>
        </w:tc>
      </w:tr>
      <w:tr w:rsidR="009046BC" w:rsidRPr="009046BC" w14:paraId="30573D24" w14:textId="77777777" w:rsidTr="006F506A">
        <w:trPr>
          <w:trHeight w:val="76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BD11FF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681FCE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8F634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9046BC">
              <w:rPr>
                <w:color w:val="000000"/>
                <w:sz w:val="20"/>
                <w:szCs w:val="20"/>
              </w:rPr>
              <w:br/>
              <w:t>900 0310 7950800000 240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2A16F6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FAEC3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04F0C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561E5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93C33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7383C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5291D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</w:tr>
      <w:tr w:rsidR="009046BC" w:rsidRPr="009046BC" w14:paraId="721EBBFF" w14:textId="77777777" w:rsidTr="009046BC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D14E72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BB2005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80090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CA5640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BC017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52BAA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8F585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FC436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71DBE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CB880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</w:tr>
      <w:tr w:rsidR="009046BC" w:rsidRPr="009046BC" w14:paraId="78A2C595" w14:textId="77777777" w:rsidTr="009046BC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1F1A01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354F49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F82D3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BADAA6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31834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44D26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05E81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66172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4F913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4439E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</w:tr>
      <w:tr w:rsidR="009046BC" w:rsidRPr="009046BC" w14:paraId="53E01DBC" w14:textId="77777777" w:rsidTr="009046BC">
        <w:trPr>
          <w:trHeight w:val="300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2E663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1.9</w:t>
            </w:r>
          </w:p>
        </w:tc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D14BF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Обустройство минерализованных полос в поселении Рязановское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1A061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27D87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6B183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4 935,2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49FAC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435,2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E3BFC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1CB9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AA773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0689C5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Обеспечение пожарной безопасности граждан</w:t>
            </w:r>
          </w:p>
        </w:tc>
      </w:tr>
      <w:tr w:rsidR="009046BC" w:rsidRPr="009046BC" w14:paraId="7EFC230D" w14:textId="77777777" w:rsidTr="009046BC">
        <w:trPr>
          <w:trHeight w:val="76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E1A6F6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CF1A44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F4F96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9046BC">
              <w:rPr>
                <w:color w:val="000000"/>
                <w:sz w:val="20"/>
                <w:szCs w:val="20"/>
              </w:rPr>
              <w:br/>
              <w:t>900 0310 7950800000 240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0CFFC3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CC69E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4 935,2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C48BA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435,2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F03A7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BEFB8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81559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7D751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</w:tr>
      <w:tr w:rsidR="009046BC" w:rsidRPr="009046BC" w14:paraId="506D1839" w14:textId="77777777" w:rsidTr="009046BC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D9A7C1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055EAC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DB1DE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6D7321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69EE5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A6BDD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8F1B9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E2A89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2ABEE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A7AFD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</w:tr>
      <w:tr w:rsidR="009046BC" w:rsidRPr="009046BC" w14:paraId="5A868F66" w14:textId="77777777" w:rsidTr="006F506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1F9F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D33B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84850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02A7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16F20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0E9C8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5583F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76ABC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6A641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050467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</w:tr>
      <w:tr w:rsidR="009046BC" w:rsidRPr="009046BC" w14:paraId="23BD7385" w14:textId="77777777" w:rsidTr="006F506A">
        <w:trPr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82DCB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1BA9C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Приобретение плакатов и информационных листовок по профилактике 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0C1E0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A61A0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01A41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C155E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C8440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A6191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DDB1A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B7613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Обеспечение разъяснительной работы с населением по соблюдению норм пожарной безопасности</w:t>
            </w:r>
          </w:p>
        </w:tc>
      </w:tr>
      <w:tr w:rsidR="009046BC" w:rsidRPr="009046BC" w14:paraId="47C46E72" w14:textId="77777777" w:rsidTr="006F506A">
        <w:trPr>
          <w:trHeight w:val="76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8D22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26B3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D503B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9046BC">
              <w:rPr>
                <w:color w:val="000000"/>
                <w:sz w:val="20"/>
                <w:szCs w:val="20"/>
              </w:rPr>
              <w:br/>
              <w:t>900 0310 7950800000 240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D1E8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08F63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9CE90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63F0F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DE6A3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5B9EF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ABA94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</w:tr>
      <w:tr w:rsidR="009046BC" w:rsidRPr="009046BC" w14:paraId="5ABD66D1" w14:textId="77777777" w:rsidTr="006F506A">
        <w:trPr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DEB79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F558D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1DED5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E7EB2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F7365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A9F90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84828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4EF23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6EBEE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D79C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</w:tr>
      <w:tr w:rsidR="006F506A" w:rsidRPr="009046BC" w14:paraId="47DCD893" w14:textId="77777777" w:rsidTr="006F506A">
        <w:trPr>
          <w:trHeight w:val="3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5664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F479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39E00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29E3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0B2AC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335B8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0A764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26F1C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D5F76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406FD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</w:tr>
      <w:tr w:rsidR="006F506A" w:rsidRPr="009046BC" w14:paraId="464D2F4C" w14:textId="77777777" w:rsidTr="006F506A">
        <w:trPr>
          <w:trHeight w:val="3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D4FDF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E215C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Установка многофункциональной колоны с функцией экстренной связи и оповещения граждан в местах массового прибывания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2B04C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22057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F5D15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2C04D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8235E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17503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2BFD7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68D72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Оповещение граждан</w:t>
            </w:r>
          </w:p>
        </w:tc>
      </w:tr>
      <w:tr w:rsidR="006F506A" w:rsidRPr="009046BC" w14:paraId="64495781" w14:textId="77777777" w:rsidTr="006F506A">
        <w:trPr>
          <w:trHeight w:val="765"/>
        </w:trPr>
        <w:tc>
          <w:tcPr>
            <w:tcW w:w="5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4B22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06A2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A3FED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9046BC">
              <w:rPr>
                <w:color w:val="000000"/>
                <w:sz w:val="20"/>
                <w:szCs w:val="20"/>
              </w:rPr>
              <w:br/>
              <w:t>900 0310 7950800000 240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336773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48677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734FC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87266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99E81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2809F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5D31B8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</w:tr>
      <w:tr w:rsidR="009046BC" w:rsidRPr="009046BC" w14:paraId="37167BEC" w14:textId="77777777" w:rsidTr="006F506A">
        <w:trPr>
          <w:trHeight w:val="558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CCD9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8AA2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42E9C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0CF4A2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1BC26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BDAB8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28150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7A3F1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93223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053D88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</w:tr>
      <w:tr w:rsidR="009046BC" w:rsidRPr="009046BC" w14:paraId="7648129F" w14:textId="77777777" w:rsidTr="006F506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CEDC3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5AA9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4D2F1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67AD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F4911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2D642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28DF4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C734C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02A83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8BBFC0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</w:tr>
      <w:tr w:rsidR="009046BC" w:rsidRPr="009046BC" w14:paraId="63FC1D5D" w14:textId="77777777" w:rsidTr="006F506A">
        <w:trPr>
          <w:trHeight w:val="3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F50ED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074FA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Обеспечение передачи сигналов оповещения и информации об угрозе возникновения и о 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495B4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FF008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85458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8B479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04D24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C26FC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06145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07819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Обеспечение оповещения населения на случаи ГО и ЧС</w:t>
            </w:r>
          </w:p>
        </w:tc>
      </w:tr>
      <w:tr w:rsidR="009046BC" w:rsidRPr="009046BC" w14:paraId="45B381A7" w14:textId="77777777" w:rsidTr="006F506A">
        <w:trPr>
          <w:trHeight w:val="76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6129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3CB5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8CB49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9046BC">
              <w:rPr>
                <w:color w:val="000000"/>
                <w:sz w:val="20"/>
                <w:szCs w:val="20"/>
              </w:rPr>
              <w:br/>
              <w:t>900 0310 7950800000 240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6BA010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858E8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7A6FA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DB7D6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25F9D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ADFD5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A109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</w:tr>
      <w:tr w:rsidR="009046BC" w:rsidRPr="009046BC" w14:paraId="712C3094" w14:textId="77777777" w:rsidTr="009046BC">
        <w:trPr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C407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0AA6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74E6F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D8C0C7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884EF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09B5E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5371F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06F29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55BFF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3941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</w:tr>
      <w:tr w:rsidR="009046BC" w:rsidRPr="009046BC" w14:paraId="2C4F04E4" w14:textId="77777777" w:rsidTr="009046BC">
        <w:trPr>
          <w:trHeight w:val="3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07FEC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58C6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28E2D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954411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11358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008A2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81DBF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FBA2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74820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6B809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</w:tr>
      <w:tr w:rsidR="009046BC" w:rsidRPr="009046BC" w14:paraId="4DB0C0DD" w14:textId="77777777" w:rsidTr="009046BC">
        <w:trPr>
          <w:trHeight w:val="10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B6D93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36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79CF0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Ремонт и обслуживание резервного дизель-генератора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C5277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490AD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2024-2026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EF078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C3190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658D3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A65B3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C7612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A558B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Поддержание в рабочем состоянии дизель-генератора на случаи ЧС и ГО</w:t>
            </w:r>
          </w:p>
        </w:tc>
      </w:tr>
      <w:tr w:rsidR="009046BC" w:rsidRPr="009046BC" w14:paraId="2E4929D2" w14:textId="77777777" w:rsidTr="009046BC">
        <w:trPr>
          <w:trHeight w:val="76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E3B26F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40FF21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84E4E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9046BC">
              <w:rPr>
                <w:color w:val="000000"/>
                <w:sz w:val="20"/>
                <w:szCs w:val="20"/>
              </w:rPr>
              <w:br/>
              <w:t>900 0309 7950800000 240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3104D0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290C8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90DBF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0F7A1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8D1E0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86EFE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36E057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</w:tr>
      <w:tr w:rsidR="009046BC" w:rsidRPr="009046BC" w14:paraId="285D1CDB" w14:textId="77777777" w:rsidTr="009046BC">
        <w:trPr>
          <w:trHeight w:val="51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D62A51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2234C5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F777C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A784B8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B7B49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568CE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24CAC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45847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B3D96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67A42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</w:tr>
      <w:tr w:rsidR="009046BC" w:rsidRPr="009046BC" w14:paraId="7A8DBDB6" w14:textId="77777777" w:rsidTr="009046BC">
        <w:trPr>
          <w:trHeight w:val="31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28C02C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611DD2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1BFDA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EA01BD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16696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9416F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04153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6ECAF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2E61E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2E025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</w:tr>
      <w:tr w:rsidR="009046BC" w:rsidRPr="009046BC" w14:paraId="2A101015" w14:textId="77777777" w:rsidTr="006F506A">
        <w:trPr>
          <w:trHeight w:val="408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3D9E4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AD386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Приобретение  тепловых пушек, дизель-генераторов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19166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3C81B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06350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ED40C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99DFB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EAD47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A69D0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A356A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Поддержание в рабочем состоянии дизель-генератора на случаи ЧС и ГО</w:t>
            </w:r>
          </w:p>
        </w:tc>
      </w:tr>
      <w:tr w:rsidR="009046BC" w:rsidRPr="009046BC" w14:paraId="15C49252" w14:textId="77777777" w:rsidTr="009046BC">
        <w:trPr>
          <w:trHeight w:val="76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45B0BF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9A754B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272EC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9046BC">
              <w:rPr>
                <w:color w:val="000000"/>
                <w:sz w:val="20"/>
                <w:szCs w:val="20"/>
              </w:rPr>
              <w:br/>
              <w:t>900 0309 7950800000 240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4F95D0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30A62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1FF75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20BA2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547C7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F75F0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C2718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</w:tr>
      <w:tr w:rsidR="009046BC" w:rsidRPr="009046BC" w14:paraId="26E2DEE3" w14:textId="77777777" w:rsidTr="009046BC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2E1C05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F5C98D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208FB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5F4819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DA26D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D126B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85722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37908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72543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0D50D5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</w:tr>
      <w:tr w:rsidR="009046BC" w:rsidRPr="009046BC" w14:paraId="5A06332B" w14:textId="77777777" w:rsidTr="009046BC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8D6655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9BA9BE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B8FDA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5A7003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830C8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42EB7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0F5F3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85274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00A9F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477D7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</w:tr>
      <w:tr w:rsidR="009046BC" w:rsidRPr="009046BC" w14:paraId="1F85567F" w14:textId="77777777" w:rsidTr="009046BC">
        <w:trPr>
          <w:trHeight w:val="315"/>
        </w:trPr>
        <w:tc>
          <w:tcPr>
            <w:tcW w:w="1550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E5DE13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 xml:space="preserve"> «Национальная и правоохранительная деятельность»</w:t>
            </w:r>
          </w:p>
        </w:tc>
      </w:tr>
      <w:tr w:rsidR="009046BC" w:rsidRPr="009046BC" w14:paraId="06661EBF" w14:textId="77777777" w:rsidTr="009046BC">
        <w:trPr>
          <w:trHeight w:val="345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40693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D1756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Приобретение плакатов, информационных листовок, значков по профилактике правонарушений, по соблюдению правил безопасного поведения на дорогах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5013A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CF6C0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2CDB7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A8E2C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CEA4C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5124E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C0E5E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00E00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Информационно-разъяснительная работа с населением в сфере профилактики правонарушений</w:t>
            </w:r>
          </w:p>
        </w:tc>
      </w:tr>
      <w:tr w:rsidR="009046BC" w:rsidRPr="009046BC" w14:paraId="4884B40A" w14:textId="77777777" w:rsidTr="009046BC">
        <w:trPr>
          <w:trHeight w:val="76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B64BE6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8A671B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26B9F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9046BC">
              <w:rPr>
                <w:color w:val="000000"/>
                <w:sz w:val="20"/>
                <w:szCs w:val="20"/>
              </w:rPr>
              <w:br/>
              <w:t xml:space="preserve"> 900 0314 7950800000 240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07936C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F55D9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D47D6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9CD10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C9D01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00010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F3157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</w:tr>
      <w:tr w:rsidR="009046BC" w:rsidRPr="009046BC" w14:paraId="1E556EF2" w14:textId="77777777" w:rsidTr="009046BC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FBD0E1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891B22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2C78F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0E9B7A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F920D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2EAF2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C00CF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7D633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12390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E3EA1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</w:tr>
      <w:tr w:rsidR="009046BC" w:rsidRPr="009046BC" w14:paraId="67086A0A" w14:textId="77777777" w:rsidTr="006F506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0631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5C32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DAE32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B1AB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CD08D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98C7D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F5407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7685B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B66C4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4242C5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</w:tr>
      <w:tr w:rsidR="009046BC" w:rsidRPr="009046BC" w14:paraId="0EC997BB" w14:textId="77777777" w:rsidTr="006F506A">
        <w:trPr>
          <w:trHeight w:val="3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8DFD1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lastRenderedPageBreak/>
              <w:t>1.16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F3B21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Приобретение, установка и ремонт противотаранных блоков, фан-барьеров, шлагбаумов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C3189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538B8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DF6E2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1 240,0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528AC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62FE4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81CC3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44400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181B4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Обеспечение безопасности граждан при проведении массовых мероприятий</w:t>
            </w:r>
          </w:p>
        </w:tc>
      </w:tr>
      <w:tr w:rsidR="009046BC" w:rsidRPr="009046BC" w14:paraId="5581E0A6" w14:textId="77777777" w:rsidTr="006F506A">
        <w:trPr>
          <w:trHeight w:val="765"/>
        </w:trPr>
        <w:tc>
          <w:tcPr>
            <w:tcW w:w="56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CEA365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5F37F4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25272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9046BC">
              <w:rPr>
                <w:color w:val="000000"/>
                <w:sz w:val="20"/>
                <w:szCs w:val="20"/>
              </w:rPr>
              <w:br/>
              <w:t xml:space="preserve"> 900 0314 7950800000 240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51D235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9F937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1 240,0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ABB80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7F58A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39962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00DF6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B4432D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</w:tr>
      <w:tr w:rsidR="009046BC" w:rsidRPr="009046BC" w14:paraId="08E4BB8A" w14:textId="77777777" w:rsidTr="009046BC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942F32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E38AC6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FA046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C48F2C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55A7C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D162C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868A1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2CFBE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86B0A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F2F42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</w:tr>
      <w:tr w:rsidR="009046BC" w:rsidRPr="009046BC" w14:paraId="6889FE31" w14:textId="77777777" w:rsidTr="009046BC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FB5853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785506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29E1A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57F388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68910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510CA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1F763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C8148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88BB6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495F8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</w:tr>
      <w:tr w:rsidR="009046BC" w:rsidRPr="009046BC" w14:paraId="61A82ACA" w14:textId="77777777" w:rsidTr="009046BC">
        <w:trPr>
          <w:trHeight w:val="345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9995C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D260D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Проведение работ по обследованию, категорированию и паспортизации объектов муниципальной собственности (ТЭК), проведение работ по разработке проектно-сметной документации объектов ТЭК, проведение работ по разработке паспорта безопасности территории поселения, приобретение необходимого оборудования для обеспечения безопасности ТЭК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9B370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5AD20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F6B82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C2DA0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F0CF8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168A0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4 300,0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7967F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4 300,0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54DD7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обеспечения безопасности и антитеррористической защищенности объектов топливно-энергетического комплекса</w:t>
            </w:r>
          </w:p>
        </w:tc>
      </w:tr>
      <w:tr w:rsidR="009046BC" w:rsidRPr="009046BC" w14:paraId="1165C113" w14:textId="77777777" w:rsidTr="009046BC">
        <w:trPr>
          <w:trHeight w:val="9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7E60A0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4D9A6B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9A880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9046BC">
              <w:rPr>
                <w:color w:val="000000"/>
                <w:sz w:val="20"/>
                <w:szCs w:val="20"/>
              </w:rPr>
              <w:br/>
              <w:t xml:space="preserve"> 900 0314 7950800000 240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322816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8E248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DBB9A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2B573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7C097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4 300,0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42318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4 300,0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831914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</w:tr>
      <w:tr w:rsidR="009046BC" w:rsidRPr="009046BC" w14:paraId="04E8B6C8" w14:textId="77777777" w:rsidTr="009046BC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ACC136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7CD6CA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8B045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9EF2FA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C253C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D1C0D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A13D5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7CEFC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C7602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80A1C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</w:tr>
      <w:tr w:rsidR="009046BC" w:rsidRPr="009046BC" w14:paraId="41393880" w14:textId="77777777" w:rsidTr="009046BC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B8CBA1" w14:textId="77777777" w:rsidR="009046BC" w:rsidRPr="009046BC" w:rsidRDefault="0090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68C970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4A188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B5C20F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2A99E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1E904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51764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F4878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C0813" w14:textId="77777777" w:rsidR="009046BC" w:rsidRPr="009046BC" w:rsidRDefault="009046BC">
            <w:pPr>
              <w:jc w:val="center"/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E8AA2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</w:p>
        </w:tc>
      </w:tr>
      <w:tr w:rsidR="009046BC" w:rsidRPr="009046BC" w14:paraId="443E5FC0" w14:textId="77777777" w:rsidTr="009046BC">
        <w:trPr>
          <w:trHeight w:val="40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96390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D55B7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E357B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68E05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30 340,2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32398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6 265,2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94686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8 975,0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36762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7 500,0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1F93C" w14:textId="77777777" w:rsidR="009046BC" w:rsidRPr="009046BC" w:rsidRDefault="0090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6BC">
              <w:rPr>
                <w:b/>
                <w:bCs/>
                <w:color w:val="000000"/>
                <w:sz w:val="20"/>
                <w:szCs w:val="20"/>
              </w:rPr>
              <w:t>7 500,0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35C72" w14:textId="77777777" w:rsidR="009046BC" w:rsidRPr="009046BC" w:rsidRDefault="009046BC">
            <w:pPr>
              <w:rPr>
                <w:color w:val="000000"/>
                <w:sz w:val="20"/>
                <w:szCs w:val="20"/>
              </w:rPr>
            </w:pPr>
            <w:r w:rsidRPr="009046BC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27EC1687" w14:textId="77777777" w:rsidR="00C33014" w:rsidRDefault="00C33014" w:rsidP="00C33014">
      <w:pPr>
        <w:jc w:val="both"/>
        <w:rPr>
          <w:b/>
          <w:sz w:val="28"/>
          <w:szCs w:val="28"/>
        </w:rPr>
      </w:pPr>
    </w:p>
    <w:p w14:paraId="2729015A" w14:textId="77777777" w:rsidR="00FB3BA9" w:rsidRDefault="00FB3BA9" w:rsidP="002A6A72">
      <w:pPr>
        <w:jc w:val="both"/>
        <w:rPr>
          <w:b/>
          <w:sz w:val="26"/>
          <w:szCs w:val="26"/>
        </w:rPr>
      </w:pPr>
    </w:p>
    <w:p w14:paraId="6B259809" w14:textId="77777777" w:rsidR="00C33014" w:rsidRPr="00CD64AD" w:rsidRDefault="00C33014" w:rsidP="002A6A72">
      <w:pPr>
        <w:jc w:val="both"/>
        <w:rPr>
          <w:b/>
          <w:sz w:val="28"/>
          <w:szCs w:val="28"/>
        </w:rPr>
      </w:pPr>
      <w:r w:rsidRPr="00CD64AD">
        <w:rPr>
          <w:b/>
          <w:sz w:val="28"/>
          <w:szCs w:val="28"/>
        </w:rPr>
        <w:t xml:space="preserve">Заместитель </w:t>
      </w:r>
      <w:r w:rsidR="003420AE" w:rsidRPr="00CD64AD">
        <w:rPr>
          <w:b/>
          <w:sz w:val="28"/>
          <w:szCs w:val="28"/>
        </w:rPr>
        <w:t>г</w:t>
      </w:r>
      <w:r w:rsidRPr="00CD64AD">
        <w:rPr>
          <w:b/>
          <w:sz w:val="28"/>
          <w:szCs w:val="28"/>
        </w:rPr>
        <w:t xml:space="preserve">лавы администрации </w:t>
      </w:r>
      <w:r w:rsidRPr="00CD64AD">
        <w:rPr>
          <w:b/>
          <w:sz w:val="28"/>
          <w:szCs w:val="28"/>
        </w:rPr>
        <w:tab/>
      </w:r>
      <w:r w:rsidR="002A6A72" w:rsidRPr="00CD64AD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7863FA">
        <w:rPr>
          <w:b/>
          <w:sz w:val="28"/>
          <w:szCs w:val="28"/>
        </w:rPr>
        <w:t xml:space="preserve"> </w:t>
      </w:r>
      <w:r w:rsidR="002A6A72" w:rsidRPr="00CD64AD">
        <w:rPr>
          <w:b/>
          <w:sz w:val="28"/>
          <w:szCs w:val="28"/>
        </w:rPr>
        <w:t xml:space="preserve">                              </w:t>
      </w:r>
      <w:r w:rsidRPr="00CD64AD">
        <w:rPr>
          <w:b/>
          <w:sz w:val="28"/>
          <w:szCs w:val="28"/>
        </w:rPr>
        <w:t>Стелмак</w:t>
      </w:r>
      <w:r w:rsidR="002A6A72" w:rsidRPr="00CD64AD">
        <w:rPr>
          <w:b/>
          <w:sz w:val="28"/>
          <w:szCs w:val="28"/>
        </w:rPr>
        <w:t xml:space="preserve"> О.В.</w:t>
      </w:r>
    </w:p>
    <w:p w14:paraId="1C466FE8" w14:textId="77777777" w:rsidR="00C33014" w:rsidRPr="00CD64AD" w:rsidRDefault="00C33014" w:rsidP="00C33014">
      <w:pPr>
        <w:jc w:val="both"/>
        <w:rPr>
          <w:b/>
          <w:sz w:val="28"/>
          <w:szCs w:val="28"/>
        </w:rPr>
      </w:pPr>
    </w:p>
    <w:bookmarkEnd w:id="1"/>
    <w:p w14:paraId="553FDAA4" w14:textId="77777777" w:rsidR="00C33014" w:rsidRPr="00CD64AD" w:rsidRDefault="00C33014" w:rsidP="00C33014">
      <w:pPr>
        <w:jc w:val="both"/>
        <w:rPr>
          <w:sz w:val="28"/>
          <w:szCs w:val="28"/>
        </w:rPr>
      </w:pPr>
    </w:p>
    <w:sectPr w:rsidR="00C33014" w:rsidRPr="00CD64AD" w:rsidSect="00C33014">
      <w:footerReference w:type="even" r:id="rId8"/>
      <w:footerReference w:type="default" r:id="rId9"/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6C111" w14:textId="77777777" w:rsidR="007429DF" w:rsidRDefault="007429DF">
      <w:r>
        <w:separator/>
      </w:r>
    </w:p>
  </w:endnote>
  <w:endnote w:type="continuationSeparator" w:id="0">
    <w:p w14:paraId="000656F8" w14:textId="77777777" w:rsidR="007429DF" w:rsidRDefault="0074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4FB5" w14:textId="77777777" w:rsidR="00715499" w:rsidRDefault="00715499" w:rsidP="00786D0A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F73BEA7" w14:textId="77777777" w:rsidR="00715499" w:rsidRDefault="00715499" w:rsidP="005F63B9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F7DF" w14:textId="77777777" w:rsidR="00715499" w:rsidRDefault="00715499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7863FA">
      <w:rPr>
        <w:noProof/>
      </w:rPr>
      <w:t>16</w:t>
    </w:r>
    <w:r>
      <w:fldChar w:fldCharType="end"/>
    </w:r>
  </w:p>
  <w:p w14:paraId="6E65DB6F" w14:textId="77777777" w:rsidR="00715499" w:rsidRDefault="00715499" w:rsidP="005F63B9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14CE" w14:textId="77777777" w:rsidR="007429DF" w:rsidRDefault="007429DF">
      <w:r>
        <w:separator/>
      </w:r>
    </w:p>
  </w:footnote>
  <w:footnote w:type="continuationSeparator" w:id="0">
    <w:p w14:paraId="17CDFEC5" w14:textId="77777777" w:rsidR="007429DF" w:rsidRDefault="00742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3F11"/>
    <w:multiLevelType w:val="hybridMultilevel"/>
    <w:tmpl w:val="9F0E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A7F8A"/>
    <w:multiLevelType w:val="hybridMultilevel"/>
    <w:tmpl w:val="2A463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406E7"/>
    <w:multiLevelType w:val="hybridMultilevel"/>
    <w:tmpl w:val="0E7042F0"/>
    <w:lvl w:ilvl="0" w:tplc="4FAA8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D45EC7"/>
    <w:multiLevelType w:val="hybridMultilevel"/>
    <w:tmpl w:val="FAFC50E0"/>
    <w:lvl w:ilvl="0" w:tplc="F45E5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EF14E4"/>
    <w:multiLevelType w:val="hybridMultilevel"/>
    <w:tmpl w:val="5C9AD98C"/>
    <w:lvl w:ilvl="0" w:tplc="5BB80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763388"/>
    <w:multiLevelType w:val="hybridMultilevel"/>
    <w:tmpl w:val="1F822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26960"/>
    <w:multiLevelType w:val="hybridMultilevel"/>
    <w:tmpl w:val="42566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34558"/>
    <w:multiLevelType w:val="hybridMultilevel"/>
    <w:tmpl w:val="6882D1E0"/>
    <w:lvl w:ilvl="0" w:tplc="C296A1F2">
      <w:start w:val="6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D1A6B"/>
    <w:multiLevelType w:val="hybridMultilevel"/>
    <w:tmpl w:val="24A88BD4"/>
    <w:lvl w:ilvl="0" w:tplc="95161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DE5277"/>
    <w:multiLevelType w:val="hybridMultilevel"/>
    <w:tmpl w:val="188E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168F4"/>
    <w:multiLevelType w:val="multilevel"/>
    <w:tmpl w:val="50B21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5D69D4"/>
    <w:multiLevelType w:val="multilevel"/>
    <w:tmpl w:val="188E8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24617"/>
    <w:multiLevelType w:val="hybridMultilevel"/>
    <w:tmpl w:val="3D0456FC"/>
    <w:lvl w:ilvl="0" w:tplc="4F7E05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856905"/>
    <w:multiLevelType w:val="hybridMultilevel"/>
    <w:tmpl w:val="8AE62C8C"/>
    <w:lvl w:ilvl="0" w:tplc="4FAA8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2"/>
  </w:num>
  <w:num w:numId="5">
    <w:abstractNumId w:val="13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11"/>
  </w:num>
  <w:num w:numId="11">
    <w:abstractNumId w:val="10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E2"/>
    <w:rsid w:val="000010A5"/>
    <w:rsid w:val="000018C0"/>
    <w:rsid w:val="000027C0"/>
    <w:rsid w:val="00003348"/>
    <w:rsid w:val="00004301"/>
    <w:rsid w:val="0000496B"/>
    <w:rsid w:val="000056EB"/>
    <w:rsid w:val="0000616F"/>
    <w:rsid w:val="000063B0"/>
    <w:rsid w:val="0001068E"/>
    <w:rsid w:val="00013695"/>
    <w:rsid w:val="00013787"/>
    <w:rsid w:val="00014F0D"/>
    <w:rsid w:val="00016752"/>
    <w:rsid w:val="00017F24"/>
    <w:rsid w:val="0002163D"/>
    <w:rsid w:val="00022F8A"/>
    <w:rsid w:val="00024C8B"/>
    <w:rsid w:val="00025F26"/>
    <w:rsid w:val="000272AF"/>
    <w:rsid w:val="00027519"/>
    <w:rsid w:val="000275BB"/>
    <w:rsid w:val="0003037E"/>
    <w:rsid w:val="000313C8"/>
    <w:rsid w:val="000317A1"/>
    <w:rsid w:val="00031DC6"/>
    <w:rsid w:val="00033346"/>
    <w:rsid w:val="00034997"/>
    <w:rsid w:val="0003638E"/>
    <w:rsid w:val="000369D8"/>
    <w:rsid w:val="00037B62"/>
    <w:rsid w:val="0004093D"/>
    <w:rsid w:val="00040C4C"/>
    <w:rsid w:val="00041619"/>
    <w:rsid w:val="000419AB"/>
    <w:rsid w:val="000427F3"/>
    <w:rsid w:val="00042FE1"/>
    <w:rsid w:val="000530B6"/>
    <w:rsid w:val="00054CAA"/>
    <w:rsid w:val="00055850"/>
    <w:rsid w:val="00056685"/>
    <w:rsid w:val="00057408"/>
    <w:rsid w:val="00057CF8"/>
    <w:rsid w:val="0006147B"/>
    <w:rsid w:val="0006223A"/>
    <w:rsid w:val="000717C5"/>
    <w:rsid w:val="00072C65"/>
    <w:rsid w:val="00075702"/>
    <w:rsid w:val="00082766"/>
    <w:rsid w:val="00083964"/>
    <w:rsid w:val="00083F0E"/>
    <w:rsid w:val="000858B3"/>
    <w:rsid w:val="00085D16"/>
    <w:rsid w:val="0008666B"/>
    <w:rsid w:val="00086C04"/>
    <w:rsid w:val="00090A0C"/>
    <w:rsid w:val="00090F5C"/>
    <w:rsid w:val="00092880"/>
    <w:rsid w:val="00094B3D"/>
    <w:rsid w:val="000965B9"/>
    <w:rsid w:val="000A1494"/>
    <w:rsid w:val="000A3F7B"/>
    <w:rsid w:val="000A4ACF"/>
    <w:rsid w:val="000A5371"/>
    <w:rsid w:val="000A538D"/>
    <w:rsid w:val="000A68DA"/>
    <w:rsid w:val="000A6EAA"/>
    <w:rsid w:val="000B0B19"/>
    <w:rsid w:val="000B258A"/>
    <w:rsid w:val="000B4133"/>
    <w:rsid w:val="000B4EC7"/>
    <w:rsid w:val="000B5E8D"/>
    <w:rsid w:val="000C0621"/>
    <w:rsid w:val="000C0949"/>
    <w:rsid w:val="000C38B9"/>
    <w:rsid w:val="000C545B"/>
    <w:rsid w:val="000C5748"/>
    <w:rsid w:val="000E40FF"/>
    <w:rsid w:val="000E60E2"/>
    <w:rsid w:val="000E6530"/>
    <w:rsid w:val="000F2FA6"/>
    <w:rsid w:val="00105E34"/>
    <w:rsid w:val="00107637"/>
    <w:rsid w:val="00110A87"/>
    <w:rsid w:val="00111604"/>
    <w:rsid w:val="001121B7"/>
    <w:rsid w:val="00113A5A"/>
    <w:rsid w:val="0011586A"/>
    <w:rsid w:val="00115BD4"/>
    <w:rsid w:val="001166D2"/>
    <w:rsid w:val="00117310"/>
    <w:rsid w:val="00120FDA"/>
    <w:rsid w:val="00122454"/>
    <w:rsid w:val="001229BC"/>
    <w:rsid w:val="00123B63"/>
    <w:rsid w:val="00124488"/>
    <w:rsid w:val="00125A3D"/>
    <w:rsid w:val="00127C7D"/>
    <w:rsid w:val="0013056B"/>
    <w:rsid w:val="001327CB"/>
    <w:rsid w:val="00134E61"/>
    <w:rsid w:val="00136457"/>
    <w:rsid w:val="00137D4D"/>
    <w:rsid w:val="0014186A"/>
    <w:rsid w:val="0014351A"/>
    <w:rsid w:val="00144D5B"/>
    <w:rsid w:val="00146737"/>
    <w:rsid w:val="0014756D"/>
    <w:rsid w:val="0015379D"/>
    <w:rsid w:val="00154BAB"/>
    <w:rsid w:val="001550B7"/>
    <w:rsid w:val="001563E9"/>
    <w:rsid w:val="0015770E"/>
    <w:rsid w:val="00157B9B"/>
    <w:rsid w:val="001623CF"/>
    <w:rsid w:val="00164649"/>
    <w:rsid w:val="00164C67"/>
    <w:rsid w:val="001658EC"/>
    <w:rsid w:val="00166158"/>
    <w:rsid w:val="00166812"/>
    <w:rsid w:val="00172605"/>
    <w:rsid w:val="00173F97"/>
    <w:rsid w:val="001746A1"/>
    <w:rsid w:val="0017493E"/>
    <w:rsid w:val="001766F4"/>
    <w:rsid w:val="0018447A"/>
    <w:rsid w:val="00185619"/>
    <w:rsid w:val="00187B8C"/>
    <w:rsid w:val="001901FA"/>
    <w:rsid w:val="001908AA"/>
    <w:rsid w:val="0019103C"/>
    <w:rsid w:val="0019302F"/>
    <w:rsid w:val="00195504"/>
    <w:rsid w:val="00196397"/>
    <w:rsid w:val="001A13E2"/>
    <w:rsid w:val="001A1BD9"/>
    <w:rsid w:val="001A3B12"/>
    <w:rsid w:val="001A5B96"/>
    <w:rsid w:val="001A7537"/>
    <w:rsid w:val="001A79AF"/>
    <w:rsid w:val="001B1027"/>
    <w:rsid w:val="001B2E6F"/>
    <w:rsid w:val="001B5FEE"/>
    <w:rsid w:val="001B71C1"/>
    <w:rsid w:val="001C0265"/>
    <w:rsid w:val="001C14BD"/>
    <w:rsid w:val="001C4F41"/>
    <w:rsid w:val="001C5478"/>
    <w:rsid w:val="001C703D"/>
    <w:rsid w:val="001C7184"/>
    <w:rsid w:val="001D193C"/>
    <w:rsid w:val="001D44A0"/>
    <w:rsid w:val="001E0C46"/>
    <w:rsid w:val="001E2F2C"/>
    <w:rsid w:val="001E3127"/>
    <w:rsid w:val="001F0CAD"/>
    <w:rsid w:val="001F1AC3"/>
    <w:rsid w:val="001F7221"/>
    <w:rsid w:val="001F77C5"/>
    <w:rsid w:val="001F7F83"/>
    <w:rsid w:val="00201081"/>
    <w:rsid w:val="00202659"/>
    <w:rsid w:val="00203B22"/>
    <w:rsid w:val="0020463B"/>
    <w:rsid w:val="0020475D"/>
    <w:rsid w:val="00206AA3"/>
    <w:rsid w:val="0021256A"/>
    <w:rsid w:val="00214DA2"/>
    <w:rsid w:val="002210C6"/>
    <w:rsid w:val="00221E9C"/>
    <w:rsid w:val="00222754"/>
    <w:rsid w:val="002252A6"/>
    <w:rsid w:val="00227507"/>
    <w:rsid w:val="0023212F"/>
    <w:rsid w:val="0024397D"/>
    <w:rsid w:val="00250A2F"/>
    <w:rsid w:val="00254995"/>
    <w:rsid w:val="002569EC"/>
    <w:rsid w:val="00256DA5"/>
    <w:rsid w:val="00257991"/>
    <w:rsid w:val="00261E87"/>
    <w:rsid w:val="00262E53"/>
    <w:rsid w:val="00263934"/>
    <w:rsid w:val="00264BF7"/>
    <w:rsid w:val="002653E5"/>
    <w:rsid w:val="002659B2"/>
    <w:rsid w:val="00266006"/>
    <w:rsid w:val="002720E1"/>
    <w:rsid w:val="002736A1"/>
    <w:rsid w:val="00274620"/>
    <w:rsid w:val="0028221C"/>
    <w:rsid w:val="00283343"/>
    <w:rsid w:val="002847F3"/>
    <w:rsid w:val="0028549F"/>
    <w:rsid w:val="00286BA7"/>
    <w:rsid w:val="0029092D"/>
    <w:rsid w:val="00293E23"/>
    <w:rsid w:val="00293F22"/>
    <w:rsid w:val="002951FE"/>
    <w:rsid w:val="002953AA"/>
    <w:rsid w:val="002976EA"/>
    <w:rsid w:val="002A1D0F"/>
    <w:rsid w:val="002A2629"/>
    <w:rsid w:val="002A28BF"/>
    <w:rsid w:val="002A6A72"/>
    <w:rsid w:val="002A77B8"/>
    <w:rsid w:val="002B08F0"/>
    <w:rsid w:val="002B11B1"/>
    <w:rsid w:val="002B2BE4"/>
    <w:rsid w:val="002C0AB7"/>
    <w:rsid w:val="002C23EF"/>
    <w:rsid w:val="002C2F17"/>
    <w:rsid w:val="002C361B"/>
    <w:rsid w:val="002C71A1"/>
    <w:rsid w:val="002C7CD1"/>
    <w:rsid w:val="002D09B4"/>
    <w:rsid w:val="002D29F6"/>
    <w:rsid w:val="002D2BB9"/>
    <w:rsid w:val="002D6087"/>
    <w:rsid w:val="002D6EB1"/>
    <w:rsid w:val="002D7508"/>
    <w:rsid w:val="002D7BC8"/>
    <w:rsid w:val="002E2776"/>
    <w:rsid w:val="002E37F3"/>
    <w:rsid w:val="002F0A1F"/>
    <w:rsid w:val="002F3C25"/>
    <w:rsid w:val="002F7CEC"/>
    <w:rsid w:val="003021E0"/>
    <w:rsid w:val="00303224"/>
    <w:rsid w:val="00304A93"/>
    <w:rsid w:val="00306B09"/>
    <w:rsid w:val="003117D9"/>
    <w:rsid w:val="00311B94"/>
    <w:rsid w:val="00315734"/>
    <w:rsid w:val="00320688"/>
    <w:rsid w:val="00322DB2"/>
    <w:rsid w:val="0032335C"/>
    <w:rsid w:val="00324375"/>
    <w:rsid w:val="0032792C"/>
    <w:rsid w:val="00330180"/>
    <w:rsid w:val="0033154D"/>
    <w:rsid w:val="00334991"/>
    <w:rsid w:val="00334A1B"/>
    <w:rsid w:val="003420AE"/>
    <w:rsid w:val="0034290A"/>
    <w:rsid w:val="00344EBF"/>
    <w:rsid w:val="0034557D"/>
    <w:rsid w:val="00345C24"/>
    <w:rsid w:val="00347897"/>
    <w:rsid w:val="00350F8F"/>
    <w:rsid w:val="003510EF"/>
    <w:rsid w:val="003528FA"/>
    <w:rsid w:val="003545BB"/>
    <w:rsid w:val="00354CF4"/>
    <w:rsid w:val="00356B2C"/>
    <w:rsid w:val="003641F6"/>
    <w:rsid w:val="00364BC9"/>
    <w:rsid w:val="00366E11"/>
    <w:rsid w:val="003720EE"/>
    <w:rsid w:val="003725FA"/>
    <w:rsid w:val="00374883"/>
    <w:rsid w:val="00377557"/>
    <w:rsid w:val="00377AD0"/>
    <w:rsid w:val="0038010C"/>
    <w:rsid w:val="0038221B"/>
    <w:rsid w:val="003827F4"/>
    <w:rsid w:val="00384C3B"/>
    <w:rsid w:val="00390E63"/>
    <w:rsid w:val="003917D0"/>
    <w:rsid w:val="003926E4"/>
    <w:rsid w:val="003955C6"/>
    <w:rsid w:val="003A0A7F"/>
    <w:rsid w:val="003A0AB7"/>
    <w:rsid w:val="003A13FA"/>
    <w:rsid w:val="003A3CEF"/>
    <w:rsid w:val="003A4EA9"/>
    <w:rsid w:val="003A6B01"/>
    <w:rsid w:val="003A6B26"/>
    <w:rsid w:val="003A6DB5"/>
    <w:rsid w:val="003B15CE"/>
    <w:rsid w:val="003B2D38"/>
    <w:rsid w:val="003B3B73"/>
    <w:rsid w:val="003B4CD2"/>
    <w:rsid w:val="003B504F"/>
    <w:rsid w:val="003B50D3"/>
    <w:rsid w:val="003B6319"/>
    <w:rsid w:val="003B76E6"/>
    <w:rsid w:val="003B78CF"/>
    <w:rsid w:val="003C0DF9"/>
    <w:rsid w:val="003C3FBF"/>
    <w:rsid w:val="003C4E2B"/>
    <w:rsid w:val="003E0392"/>
    <w:rsid w:val="003E04F0"/>
    <w:rsid w:val="003E0E80"/>
    <w:rsid w:val="003E1CC4"/>
    <w:rsid w:val="003E2620"/>
    <w:rsid w:val="003E3A36"/>
    <w:rsid w:val="003E50C8"/>
    <w:rsid w:val="003E5AE5"/>
    <w:rsid w:val="003F3228"/>
    <w:rsid w:val="003F37C8"/>
    <w:rsid w:val="003F3940"/>
    <w:rsid w:val="003F3AE5"/>
    <w:rsid w:val="0040167D"/>
    <w:rsid w:val="0040200A"/>
    <w:rsid w:val="00404020"/>
    <w:rsid w:val="00404703"/>
    <w:rsid w:val="004051CD"/>
    <w:rsid w:val="004106F0"/>
    <w:rsid w:val="00410EF2"/>
    <w:rsid w:val="004127C5"/>
    <w:rsid w:val="00413B2D"/>
    <w:rsid w:val="0041463F"/>
    <w:rsid w:val="00416A2E"/>
    <w:rsid w:val="00416F36"/>
    <w:rsid w:val="00417B5E"/>
    <w:rsid w:val="004212CE"/>
    <w:rsid w:val="00421A20"/>
    <w:rsid w:val="00422195"/>
    <w:rsid w:val="00422B02"/>
    <w:rsid w:val="00423E24"/>
    <w:rsid w:val="00423FF8"/>
    <w:rsid w:val="0042457B"/>
    <w:rsid w:val="00426D4B"/>
    <w:rsid w:val="00431E87"/>
    <w:rsid w:val="00434722"/>
    <w:rsid w:val="004363DB"/>
    <w:rsid w:val="004400CB"/>
    <w:rsid w:val="0044358F"/>
    <w:rsid w:val="00443DDF"/>
    <w:rsid w:val="00444C38"/>
    <w:rsid w:val="00450782"/>
    <w:rsid w:val="00453F29"/>
    <w:rsid w:val="0045431F"/>
    <w:rsid w:val="00454DA9"/>
    <w:rsid w:val="00460CC4"/>
    <w:rsid w:val="0046481B"/>
    <w:rsid w:val="00465010"/>
    <w:rsid w:val="004650DA"/>
    <w:rsid w:val="0046606A"/>
    <w:rsid w:val="00470549"/>
    <w:rsid w:val="00472C5A"/>
    <w:rsid w:val="00482B68"/>
    <w:rsid w:val="00483225"/>
    <w:rsid w:val="004843F4"/>
    <w:rsid w:val="00485FF4"/>
    <w:rsid w:val="00486910"/>
    <w:rsid w:val="00487373"/>
    <w:rsid w:val="0048753A"/>
    <w:rsid w:val="004903AF"/>
    <w:rsid w:val="00491342"/>
    <w:rsid w:val="00491FB4"/>
    <w:rsid w:val="00492CBC"/>
    <w:rsid w:val="00494541"/>
    <w:rsid w:val="00496B9D"/>
    <w:rsid w:val="00497134"/>
    <w:rsid w:val="004A0149"/>
    <w:rsid w:val="004A7D45"/>
    <w:rsid w:val="004B2780"/>
    <w:rsid w:val="004B7430"/>
    <w:rsid w:val="004C0073"/>
    <w:rsid w:val="004C0E10"/>
    <w:rsid w:val="004C1374"/>
    <w:rsid w:val="004C2AA2"/>
    <w:rsid w:val="004C3223"/>
    <w:rsid w:val="004C6CB4"/>
    <w:rsid w:val="004C70CB"/>
    <w:rsid w:val="004C758A"/>
    <w:rsid w:val="004D174C"/>
    <w:rsid w:val="004D3560"/>
    <w:rsid w:val="004D4C3C"/>
    <w:rsid w:val="004D61BD"/>
    <w:rsid w:val="004D7B45"/>
    <w:rsid w:val="004E221C"/>
    <w:rsid w:val="004E3693"/>
    <w:rsid w:val="004E3D13"/>
    <w:rsid w:val="004E4EF4"/>
    <w:rsid w:val="004E561D"/>
    <w:rsid w:val="004E7E5B"/>
    <w:rsid w:val="004F3FA2"/>
    <w:rsid w:val="004F5392"/>
    <w:rsid w:val="00503333"/>
    <w:rsid w:val="00503E24"/>
    <w:rsid w:val="00504B75"/>
    <w:rsid w:val="00506B79"/>
    <w:rsid w:val="00506C89"/>
    <w:rsid w:val="005075F6"/>
    <w:rsid w:val="00512036"/>
    <w:rsid w:val="005124D0"/>
    <w:rsid w:val="0051324E"/>
    <w:rsid w:val="00513E1B"/>
    <w:rsid w:val="005141CC"/>
    <w:rsid w:val="00515549"/>
    <w:rsid w:val="005171C1"/>
    <w:rsid w:val="00517534"/>
    <w:rsid w:val="00517A70"/>
    <w:rsid w:val="00520D26"/>
    <w:rsid w:val="00523109"/>
    <w:rsid w:val="005249FC"/>
    <w:rsid w:val="005251D3"/>
    <w:rsid w:val="00525723"/>
    <w:rsid w:val="00533B02"/>
    <w:rsid w:val="00535CA4"/>
    <w:rsid w:val="0054122B"/>
    <w:rsid w:val="00541558"/>
    <w:rsid w:val="005415AD"/>
    <w:rsid w:val="00541F69"/>
    <w:rsid w:val="00542229"/>
    <w:rsid w:val="005444FD"/>
    <w:rsid w:val="0054470D"/>
    <w:rsid w:val="005447D4"/>
    <w:rsid w:val="00545345"/>
    <w:rsid w:val="0054547C"/>
    <w:rsid w:val="0054614D"/>
    <w:rsid w:val="00546ED8"/>
    <w:rsid w:val="00550825"/>
    <w:rsid w:val="00550F3C"/>
    <w:rsid w:val="005519C6"/>
    <w:rsid w:val="00551ED5"/>
    <w:rsid w:val="005533FC"/>
    <w:rsid w:val="00553504"/>
    <w:rsid w:val="00554F10"/>
    <w:rsid w:val="00562077"/>
    <w:rsid w:val="0056235C"/>
    <w:rsid w:val="00562A09"/>
    <w:rsid w:val="00565D33"/>
    <w:rsid w:val="0057301F"/>
    <w:rsid w:val="00573EBA"/>
    <w:rsid w:val="00574593"/>
    <w:rsid w:val="00577212"/>
    <w:rsid w:val="005805DD"/>
    <w:rsid w:val="00580CB7"/>
    <w:rsid w:val="00581DB2"/>
    <w:rsid w:val="005821F7"/>
    <w:rsid w:val="005827EF"/>
    <w:rsid w:val="0059347B"/>
    <w:rsid w:val="005961A6"/>
    <w:rsid w:val="00597243"/>
    <w:rsid w:val="005A1392"/>
    <w:rsid w:val="005A1E96"/>
    <w:rsid w:val="005A26BF"/>
    <w:rsid w:val="005A72B9"/>
    <w:rsid w:val="005B2F42"/>
    <w:rsid w:val="005B5D7C"/>
    <w:rsid w:val="005B5EF4"/>
    <w:rsid w:val="005C31DD"/>
    <w:rsid w:val="005C6E93"/>
    <w:rsid w:val="005D6A70"/>
    <w:rsid w:val="005E44B0"/>
    <w:rsid w:val="005F036F"/>
    <w:rsid w:val="005F2ACA"/>
    <w:rsid w:val="005F3C0A"/>
    <w:rsid w:val="005F63B9"/>
    <w:rsid w:val="005F7272"/>
    <w:rsid w:val="0060441A"/>
    <w:rsid w:val="00606730"/>
    <w:rsid w:val="00607444"/>
    <w:rsid w:val="00607A76"/>
    <w:rsid w:val="00610B58"/>
    <w:rsid w:val="006127A6"/>
    <w:rsid w:val="006129E5"/>
    <w:rsid w:val="00612FAF"/>
    <w:rsid w:val="0061568F"/>
    <w:rsid w:val="00615B51"/>
    <w:rsid w:val="0061752C"/>
    <w:rsid w:val="0061761E"/>
    <w:rsid w:val="006211E3"/>
    <w:rsid w:val="006237C9"/>
    <w:rsid w:val="0063544A"/>
    <w:rsid w:val="0063664B"/>
    <w:rsid w:val="00642063"/>
    <w:rsid w:val="006428E2"/>
    <w:rsid w:val="00642A3E"/>
    <w:rsid w:val="00645D12"/>
    <w:rsid w:val="00647EC4"/>
    <w:rsid w:val="00651DE2"/>
    <w:rsid w:val="00652883"/>
    <w:rsid w:val="00653602"/>
    <w:rsid w:val="00664ED3"/>
    <w:rsid w:val="006651BD"/>
    <w:rsid w:val="006658F1"/>
    <w:rsid w:val="00667886"/>
    <w:rsid w:val="00671532"/>
    <w:rsid w:val="00673935"/>
    <w:rsid w:val="00674289"/>
    <w:rsid w:val="00674D80"/>
    <w:rsid w:val="00675F30"/>
    <w:rsid w:val="006823B3"/>
    <w:rsid w:val="0068375D"/>
    <w:rsid w:val="006838F7"/>
    <w:rsid w:val="006848A6"/>
    <w:rsid w:val="006851D6"/>
    <w:rsid w:val="006900B6"/>
    <w:rsid w:val="006901F6"/>
    <w:rsid w:val="006902E2"/>
    <w:rsid w:val="00691A34"/>
    <w:rsid w:val="00694A7E"/>
    <w:rsid w:val="00696327"/>
    <w:rsid w:val="006A21CF"/>
    <w:rsid w:val="006A6038"/>
    <w:rsid w:val="006A7C3C"/>
    <w:rsid w:val="006B06F4"/>
    <w:rsid w:val="006B0D90"/>
    <w:rsid w:val="006B1D36"/>
    <w:rsid w:val="006B6393"/>
    <w:rsid w:val="006C00A1"/>
    <w:rsid w:val="006C3B68"/>
    <w:rsid w:val="006D0960"/>
    <w:rsid w:val="006D1EEA"/>
    <w:rsid w:val="006D2DC3"/>
    <w:rsid w:val="006D474F"/>
    <w:rsid w:val="006D5F26"/>
    <w:rsid w:val="006D6095"/>
    <w:rsid w:val="006D65B2"/>
    <w:rsid w:val="006E1169"/>
    <w:rsid w:val="006E2FC3"/>
    <w:rsid w:val="006E4C92"/>
    <w:rsid w:val="006E4DD7"/>
    <w:rsid w:val="006E7B98"/>
    <w:rsid w:val="006F143D"/>
    <w:rsid w:val="006F506A"/>
    <w:rsid w:val="006F56F1"/>
    <w:rsid w:val="00702E65"/>
    <w:rsid w:val="007039FF"/>
    <w:rsid w:val="00705F0B"/>
    <w:rsid w:val="00705F35"/>
    <w:rsid w:val="00710E8A"/>
    <w:rsid w:val="0071503C"/>
    <w:rsid w:val="00715499"/>
    <w:rsid w:val="00716D99"/>
    <w:rsid w:val="00722167"/>
    <w:rsid w:val="0072290C"/>
    <w:rsid w:val="00726995"/>
    <w:rsid w:val="00730AD8"/>
    <w:rsid w:val="00730DC3"/>
    <w:rsid w:val="00731653"/>
    <w:rsid w:val="00731F43"/>
    <w:rsid w:val="00735EA6"/>
    <w:rsid w:val="007361E3"/>
    <w:rsid w:val="0073731F"/>
    <w:rsid w:val="00737AC7"/>
    <w:rsid w:val="007429DF"/>
    <w:rsid w:val="007438A7"/>
    <w:rsid w:val="00743C26"/>
    <w:rsid w:val="007457A6"/>
    <w:rsid w:val="00746460"/>
    <w:rsid w:val="0075220C"/>
    <w:rsid w:val="00752657"/>
    <w:rsid w:val="00752FCD"/>
    <w:rsid w:val="0075493A"/>
    <w:rsid w:val="00755EE1"/>
    <w:rsid w:val="0075602D"/>
    <w:rsid w:val="0076075F"/>
    <w:rsid w:val="00762E7C"/>
    <w:rsid w:val="00762F59"/>
    <w:rsid w:val="00764899"/>
    <w:rsid w:val="00764D64"/>
    <w:rsid w:val="0076720A"/>
    <w:rsid w:val="00767E19"/>
    <w:rsid w:val="007717FB"/>
    <w:rsid w:val="00774002"/>
    <w:rsid w:val="00774A24"/>
    <w:rsid w:val="00783C15"/>
    <w:rsid w:val="00783F16"/>
    <w:rsid w:val="007863FA"/>
    <w:rsid w:val="007867AB"/>
    <w:rsid w:val="00786D0A"/>
    <w:rsid w:val="0078721B"/>
    <w:rsid w:val="007905B2"/>
    <w:rsid w:val="00790607"/>
    <w:rsid w:val="0079150B"/>
    <w:rsid w:val="00792DE2"/>
    <w:rsid w:val="00793129"/>
    <w:rsid w:val="00793717"/>
    <w:rsid w:val="00793970"/>
    <w:rsid w:val="007939DD"/>
    <w:rsid w:val="00796BF2"/>
    <w:rsid w:val="00797223"/>
    <w:rsid w:val="0079739B"/>
    <w:rsid w:val="007A1D3E"/>
    <w:rsid w:val="007A2EF2"/>
    <w:rsid w:val="007A6A55"/>
    <w:rsid w:val="007B25D3"/>
    <w:rsid w:val="007B3D8C"/>
    <w:rsid w:val="007B6736"/>
    <w:rsid w:val="007C1BE8"/>
    <w:rsid w:val="007C5223"/>
    <w:rsid w:val="007C689D"/>
    <w:rsid w:val="007C7280"/>
    <w:rsid w:val="007D05E7"/>
    <w:rsid w:val="007D0DA0"/>
    <w:rsid w:val="007D5CE4"/>
    <w:rsid w:val="007D6D53"/>
    <w:rsid w:val="007D703D"/>
    <w:rsid w:val="007E0C89"/>
    <w:rsid w:val="007E161C"/>
    <w:rsid w:val="007E1795"/>
    <w:rsid w:val="007E1999"/>
    <w:rsid w:val="007E1DE5"/>
    <w:rsid w:val="007E2741"/>
    <w:rsid w:val="007E379E"/>
    <w:rsid w:val="007E554D"/>
    <w:rsid w:val="007E5E15"/>
    <w:rsid w:val="007F1756"/>
    <w:rsid w:val="007F23E3"/>
    <w:rsid w:val="00802003"/>
    <w:rsid w:val="008040D5"/>
    <w:rsid w:val="00804124"/>
    <w:rsid w:val="00804812"/>
    <w:rsid w:val="00810453"/>
    <w:rsid w:val="0081532A"/>
    <w:rsid w:val="00815A8A"/>
    <w:rsid w:val="008228F3"/>
    <w:rsid w:val="00823AFD"/>
    <w:rsid w:val="00824685"/>
    <w:rsid w:val="008246D1"/>
    <w:rsid w:val="00824EAA"/>
    <w:rsid w:val="00826261"/>
    <w:rsid w:val="00826C22"/>
    <w:rsid w:val="008277E5"/>
    <w:rsid w:val="00827AD4"/>
    <w:rsid w:val="008304B1"/>
    <w:rsid w:val="0083185F"/>
    <w:rsid w:val="0083212C"/>
    <w:rsid w:val="008346BD"/>
    <w:rsid w:val="0083615A"/>
    <w:rsid w:val="00836D00"/>
    <w:rsid w:val="00837637"/>
    <w:rsid w:val="00840A5A"/>
    <w:rsid w:val="0084332A"/>
    <w:rsid w:val="00844175"/>
    <w:rsid w:val="00844890"/>
    <w:rsid w:val="008472A3"/>
    <w:rsid w:val="00850270"/>
    <w:rsid w:val="008520D2"/>
    <w:rsid w:val="00855824"/>
    <w:rsid w:val="00862738"/>
    <w:rsid w:val="00863277"/>
    <w:rsid w:val="00863340"/>
    <w:rsid w:val="008636C5"/>
    <w:rsid w:val="008639D0"/>
    <w:rsid w:val="0087045F"/>
    <w:rsid w:val="008839C5"/>
    <w:rsid w:val="00886065"/>
    <w:rsid w:val="00887297"/>
    <w:rsid w:val="0088736B"/>
    <w:rsid w:val="008916FB"/>
    <w:rsid w:val="008927FC"/>
    <w:rsid w:val="008A020D"/>
    <w:rsid w:val="008A207F"/>
    <w:rsid w:val="008A27B5"/>
    <w:rsid w:val="008A3299"/>
    <w:rsid w:val="008A4BCC"/>
    <w:rsid w:val="008A65DB"/>
    <w:rsid w:val="008B1DDE"/>
    <w:rsid w:val="008B6008"/>
    <w:rsid w:val="008C0190"/>
    <w:rsid w:val="008C1E92"/>
    <w:rsid w:val="008C2228"/>
    <w:rsid w:val="008C2C8F"/>
    <w:rsid w:val="008C3178"/>
    <w:rsid w:val="008C5FD5"/>
    <w:rsid w:val="008C61F5"/>
    <w:rsid w:val="008C644D"/>
    <w:rsid w:val="008D0B44"/>
    <w:rsid w:val="008D1F47"/>
    <w:rsid w:val="008D2E94"/>
    <w:rsid w:val="008D4FB1"/>
    <w:rsid w:val="008D5454"/>
    <w:rsid w:val="008D5988"/>
    <w:rsid w:val="008D5B57"/>
    <w:rsid w:val="008D734B"/>
    <w:rsid w:val="008E0974"/>
    <w:rsid w:val="008E0D87"/>
    <w:rsid w:val="008E11BE"/>
    <w:rsid w:val="008E6DA9"/>
    <w:rsid w:val="008F17BA"/>
    <w:rsid w:val="008F3865"/>
    <w:rsid w:val="008F4145"/>
    <w:rsid w:val="008F520E"/>
    <w:rsid w:val="009046BC"/>
    <w:rsid w:val="009062D8"/>
    <w:rsid w:val="00916EED"/>
    <w:rsid w:val="0092111A"/>
    <w:rsid w:val="00923C42"/>
    <w:rsid w:val="00924D58"/>
    <w:rsid w:val="0092553C"/>
    <w:rsid w:val="00926120"/>
    <w:rsid w:val="00927E49"/>
    <w:rsid w:val="00931443"/>
    <w:rsid w:val="00931E91"/>
    <w:rsid w:val="00933D63"/>
    <w:rsid w:val="00934ABF"/>
    <w:rsid w:val="009405A8"/>
    <w:rsid w:val="00941063"/>
    <w:rsid w:val="009435F0"/>
    <w:rsid w:val="009442D9"/>
    <w:rsid w:val="00945951"/>
    <w:rsid w:val="00952D72"/>
    <w:rsid w:val="0095366C"/>
    <w:rsid w:val="00955FE1"/>
    <w:rsid w:val="00960750"/>
    <w:rsid w:val="0096153E"/>
    <w:rsid w:val="00961C7E"/>
    <w:rsid w:val="00963860"/>
    <w:rsid w:val="00964A9C"/>
    <w:rsid w:val="00964EC1"/>
    <w:rsid w:val="00971560"/>
    <w:rsid w:val="00971B00"/>
    <w:rsid w:val="009732A6"/>
    <w:rsid w:val="00974418"/>
    <w:rsid w:val="009759C7"/>
    <w:rsid w:val="009766A4"/>
    <w:rsid w:val="009803D3"/>
    <w:rsid w:val="009822F5"/>
    <w:rsid w:val="00982C43"/>
    <w:rsid w:val="00983ABA"/>
    <w:rsid w:val="00985420"/>
    <w:rsid w:val="00987EAD"/>
    <w:rsid w:val="00987F64"/>
    <w:rsid w:val="009909B2"/>
    <w:rsid w:val="00991139"/>
    <w:rsid w:val="0099189D"/>
    <w:rsid w:val="009928F8"/>
    <w:rsid w:val="009944FF"/>
    <w:rsid w:val="00995FFF"/>
    <w:rsid w:val="009970FA"/>
    <w:rsid w:val="009A0DC1"/>
    <w:rsid w:val="009A1F69"/>
    <w:rsid w:val="009A26D7"/>
    <w:rsid w:val="009A3A21"/>
    <w:rsid w:val="009A4CBB"/>
    <w:rsid w:val="009A67DF"/>
    <w:rsid w:val="009B2994"/>
    <w:rsid w:val="009B402C"/>
    <w:rsid w:val="009B4DA5"/>
    <w:rsid w:val="009B7E4B"/>
    <w:rsid w:val="009C1FF0"/>
    <w:rsid w:val="009C2828"/>
    <w:rsid w:val="009C6B20"/>
    <w:rsid w:val="009C790A"/>
    <w:rsid w:val="009C7EA2"/>
    <w:rsid w:val="009D1A5D"/>
    <w:rsid w:val="009D6C82"/>
    <w:rsid w:val="009E0516"/>
    <w:rsid w:val="009E1FEF"/>
    <w:rsid w:val="009E4DCF"/>
    <w:rsid w:val="009E6782"/>
    <w:rsid w:val="009E7602"/>
    <w:rsid w:val="009E7800"/>
    <w:rsid w:val="009F3A68"/>
    <w:rsid w:val="00A03491"/>
    <w:rsid w:val="00A04E7F"/>
    <w:rsid w:val="00A11B9F"/>
    <w:rsid w:val="00A12025"/>
    <w:rsid w:val="00A127D1"/>
    <w:rsid w:val="00A157CA"/>
    <w:rsid w:val="00A2137B"/>
    <w:rsid w:val="00A2530A"/>
    <w:rsid w:val="00A25E26"/>
    <w:rsid w:val="00A27F47"/>
    <w:rsid w:val="00A27FCD"/>
    <w:rsid w:val="00A31213"/>
    <w:rsid w:val="00A330B1"/>
    <w:rsid w:val="00A34CCC"/>
    <w:rsid w:val="00A35FFA"/>
    <w:rsid w:val="00A4127E"/>
    <w:rsid w:val="00A41B2B"/>
    <w:rsid w:val="00A46D5D"/>
    <w:rsid w:val="00A523F1"/>
    <w:rsid w:val="00A570AE"/>
    <w:rsid w:val="00A66153"/>
    <w:rsid w:val="00A70291"/>
    <w:rsid w:val="00A71D18"/>
    <w:rsid w:val="00A721F1"/>
    <w:rsid w:val="00A73425"/>
    <w:rsid w:val="00A7433A"/>
    <w:rsid w:val="00A75394"/>
    <w:rsid w:val="00A763FC"/>
    <w:rsid w:val="00A8179D"/>
    <w:rsid w:val="00A8228E"/>
    <w:rsid w:val="00A82A68"/>
    <w:rsid w:val="00A8676F"/>
    <w:rsid w:val="00A87632"/>
    <w:rsid w:val="00A8776F"/>
    <w:rsid w:val="00A91E0D"/>
    <w:rsid w:val="00A937AF"/>
    <w:rsid w:val="00A94320"/>
    <w:rsid w:val="00AA04C5"/>
    <w:rsid w:val="00AA21DD"/>
    <w:rsid w:val="00AA25D9"/>
    <w:rsid w:val="00AA2B4C"/>
    <w:rsid w:val="00AA46C1"/>
    <w:rsid w:val="00AA48B8"/>
    <w:rsid w:val="00AA76C5"/>
    <w:rsid w:val="00AA7ECC"/>
    <w:rsid w:val="00AB4452"/>
    <w:rsid w:val="00AB5188"/>
    <w:rsid w:val="00AC0550"/>
    <w:rsid w:val="00AC0EFC"/>
    <w:rsid w:val="00AC2CEA"/>
    <w:rsid w:val="00AC4B4D"/>
    <w:rsid w:val="00AC4E36"/>
    <w:rsid w:val="00AC5A80"/>
    <w:rsid w:val="00AC5FF7"/>
    <w:rsid w:val="00AC7A75"/>
    <w:rsid w:val="00AD0253"/>
    <w:rsid w:val="00AD0D6E"/>
    <w:rsid w:val="00AD22E8"/>
    <w:rsid w:val="00AD3095"/>
    <w:rsid w:val="00AD3231"/>
    <w:rsid w:val="00AD3567"/>
    <w:rsid w:val="00AD40BF"/>
    <w:rsid w:val="00AD40EA"/>
    <w:rsid w:val="00AD5015"/>
    <w:rsid w:val="00AE5392"/>
    <w:rsid w:val="00AE61EC"/>
    <w:rsid w:val="00AF05FC"/>
    <w:rsid w:val="00AF27CE"/>
    <w:rsid w:val="00AF2AD7"/>
    <w:rsid w:val="00AF68F8"/>
    <w:rsid w:val="00AF7810"/>
    <w:rsid w:val="00B01779"/>
    <w:rsid w:val="00B027D8"/>
    <w:rsid w:val="00B04958"/>
    <w:rsid w:val="00B0504C"/>
    <w:rsid w:val="00B076B5"/>
    <w:rsid w:val="00B11269"/>
    <w:rsid w:val="00B11821"/>
    <w:rsid w:val="00B1485C"/>
    <w:rsid w:val="00B22D59"/>
    <w:rsid w:val="00B2545E"/>
    <w:rsid w:val="00B25777"/>
    <w:rsid w:val="00B26353"/>
    <w:rsid w:val="00B302AD"/>
    <w:rsid w:val="00B331DD"/>
    <w:rsid w:val="00B33556"/>
    <w:rsid w:val="00B37C11"/>
    <w:rsid w:val="00B439D0"/>
    <w:rsid w:val="00B450F3"/>
    <w:rsid w:val="00B46E3B"/>
    <w:rsid w:val="00B50263"/>
    <w:rsid w:val="00B503D8"/>
    <w:rsid w:val="00B5436F"/>
    <w:rsid w:val="00B61931"/>
    <w:rsid w:val="00B633FE"/>
    <w:rsid w:val="00B635FB"/>
    <w:rsid w:val="00B6537D"/>
    <w:rsid w:val="00B6598F"/>
    <w:rsid w:val="00B65DE9"/>
    <w:rsid w:val="00B664E6"/>
    <w:rsid w:val="00B6735E"/>
    <w:rsid w:val="00B6763D"/>
    <w:rsid w:val="00B67D9A"/>
    <w:rsid w:val="00B760FD"/>
    <w:rsid w:val="00B76906"/>
    <w:rsid w:val="00B8194C"/>
    <w:rsid w:val="00B84040"/>
    <w:rsid w:val="00B857CC"/>
    <w:rsid w:val="00B8629D"/>
    <w:rsid w:val="00B93858"/>
    <w:rsid w:val="00BA1393"/>
    <w:rsid w:val="00BA16F0"/>
    <w:rsid w:val="00BA2AE5"/>
    <w:rsid w:val="00BA4034"/>
    <w:rsid w:val="00BA53F9"/>
    <w:rsid w:val="00BA6871"/>
    <w:rsid w:val="00BA734D"/>
    <w:rsid w:val="00BA76CD"/>
    <w:rsid w:val="00BA78B3"/>
    <w:rsid w:val="00BB0A7B"/>
    <w:rsid w:val="00BB215D"/>
    <w:rsid w:val="00BB2838"/>
    <w:rsid w:val="00BB2C4E"/>
    <w:rsid w:val="00BB460A"/>
    <w:rsid w:val="00BB4906"/>
    <w:rsid w:val="00BC7361"/>
    <w:rsid w:val="00BC7FCB"/>
    <w:rsid w:val="00BD0B8B"/>
    <w:rsid w:val="00BD51A4"/>
    <w:rsid w:val="00BD56D1"/>
    <w:rsid w:val="00BD693F"/>
    <w:rsid w:val="00BE0745"/>
    <w:rsid w:val="00BE33BE"/>
    <w:rsid w:val="00BE5847"/>
    <w:rsid w:val="00BE6587"/>
    <w:rsid w:val="00BF24BC"/>
    <w:rsid w:val="00BF452A"/>
    <w:rsid w:val="00BF5158"/>
    <w:rsid w:val="00C01848"/>
    <w:rsid w:val="00C034C5"/>
    <w:rsid w:val="00C071BD"/>
    <w:rsid w:val="00C074FE"/>
    <w:rsid w:val="00C07AA8"/>
    <w:rsid w:val="00C104B8"/>
    <w:rsid w:val="00C119D4"/>
    <w:rsid w:val="00C11C9D"/>
    <w:rsid w:val="00C14191"/>
    <w:rsid w:val="00C15767"/>
    <w:rsid w:val="00C226B0"/>
    <w:rsid w:val="00C234B6"/>
    <w:rsid w:val="00C23698"/>
    <w:rsid w:val="00C23B0F"/>
    <w:rsid w:val="00C31358"/>
    <w:rsid w:val="00C31F8A"/>
    <w:rsid w:val="00C32230"/>
    <w:rsid w:val="00C33014"/>
    <w:rsid w:val="00C35468"/>
    <w:rsid w:val="00C36CBD"/>
    <w:rsid w:val="00C37B9B"/>
    <w:rsid w:val="00C43CC7"/>
    <w:rsid w:val="00C46919"/>
    <w:rsid w:val="00C5180B"/>
    <w:rsid w:val="00C51BC3"/>
    <w:rsid w:val="00C5334D"/>
    <w:rsid w:val="00C544BF"/>
    <w:rsid w:val="00C56F96"/>
    <w:rsid w:val="00C60743"/>
    <w:rsid w:val="00C6102C"/>
    <w:rsid w:val="00C611C5"/>
    <w:rsid w:val="00C6172A"/>
    <w:rsid w:val="00C63E90"/>
    <w:rsid w:val="00C64DD1"/>
    <w:rsid w:val="00C663D9"/>
    <w:rsid w:val="00C67494"/>
    <w:rsid w:val="00C721C8"/>
    <w:rsid w:val="00C75734"/>
    <w:rsid w:val="00C81BF2"/>
    <w:rsid w:val="00C85D33"/>
    <w:rsid w:val="00C87A4F"/>
    <w:rsid w:val="00C87BBB"/>
    <w:rsid w:val="00C9068A"/>
    <w:rsid w:val="00C912AB"/>
    <w:rsid w:val="00C931C7"/>
    <w:rsid w:val="00C93537"/>
    <w:rsid w:val="00C93616"/>
    <w:rsid w:val="00C96E95"/>
    <w:rsid w:val="00CA2FA4"/>
    <w:rsid w:val="00CA4019"/>
    <w:rsid w:val="00CA61C8"/>
    <w:rsid w:val="00CA664B"/>
    <w:rsid w:val="00CA7A1E"/>
    <w:rsid w:val="00CB0E3C"/>
    <w:rsid w:val="00CB12F0"/>
    <w:rsid w:val="00CB20CC"/>
    <w:rsid w:val="00CC3529"/>
    <w:rsid w:val="00CD2ACA"/>
    <w:rsid w:val="00CD64AD"/>
    <w:rsid w:val="00CD77E1"/>
    <w:rsid w:val="00CE0642"/>
    <w:rsid w:val="00CE1C36"/>
    <w:rsid w:val="00CE2017"/>
    <w:rsid w:val="00CE23A2"/>
    <w:rsid w:val="00CE5378"/>
    <w:rsid w:val="00CE5941"/>
    <w:rsid w:val="00CE606F"/>
    <w:rsid w:val="00CE6F60"/>
    <w:rsid w:val="00CE716F"/>
    <w:rsid w:val="00CF7D08"/>
    <w:rsid w:val="00D0061E"/>
    <w:rsid w:val="00D01BA0"/>
    <w:rsid w:val="00D13137"/>
    <w:rsid w:val="00D146A5"/>
    <w:rsid w:val="00D16128"/>
    <w:rsid w:val="00D26931"/>
    <w:rsid w:val="00D26EFB"/>
    <w:rsid w:val="00D2725A"/>
    <w:rsid w:val="00D27502"/>
    <w:rsid w:val="00D31C78"/>
    <w:rsid w:val="00D33C33"/>
    <w:rsid w:val="00D33E9B"/>
    <w:rsid w:val="00D36749"/>
    <w:rsid w:val="00D36CBD"/>
    <w:rsid w:val="00D41849"/>
    <w:rsid w:val="00D43CBF"/>
    <w:rsid w:val="00D4447B"/>
    <w:rsid w:val="00D4747C"/>
    <w:rsid w:val="00D50CA2"/>
    <w:rsid w:val="00D526E5"/>
    <w:rsid w:val="00D6098D"/>
    <w:rsid w:val="00D60C22"/>
    <w:rsid w:val="00D60E0A"/>
    <w:rsid w:val="00D62444"/>
    <w:rsid w:val="00D629BB"/>
    <w:rsid w:val="00D6326A"/>
    <w:rsid w:val="00D6791E"/>
    <w:rsid w:val="00D730B8"/>
    <w:rsid w:val="00D73383"/>
    <w:rsid w:val="00D82005"/>
    <w:rsid w:val="00D85484"/>
    <w:rsid w:val="00D86CD9"/>
    <w:rsid w:val="00D917CE"/>
    <w:rsid w:val="00D919B8"/>
    <w:rsid w:val="00D92FEC"/>
    <w:rsid w:val="00D93DA8"/>
    <w:rsid w:val="00DA0223"/>
    <w:rsid w:val="00DA2FCE"/>
    <w:rsid w:val="00DA54A1"/>
    <w:rsid w:val="00DA714E"/>
    <w:rsid w:val="00DA7D94"/>
    <w:rsid w:val="00DB05A4"/>
    <w:rsid w:val="00DB17CD"/>
    <w:rsid w:val="00DB3118"/>
    <w:rsid w:val="00DB415C"/>
    <w:rsid w:val="00DB7A3D"/>
    <w:rsid w:val="00DC210E"/>
    <w:rsid w:val="00DC53A4"/>
    <w:rsid w:val="00DC6284"/>
    <w:rsid w:val="00DD0B8B"/>
    <w:rsid w:val="00DD1CEE"/>
    <w:rsid w:val="00DD2172"/>
    <w:rsid w:val="00DD463E"/>
    <w:rsid w:val="00DD597C"/>
    <w:rsid w:val="00DD7D33"/>
    <w:rsid w:val="00DE4600"/>
    <w:rsid w:val="00DE4619"/>
    <w:rsid w:val="00DE59AA"/>
    <w:rsid w:val="00DE64CC"/>
    <w:rsid w:val="00DF0E49"/>
    <w:rsid w:val="00DF10B8"/>
    <w:rsid w:val="00DF2AA5"/>
    <w:rsid w:val="00DF5E9D"/>
    <w:rsid w:val="00DF6ED2"/>
    <w:rsid w:val="00E0124D"/>
    <w:rsid w:val="00E01C88"/>
    <w:rsid w:val="00E06387"/>
    <w:rsid w:val="00E06906"/>
    <w:rsid w:val="00E1000C"/>
    <w:rsid w:val="00E12CB4"/>
    <w:rsid w:val="00E13BC5"/>
    <w:rsid w:val="00E13E5B"/>
    <w:rsid w:val="00E153C3"/>
    <w:rsid w:val="00E15606"/>
    <w:rsid w:val="00E161C6"/>
    <w:rsid w:val="00E16284"/>
    <w:rsid w:val="00E2086F"/>
    <w:rsid w:val="00E21013"/>
    <w:rsid w:val="00E21733"/>
    <w:rsid w:val="00E2175F"/>
    <w:rsid w:val="00E2385F"/>
    <w:rsid w:val="00E25DC5"/>
    <w:rsid w:val="00E30F63"/>
    <w:rsid w:val="00E34BD3"/>
    <w:rsid w:val="00E350A7"/>
    <w:rsid w:val="00E360CF"/>
    <w:rsid w:val="00E36308"/>
    <w:rsid w:val="00E3644A"/>
    <w:rsid w:val="00E368E5"/>
    <w:rsid w:val="00E416B6"/>
    <w:rsid w:val="00E45864"/>
    <w:rsid w:val="00E45B52"/>
    <w:rsid w:val="00E4614F"/>
    <w:rsid w:val="00E46487"/>
    <w:rsid w:val="00E46713"/>
    <w:rsid w:val="00E51601"/>
    <w:rsid w:val="00E516F2"/>
    <w:rsid w:val="00E542E2"/>
    <w:rsid w:val="00E561BF"/>
    <w:rsid w:val="00E6148A"/>
    <w:rsid w:val="00E615AA"/>
    <w:rsid w:val="00E61B1A"/>
    <w:rsid w:val="00E62752"/>
    <w:rsid w:val="00E63893"/>
    <w:rsid w:val="00E65F10"/>
    <w:rsid w:val="00E676C0"/>
    <w:rsid w:val="00E73800"/>
    <w:rsid w:val="00E74549"/>
    <w:rsid w:val="00E801C1"/>
    <w:rsid w:val="00E81146"/>
    <w:rsid w:val="00E818A7"/>
    <w:rsid w:val="00E82942"/>
    <w:rsid w:val="00E832E0"/>
    <w:rsid w:val="00E863C7"/>
    <w:rsid w:val="00E86CDB"/>
    <w:rsid w:val="00E87BAB"/>
    <w:rsid w:val="00E90CE8"/>
    <w:rsid w:val="00E910A6"/>
    <w:rsid w:val="00E92163"/>
    <w:rsid w:val="00E93840"/>
    <w:rsid w:val="00EA37C0"/>
    <w:rsid w:val="00EA4096"/>
    <w:rsid w:val="00EA40C7"/>
    <w:rsid w:val="00EB6FC6"/>
    <w:rsid w:val="00EB7013"/>
    <w:rsid w:val="00EC1D3F"/>
    <w:rsid w:val="00EC3D8F"/>
    <w:rsid w:val="00EC63F2"/>
    <w:rsid w:val="00EC6902"/>
    <w:rsid w:val="00ED037E"/>
    <w:rsid w:val="00ED15B4"/>
    <w:rsid w:val="00ED16A3"/>
    <w:rsid w:val="00ED3FBA"/>
    <w:rsid w:val="00ED5474"/>
    <w:rsid w:val="00ED5EA9"/>
    <w:rsid w:val="00ED6B1E"/>
    <w:rsid w:val="00EE004E"/>
    <w:rsid w:val="00EE0CF4"/>
    <w:rsid w:val="00EE3289"/>
    <w:rsid w:val="00EE3EED"/>
    <w:rsid w:val="00EE7D8E"/>
    <w:rsid w:val="00EF3735"/>
    <w:rsid w:val="00EF49F8"/>
    <w:rsid w:val="00EF59E9"/>
    <w:rsid w:val="00EF6D00"/>
    <w:rsid w:val="00F05E78"/>
    <w:rsid w:val="00F06DF9"/>
    <w:rsid w:val="00F10D6C"/>
    <w:rsid w:val="00F125B1"/>
    <w:rsid w:val="00F12DA3"/>
    <w:rsid w:val="00F13724"/>
    <w:rsid w:val="00F1443E"/>
    <w:rsid w:val="00F15CEA"/>
    <w:rsid w:val="00F178DD"/>
    <w:rsid w:val="00F17AA7"/>
    <w:rsid w:val="00F17D4B"/>
    <w:rsid w:val="00F20D91"/>
    <w:rsid w:val="00F27453"/>
    <w:rsid w:val="00F34EF1"/>
    <w:rsid w:val="00F405FF"/>
    <w:rsid w:val="00F43284"/>
    <w:rsid w:val="00F44D19"/>
    <w:rsid w:val="00F4524A"/>
    <w:rsid w:val="00F46186"/>
    <w:rsid w:val="00F46D51"/>
    <w:rsid w:val="00F508E9"/>
    <w:rsid w:val="00F5381A"/>
    <w:rsid w:val="00F54CC8"/>
    <w:rsid w:val="00F54D01"/>
    <w:rsid w:val="00F579A9"/>
    <w:rsid w:val="00F57D34"/>
    <w:rsid w:val="00F63363"/>
    <w:rsid w:val="00F67C83"/>
    <w:rsid w:val="00F709B4"/>
    <w:rsid w:val="00F71842"/>
    <w:rsid w:val="00F735C9"/>
    <w:rsid w:val="00F73A53"/>
    <w:rsid w:val="00F76D8F"/>
    <w:rsid w:val="00F77783"/>
    <w:rsid w:val="00F865AE"/>
    <w:rsid w:val="00F86CD1"/>
    <w:rsid w:val="00F90FEE"/>
    <w:rsid w:val="00F92AE9"/>
    <w:rsid w:val="00F941C5"/>
    <w:rsid w:val="00F963EA"/>
    <w:rsid w:val="00F96701"/>
    <w:rsid w:val="00F96DF2"/>
    <w:rsid w:val="00FA00C8"/>
    <w:rsid w:val="00FA7633"/>
    <w:rsid w:val="00FB0B0C"/>
    <w:rsid w:val="00FB127C"/>
    <w:rsid w:val="00FB3639"/>
    <w:rsid w:val="00FB37A1"/>
    <w:rsid w:val="00FB3BA9"/>
    <w:rsid w:val="00FB7982"/>
    <w:rsid w:val="00FC086D"/>
    <w:rsid w:val="00FC0A9A"/>
    <w:rsid w:val="00FC0B00"/>
    <w:rsid w:val="00FC3F52"/>
    <w:rsid w:val="00FC4C61"/>
    <w:rsid w:val="00FD0624"/>
    <w:rsid w:val="00FD17F3"/>
    <w:rsid w:val="00FD356D"/>
    <w:rsid w:val="00FD3FA6"/>
    <w:rsid w:val="00FD6D51"/>
    <w:rsid w:val="00FE00DA"/>
    <w:rsid w:val="00FE172C"/>
    <w:rsid w:val="00FE20AD"/>
    <w:rsid w:val="00FE4423"/>
    <w:rsid w:val="00FE596A"/>
    <w:rsid w:val="00FF0D07"/>
    <w:rsid w:val="00FF2D37"/>
    <w:rsid w:val="00FF4A51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720859"/>
  <w15:docId w15:val="{5A95AACE-14FC-40BC-8206-8A45FB71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1B94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4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311B94"/>
    <w:rPr>
      <w:sz w:val="16"/>
      <w:szCs w:val="16"/>
    </w:rPr>
  </w:style>
  <w:style w:type="paragraph" w:styleId="a5">
    <w:name w:val="annotation text"/>
    <w:basedOn w:val="a"/>
    <w:link w:val="a6"/>
    <w:rsid w:val="00311B9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311B94"/>
  </w:style>
  <w:style w:type="paragraph" w:styleId="a7">
    <w:name w:val="annotation subject"/>
    <w:basedOn w:val="a5"/>
    <w:next w:val="a5"/>
    <w:link w:val="a8"/>
    <w:rsid w:val="00311B94"/>
    <w:rPr>
      <w:b/>
      <w:bCs/>
    </w:rPr>
  </w:style>
  <w:style w:type="character" w:customStyle="1" w:styleId="a8">
    <w:name w:val="Тема примечания Знак"/>
    <w:link w:val="a7"/>
    <w:rsid w:val="00311B94"/>
    <w:rPr>
      <w:b/>
      <w:bCs/>
    </w:rPr>
  </w:style>
  <w:style w:type="paragraph" w:styleId="a9">
    <w:name w:val="Balloon Text"/>
    <w:basedOn w:val="a"/>
    <w:link w:val="aa"/>
    <w:rsid w:val="00311B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311B9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311B94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311B94"/>
    <w:pPr>
      <w:ind w:left="720"/>
      <w:contextualSpacing/>
    </w:pPr>
  </w:style>
  <w:style w:type="paragraph" w:styleId="ad">
    <w:name w:val="Normal (Web)"/>
    <w:basedOn w:val="a"/>
    <w:rsid w:val="00311B94"/>
    <w:pPr>
      <w:spacing w:before="100" w:beforeAutospacing="1" w:after="100" w:afterAutospacing="1"/>
      <w:jc w:val="both"/>
    </w:pPr>
    <w:rPr>
      <w:rFonts w:ascii="Arial" w:hAnsi="Arial" w:cs="Arial"/>
      <w:sz w:val="15"/>
      <w:szCs w:val="15"/>
    </w:rPr>
  </w:style>
  <w:style w:type="paragraph" w:customStyle="1" w:styleId="ae">
    <w:name w:val="."/>
    <w:uiPriority w:val="99"/>
    <w:rsid w:val="00311B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.FORMATTEXT"/>
    <w:uiPriority w:val="99"/>
    <w:rsid w:val="00311B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2C0AB7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styleId="af">
    <w:name w:val="header"/>
    <w:basedOn w:val="a"/>
    <w:rsid w:val="002C0AB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uiPriority w:val="99"/>
    <w:rsid w:val="002C0AB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styleId="af2">
    <w:name w:val="page number"/>
    <w:basedOn w:val="a0"/>
    <w:rsid w:val="005F63B9"/>
  </w:style>
  <w:style w:type="character" w:customStyle="1" w:styleId="af1">
    <w:name w:val="Нижний колонтитул Знак"/>
    <w:link w:val="af0"/>
    <w:uiPriority w:val="99"/>
    <w:rsid w:val="004C6CB4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C6C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0">
    <w:name w:val="formattext"/>
    <w:basedOn w:val="a"/>
    <w:rsid w:val="00E832E0"/>
    <w:pPr>
      <w:spacing w:before="100" w:beforeAutospacing="1" w:after="100" w:afterAutospacing="1"/>
    </w:pPr>
  </w:style>
  <w:style w:type="character" w:styleId="af3">
    <w:name w:val="line number"/>
    <w:rsid w:val="00B027D8"/>
  </w:style>
  <w:style w:type="paragraph" w:styleId="af4">
    <w:name w:val="No Spacing"/>
    <w:uiPriority w:val="1"/>
    <w:qFormat/>
    <w:rsid w:val="00F15CEA"/>
    <w:rPr>
      <w:rFonts w:ascii="Calibri" w:hAnsi="Calibri"/>
      <w:sz w:val="22"/>
      <w:szCs w:val="22"/>
    </w:rPr>
  </w:style>
  <w:style w:type="character" w:customStyle="1" w:styleId="ac">
    <w:name w:val="Абзац списка Знак"/>
    <w:link w:val="ab"/>
    <w:uiPriority w:val="34"/>
    <w:locked/>
    <w:rsid w:val="001646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6FC48-D564-4342-819B-45DD5FBE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3536</Words>
  <Characters>20157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кодов цели и</vt:lpstr>
    </vt:vector>
  </TitlesOfParts>
  <Company/>
  <LinksUpToDate>false</LinksUpToDate>
  <CharactersWithSpaces>23646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кодов цели и</dc:title>
  <dc:subject/>
  <dc:creator>user</dc:creator>
  <cp:keywords/>
  <dc:description/>
  <cp:lastModifiedBy>User</cp:lastModifiedBy>
  <cp:revision>4</cp:revision>
  <cp:lastPrinted>2024-02-16T10:50:00Z</cp:lastPrinted>
  <dcterms:created xsi:type="dcterms:W3CDTF">2024-02-16T10:43:00Z</dcterms:created>
  <dcterms:modified xsi:type="dcterms:W3CDTF">2024-02-20T05:05:00Z</dcterms:modified>
</cp:coreProperties>
</file>