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55B4" w14:textId="77777777" w:rsidR="00602EF4" w:rsidRPr="004913ED" w:rsidRDefault="00602EF4" w:rsidP="0060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6351D1E6" w14:textId="77777777" w:rsidR="00602EF4" w:rsidRPr="004913ED" w:rsidRDefault="00602EF4" w:rsidP="0060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РЯЗАНОВСКОЕ В ГОРОДЕ МОСКВЕ</w:t>
      </w:r>
    </w:p>
    <w:p w14:paraId="54EE59F7" w14:textId="77777777" w:rsidR="00602EF4" w:rsidRPr="004913ED" w:rsidRDefault="00602EF4" w:rsidP="0060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6FE4AC5" w14:textId="77777777" w:rsidR="00602EF4" w:rsidRPr="004913ED" w:rsidRDefault="00602EF4" w:rsidP="0060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48752F0" w14:textId="5E1668F3" w:rsidR="00602EF4" w:rsidRPr="004913ED" w:rsidRDefault="00602EF4" w:rsidP="00602EF4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8.12.2022 № 180</w:t>
      </w:r>
    </w:p>
    <w:p w14:paraId="1396190B" w14:textId="77777777" w:rsidR="005F1689" w:rsidRDefault="005F1689" w:rsidP="00957D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524D2D" w14:textId="77777777" w:rsidR="005F1689" w:rsidRDefault="005F1689" w:rsidP="00957D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A2BE66" w14:textId="77777777" w:rsidR="00981D75" w:rsidRDefault="00981D75" w:rsidP="00957D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345A8C" w14:textId="77777777" w:rsidR="00981D75" w:rsidRDefault="00981D75" w:rsidP="00957D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B0D52C" w14:textId="77777777" w:rsidR="00981D75" w:rsidRDefault="00981D75" w:rsidP="00957D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45ACDF" w14:textId="77777777" w:rsidR="00981D75" w:rsidRDefault="00981D75" w:rsidP="00957D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C5CC92" w14:textId="28EEDA9E" w:rsidR="00957DB9" w:rsidRDefault="00957DB9" w:rsidP="00957D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применения </w:t>
      </w:r>
    </w:p>
    <w:p w14:paraId="24E8F08A" w14:textId="2705E4B9" w:rsidR="00957DB9" w:rsidRDefault="00957DB9" w:rsidP="00957D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бюджетной классификации</w:t>
      </w:r>
      <w:r w:rsidR="00FE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</w:t>
      </w:r>
    </w:p>
    <w:p w14:paraId="282444F5" w14:textId="5669042E" w:rsidR="00FE5C7D" w:rsidRDefault="00FE5C7D" w:rsidP="00957D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части, относящейся к местному бюджету,</w:t>
      </w:r>
    </w:p>
    <w:p w14:paraId="15D23F11" w14:textId="3CD1876C" w:rsidR="00FE5C7D" w:rsidRDefault="00FE5C7D" w:rsidP="00957D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и кодов целевых статей расходов бюджета поселения,</w:t>
      </w:r>
    </w:p>
    <w:p w14:paraId="4D450610" w14:textId="4D3983BC" w:rsidR="00FE5C7D" w:rsidRDefault="00FE5C7D" w:rsidP="00957D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главных распорядителей</w:t>
      </w:r>
      <w:r w:rsidR="00586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</w:p>
    <w:p w14:paraId="327F9D83" w14:textId="121C9102" w:rsidR="00586359" w:rsidRPr="0043289D" w:rsidRDefault="00586359" w:rsidP="00957D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поселения</w:t>
      </w:r>
    </w:p>
    <w:p w14:paraId="1760ABC3" w14:textId="77777777" w:rsidR="00957DB9" w:rsidRPr="0043289D" w:rsidRDefault="00957DB9" w:rsidP="00957D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AA1DB5" w14:textId="1EA0EF9A" w:rsidR="00957DB9" w:rsidRDefault="00957DB9" w:rsidP="00957DB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B48B6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3B346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B3461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, пунктом 4 статьи 21 </w:t>
      </w:r>
      <w:r w:rsidRPr="003B346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4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поселения </w:t>
      </w:r>
      <w:proofErr w:type="spellStart"/>
      <w:r w:rsidRPr="00432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Pr="004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3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43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43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14:paraId="3F53CC6E" w14:textId="77777777" w:rsidR="00A456C3" w:rsidRPr="0043289D" w:rsidRDefault="00A456C3" w:rsidP="00BB48B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0AF8B" w14:textId="24FD2C31" w:rsidR="00BB48B6" w:rsidRPr="00BB48B6" w:rsidRDefault="00BB48B6" w:rsidP="00BB48B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7DB9" w:rsidRPr="00BB48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</w:t>
      </w:r>
      <w:r w:rsidR="00E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бюджетной классификации Российской Федерации в части, относящейся к местному бюджету,</w:t>
      </w:r>
      <w:r w:rsidRPr="00BB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</w:t>
      </w:r>
      <w:r w:rsidR="00A61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Pr="00BB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14:paraId="6B1B29A8" w14:textId="2673C615" w:rsidR="00BB48B6" w:rsidRDefault="00BB48B6" w:rsidP="00BB48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и коды целевых статей расходов бюджета поселения </w:t>
      </w:r>
      <w:proofErr w:type="spellStart"/>
      <w:r w:rsidRPr="00BB48B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Pr="00BB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</w:t>
      </w:r>
      <w:r w:rsidR="00A61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Pr="00BB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14:paraId="4282DBC9" w14:textId="36C9A9BF" w:rsidR="00C32F4B" w:rsidRDefault="00C32F4B" w:rsidP="00BB48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Утвердить Перечень главных распорядителей средств бюджета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постановлению.</w:t>
      </w:r>
    </w:p>
    <w:p w14:paraId="75CA15E5" w14:textId="1FA71831" w:rsidR="00957DB9" w:rsidRPr="00BB48B6" w:rsidRDefault="00957DB9" w:rsidP="00BB48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8B6">
        <w:rPr>
          <w:rFonts w:ascii="Times New Roman" w:hAnsi="Times New Roman" w:cs="Times New Roman"/>
          <w:sz w:val="28"/>
          <w:szCs w:val="28"/>
        </w:rPr>
        <w:t xml:space="preserve">   </w:t>
      </w:r>
      <w:r w:rsidR="00C32F4B">
        <w:rPr>
          <w:rFonts w:ascii="Times New Roman" w:hAnsi="Times New Roman" w:cs="Times New Roman"/>
          <w:sz w:val="28"/>
          <w:szCs w:val="28"/>
        </w:rPr>
        <w:t>4</w:t>
      </w:r>
      <w:r w:rsidRPr="00BB48B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бюллетене «Московский муниципальный вестник» и </w:t>
      </w:r>
      <w:r w:rsidR="00DF690D" w:rsidRPr="00BB48B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B48B6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поселения </w:t>
      </w:r>
      <w:proofErr w:type="spellStart"/>
      <w:r w:rsidRPr="00BB48B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BB48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64B6F7DD" w14:textId="0B4FBC6F" w:rsidR="00957DB9" w:rsidRPr="00BB48B6" w:rsidRDefault="00957DB9" w:rsidP="00957D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8B6">
        <w:rPr>
          <w:rFonts w:ascii="Times New Roman" w:hAnsi="Times New Roman" w:cs="Times New Roman"/>
          <w:sz w:val="28"/>
          <w:szCs w:val="28"/>
        </w:rPr>
        <w:t xml:space="preserve">   </w:t>
      </w:r>
      <w:r w:rsidR="00BB48B6">
        <w:rPr>
          <w:rFonts w:ascii="Times New Roman" w:hAnsi="Times New Roman" w:cs="Times New Roman"/>
          <w:sz w:val="28"/>
          <w:szCs w:val="28"/>
        </w:rPr>
        <w:t xml:space="preserve">  </w:t>
      </w:r>
      <w:r w:rsidR="00C32F4B">
        <w:rPr>
          <w:rFonts w:ascii="Times New Roman" w:hAnsi="Times New Roman" w:cs="Times New Roman"/>
          <w:sz w:val="28"/>
          <w:szCs w:val="28"/>
        </w:rPr>
        <w:t>5</w:t>
      </w:r>
      <w:r w:rsidRPr="00BB48B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8F5DF5">
        <w:rPr>
          <w:rFonts w:ascii="Times New Roman" w:hAnsi="Times New Roman" w:cs="Times New Roman"/>
          <w:sz w:val="28"/>
          <w:szCs w:val="28"/>
        </w:rPr>
        <w:t xml:space="preserve"> </w:t>
      </w:r>
      <w:r w:rsidR="00F047E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B48B6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BB48B6">
        <w:rPr>
          <w:rFonts w:ascii="Times New Roman" w:hAnsi="Times New Roman" w:cs="Times New Roman"/>
          <w:sz w:val="28"/>
          <w:szCs w:val="28"/>
        </w:rPr>
        <w:t xml:space="preserve"> главы администрации Фалееву И.Ю.</w:t>
      </w:r>
    </w:p>
    <w:p w14:paraId="5A4FB4EC" w14:textId="77777777" w:rsidR="00957DB9" w:rsidRPr="0043289D" w:rsidRDefault="00957DB9" w:rsidP="00957D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DCA132" w14:textId="77777777" w:rsidR="00957DB9" w:rsidRPr="00B377C8" w:rsidRDefault="00957DB9" w:rsidP="00957D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F7971E" w14:textId="6086A985" w:rsidR="00957DB9" w:rsidRDefault="00957DB9" w:rsidP="00981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997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6539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9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9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99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Н.Б. Бобылев</w:t>
      </w:r>
    </w:p>
    <w:p w14:paraId="036D29DA" w14:textId="77777777" w:rsidR="00957DB9" w:rsidRDefault="00957DB9" w:rsidP="00957D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B3C68" w14:textId="77777777" w:rsidR="00957DB9" w:rsidRDefault="00957DB9" w:rsidP="00957D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EB548A" w14:textId="77777777" w:rsidR="00957DB9" w:rsidRDefault="00957DB9" w:rsidP="00957D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6595900" w14:textId="77777777" w:rsidR="00957DB9" w:rsidRDefault="00957DB9" w:rsidP="00957D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0E1202B" w14:textId="77777777" w:rsidR="00957DB9" w:rsidRDefault="00957DB9" w:rsidP="00957D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1C3BEC1" w14:textId="4F679ED3" w:rsidR="00957DB9" w:rsidRDefault="00957DB9" w:rsidP="00957D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791BB4" w14:textId="342EDF91" w:rsidR="00957DB9" w:rsidRPr="001C5357" w:rsidRDefault="00957DB9" w:rsidP="00957D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5357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2D4572">
        <w:rPr>
          <w:rFonts w:ascii="Times New Roman" w:hAnsi="Times New Roman" w:cs="Times New Roman"/>
          <w:sz w:val="20"/>
          <w:szCs w:val="20"/>
        </w:rPr>
        <w:t xml:space="preserve">в </w:t>
      </w:r>
      <w:r w:rsidRPr="001C5357">
        <w:rPr>
          <w:rFonts w:ascii="Times New Roman" w:hAnsi="Times New Roman" w:cs="Times New Roman"/>
          <w:sz w:val="20"/>
          <w:szCs w:val="20"/>
        </w:rPr>
        <w:t xml:space="preserve">дело – 1 экз.; </w:t>
      </w:r>
      <w:r w:rsidR="00C97F33">
        <w:rPr>
          <w:rFonts w:ascii="Times New Roman" w:hAnsi="Times New Roman" w:cs="Times New Roman"/>
          <w:sz w:val="20"/>
          <w:szCs w:val="20"/>
        </w:rPr>
        <w:t>п</w:t>
      </w:r>
      <w:r w:rsidRPr="001C5357">
        <w:rPr>
          <w:rFonts w:ascii="Times New Roman" w:hAnsi="Times New Roman" w:cs="Times New Roman"/>
          <w:sz w:val="20"/>
          <w:szCs w:val="20"/>
        </w:rPr>
        <w:t>рокуратура – 1 экз.; ФО – 1 экз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065B2D7" w14:textId="77777777" w:rsidR="00BB1D0F" w:rsidRPr="00BB1D0F" w:rsidRDefault="00BB1D0F" w:rsidP="00442371">
      <w:pPr>
        <w:widowControl w:val="0"/>
        <w:autoSpaceDE w:val="0"/>
        <w:autoSpaceDN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188AB98D" w14:textId="1285A6D8" w:rsidR="00BB1D0F" w:rsidRPr="00BB1D0F" w:rsidRDefault="00BB1D0F" w:rsidP="0044237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423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14:paraId="38FA09EE" w14:textId="77777777" w:rsidR="004250C7" w:rsidRDefault="00BB1D0F" w:rsidP="0044237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44237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</w:p>
    <w:p w14:paraId="1CFD08BA" w14:textId="6900D2CA" w:rsidR="00BB1D0F" w:rsidRPr="00BB1D0F" w:rsidRDefault="00BB1D0F" w:rsidP="0044237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14:paraId="32448B62" w14:textId="0DE231EF" w:rsidR="00BB1D0F" w:rsidRPr="00BB1D0F" w:rsidRDefault="00BB1D0F" w:rsidP="0044237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423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02EF4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</w:t>
      </w:r>
      <w:r w:rsidR="004250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423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02EF4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4423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0AA3F0D7" w14:textId="77777777" w:rsidR="00BB1D0F" w:rsidRPr="00BB1D0F" w:rsidRDefault="00BB1D0F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B3176" w14:textId="77777777" w:rsidR="00BB1D0F" w:rsidRPr="00BB1D0F" w:rsidRDefault="00BB1D0F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54F0A" w14:textId="77777777" w:rsidR="00BB1D0F" w:rsidRPr="00BB1D0F" w:rsidRDefault="00BB1D0F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FDEF" w14:textId="77777777" w:rsidR="00BB1D0F" w:rsidRPr="00BB1D0F" w:rsidRDefault="00BB1D0F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131B7A0D" w14:textId="77777777" w:rsidR="00860F10" w:rsidRDefault="00EF0960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БЮДЖЕТНОЙ КЛАССИФИКАЦИИ </w:t>
      </w:r>
    </w:p>
    <w:p w14:paraId="6DB2170C" w14:textId="77777777" w:rsidR="00860F10" w:rsidRDefault="00860F10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</w:t>
      </w:r>
      <w:r w:rsidR="00EF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ЧАСТИ, ОТНОСЯЩЕЙСЯ </w:t>
      </w:r>
    </w:p>
    <w:p w14:paraId="065BA8B9" w14:textId="2026059D" w:rsidR="00BB1D0F" w:rsidRPr="00BB1D0F" w:rsidRDefault="00EF0960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МЕСТНОМУ БЮДЖЕТУ</w:t>
      </w:r>
    </w:p>
    <w:p w14:paraId="05646E18" w14:textId="77777777" w:rsidR="00BB1D0F" w:rsidRPr="00BB1D0F" w:rsidRDefault="00BB1D0F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78E03AA0" w14:textId="68F25DEC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положениями пункта 1 статьи 9, пункта 4 статьи 21 Бюджетного кодекса Российской Федерации и применяется при формировании и исполнении бюджета поселения </w:t>
      </w:r>
      <w:proofErr w:type="spellStart"/>
      <w:r w:rsidR="00EB462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 поселения).</w:t>
      </w:r>
    </w:p>
    <w:p w14:paraId="4D35F6E6" w14:textId="77777777" w:rsidR="00BB1D0F" w:rsidRPr="00BB1D0F" w:rsidRDefault="00BB1D0F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4DA940" w14:textId="77777777" w:rsidR="00BB1D0F" w:rsidRPr="00BB1D0F" w:rsidRDefault="00BB1D0F" w:rsidP="00BB1D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подходы к порядку формирования и применения бюджетной классификации</w:t>
      </w:r>
    </w:p>
    <w:p w14:paraId="0062D1F9" w14:textId="77777777" w:rsidR="00BB1D0F" w:rsidRPr="00BB1D0F" w:rsidRDefault="00BB1D0F" w:rsidP="00BB1D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7BADB" w14:textId="77777777" w:rsidR="000E4DA5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обеспечения формирования проекта бюджета и исполнения бюджета поселения и устанавливает порядок применения целевых статей расходов бюджета поселения. </w:t>
      </w:r>
    </w:p>
    <w:p w14:paraId="6A1DE923" w14:textId="6A4E5109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общие подходы к порядку формирования и применения бюджетной классификации:</w:t>
      </w:r>
    </w:p>
    <w:p w14:paraId="1885DFF3" w14:textId="738378EE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и коды целевых статей расходов бюджета поселения устанавливаются администрацией поселения </w:t>
      </w:r>
      <w:proofErr w:type="spellStart"/>
      <w:r w:rsidR="00453F2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ED3548" w14:textId="7822711E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и коды целевых статей расходов бюджета поселения, финансовое обеспечение которых осуществляется за счет субвенции, предоставляемой из федерального бюджета, межбюджетных трансфертов из бюджета города Москвы, имеющих целевое назначение, определяются в порядке, установленном </w:t>
      </w:r>
      <w:r w:rsidR="00453F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453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Федерации, нормативно-правовыми актами города Москвы.</w:t>
      </w:r>
    </w:p>
    <w:p w14:paraId="4121FA5A" w14:textId="66F7AE4C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статей утверждается в составе ведомственной структуры расходов бюджета поселения в соответствии с </w:t>
      </w:r>
      <w:r w:rsidR="007C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7C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поселения </w:t>
      </w:r>
      <w:proofErr w:type="spellStart"/>
      <w:r w:rsidR="007C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="007C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либо в установленных Бюджетным кодексом Российской Федерации случаях сводной бюджетной росписью расходов бюджета поселения </w:t>
      </w:r>
      <w:proofErr w:type="spellStart"/>
      <w:r w:rsidR="007C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8E1773" w14:textId="77777777" w:rsidR="00BB1D0F" w:rsidRPr="00BB1D0F" w:rsidRDefault="00BB1D0F" w:rsidP="00BB1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кодов классификации расходов бюджета используется единая двадцатизначная разрядность.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7"/>
        <w:gridCol w:w="537"/>
        <w:gridCol w:w="537"/>
        <w:gridCol w:w="418"/>
        <w:gridCol w:w="418"/>
        <w:gridCol w:w="603"/>
        <w:gridCol w:w="603"/>
        <w:gridCol w:w="256"/>
        <w:gridCol w:w="256"/>
        <w:gridCol w:w="437"/>
        <w:gridCol w:w="437"/>
        <w:gridCol w:w="437"/>
        <w:gridCol w:w="293"/>
        <w:gridCol w:w="293"/>
        <w:gridCol w:w="293"/>
        <w:gridCol w:w="293"/>
        <w:gridCol w:w="293"/>
        <w:gridCol w:w="752"/>
        <w:gridCol w:w="1123"/>
        <w:gridCol w:w="872"/>
      </w:tblGrid>
      <w:tr w:rsidR="00BB1D0F" w:rsidRPr="00BB1D0F" w14:paraId="74E0365E" w14:textId="77777777" w:rsidTr="00E03B4C">
        <w:trPr>
          <w:tblCellSpacing w:w="0" w:type="dxa"/>
        </w:trPr>
        <w:tc>
          <w:tcPr>
            <w:tcW w:w="0" w:type="auto"/>
            <w:gridSpan w:val="20"/>
          </w:tcPr>
          <w:p w14:paraId="19267EEE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3316"/>
            <w:bookmarkEnd w:id="0"/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кода классификации расходов бюджетов </w:t>
            </w:r>
          </w:p>
        </w:tc>
      </w:tr>
      <w:tr w:rsidR="00BB1D0F" w:rsidRPr="00BB1D0F" w14:paraId="648A30AD" w14:textId="77777777" w:rsidTr="00E03B4C">
        <w:trPr>
          <w:tblCellSpacing w:w="0" w:type="dxa"/>
        </w:trPr>
        <w:tc>
          <w:tcPr>
            <w:tcW w:w="0" w:type="auto"/>
            <w:gridSpan w:val="3"/>
            <w:vMerge w:val="restart"/>
          </w:tcPr>
          <w:p w14:paraId="5892A00B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</w:t>
            </w: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средств </w:t>
            </w:r>
          </w:p>
        </w:tc>
        <w:tc>
          <w:tcPr>
            <w:tcW w:w="0" w:type="auto"/>
            <w:gridSpan w:val="2"/>
            <w:vMerge w:val="restart"/>
          </w:tcPr>
          <w:p w14:paraId="0C12B56B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</w:tcPr>
          <w:p w14:paraId="44C6812B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подраздела </w:t>
            </w:r>
          </w:p>
        </w:tc>
        <w:tc>
          <w:tcPr>
            <w:tcW w:w="0" w:type="auto"/>
            <w:gridSpan w:val="10"/>
          </w:tcPr>
          <w:p w14:paraId="0E562A69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целевой статьи </w:t>
            </w:r>
          </w:p>
        </w:tc>
        <w:tc>
          <w:tcPr>
            <w:tcW w:w="0" w:type="auto"/>
            <w:gridSpan w:val="3"/>
          </w:tcPr>
          <w:p w14:paraId="1AA5C52E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расходов </w:t>
            </w:r>
          </w:p>
        </w:tc>
      </w:tr>
      <w:tr w:rsidR="00BB1D0F" w:rsidRPr="00BB1D0F" w14:paraId="28F4D0A8" w14:textId="77777777" w:rsidTr="00E03B4C">
        <w:trPr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14:paraId="247A5B2E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508B0A2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96CDDD1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14:paraId="20865FCA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Программная </w:t>
            </w: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(непрограммная) статья </w:t>
            </w:r>
          </w:p>
        </w:tc>
        <w:tc>
          <w:tcPr>
            <w:tcW w:w="0" w:type="auto"/>
            <w:gridSpan w:val="5"/>
          </w:tcPr>
          <w:p w14:paraId="5E157916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</w:t>
            </w: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расходов </w:t>
            </w:r>
          </w:p>
        </w:tc>
        <w:tc>
          <w:tcPr>
            <w:tcW w:w="0" w:type="auto"/>
          </w:tcPr>
          <w:p w14:paraId="78D31D60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 </w:t>
            </w:r>
          </w:p>
        </w:tc>
        <w:tc>
          <w:tcPr>
            <w:tcW w:w="0" w:type="auto"/>
          </w:tcPr>
          <w:p w14:paraId="561AEAA7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подгруппа </w:t>
            </w:r>
          </w:p>
        </w:tc>
        <w:tc>
          <w:tcPr>
            <w:tcW w:w="0" w:type="auto"/>
          </w:tcPr>
          <w:p w14:paraId="61A8EF65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</w:t>
            </w:r>
          </w:p>
        </w:tc>
      </w:tr>
      <w:tr w:rsidR="00BB1D0F" w:rsidRPr="00BB1D0F" w14:paraId="62A6F11B" w14:textId="77777777" w:rsidTr="00E03B4C">
        <w:trPr>
          <w:tblCellSpacing w:w="0" w:type="dxa"/>
        </w:trPr>
        <w:tc>
          <w:tcPr>
            <w:tcW w:w="0" w:type="auto"/>
          </w:tcPr>
          <w:p w14:paraId="52F58423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14:paraId="2FDB1B04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14:paraId="03A83C4D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14:paraId="681E1343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14:paraId="64D5E181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</w:tcPr>
          <w:p w14:paraId="7C390ED7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14:paraId="33FB4D69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</w:tcPr>
          <w:p w14:paraId="4AD57FFF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</w:tcPr>
          <w:p w14:paraId="7B9C4515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</w:tcPr>
          <w:p w14:paraId="3513229A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</w:tcPr>
          <w:p w14:paraId="3A233E0B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</w:tcPr>
          <w:p w14:paraId="75100C80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</w:tcPr>
          <w:p w14:paraId="03BC88E8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</w:tcPr>
          <w:p w14:paraId="72DCF03D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14:paraId="20F94AB3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</w:tcPr>
          <w:p w14:paraId="16B3764B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</w:tcPr>
          <w:p w14:paraId="7DCDD6BC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</w:tcPr>
          <w:p w14:paraId="5CB3F30A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14:paraId="7E7FB380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</w:tcPr>
          <w:p w14:paraId="041632C9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BB1D0F" w:rsidRPr="00BB1D0F" w14:paraId="46B61459" w14:textId="77777777" w:rsidTr="00E03B4C">
        <w:trPr>
          <w:tblCellSpacing w:w="0" w:type="dxa"/>
        </w:trPr>
        <w:tc>
          <w:tcPr>
            <w:tcW w:w="0" w:type="auto"/>
          </w:tcPr>
          <w:p w14:paraId="397C7978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774CB034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5410C342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221FAB4C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33FB40CD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48F1C92C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7EBF6882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10194707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34C69E80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42BB6EDD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2B98F060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254A4F6B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2ED58CB8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5184484F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5AD6D3E4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7E8BBFD2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524ACE01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1ACDD9CD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6629545A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5A95FA74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2377CDD" w14:textId="77777777" w:rsidR="00BB1D0F" w:rsidRPr="00BB1D0F" w:rsidRDefault="00BB1D0F" w:rsidP="00BB1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B1D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14:paraId="35BDFEA8" w14:textId="77777777" w:rsidR="00BB1D0F" w:rsidRPr="00BB1D0F" w:rsidRDefault="00BB1D0F" w:rsidP="00BB1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4DF3ABD" w14:textId="77777777" w:rsidR="00BB1D0F" w:rsidRPr="00BB1D0F" w:rsidRDefault="00BB1D0F" w:rsidP="00BB1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D0F">
        <w:rPr>
          <w:rFonts w:ascii="Times New Roman" w:eastAsia="Calibri" w:hAnsi="Times New Roman" w:cs="Times New Roman"/>
          <w:b/>
          <w:sz w:val="28"/>
          <w:szCs w:val="28"/>
        </w:rPr>
        <w:t>2. Порядок формирования кодов целевых статей расходов бюджета поселения</w:t>
      </w:r>
    </w:p>
    <w:p w14:paraId="12DD37FC" w14:textId="77777777" w:rsidR="00BB1D0F" w:rsidRPr="00BB1D0F" w:rsidRDefault="00BB1D0F" w:rsidP="00BB1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9716C" w14:textId="77777777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кодов целевых статей расходов бюджета поселения применяются следующие основные подходы:</w:t>
      </w:r>
    </w:p>
    <w:p w14:paraId="244122E3" w14:textId="28232AFF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Целевые статьи расходов бюджета поселения обеспечивают привязку бюджетных ассигнований к муниципальным программам администрации   поселения</w:t>
      </w:r>
      <w:r w:rsidR="0051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58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подпрограммам и (или) непрограммным направлениям деятельности (функциям) органов местного самоуправления поселения </w:t>
      </w:r>
      <w:proofErr w:type="spellStart"/>
      <w:r w:rsidR="0051358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мероприятий отражается в паспорте Муниципальной программы.</w:t>
      </w:r>
    </w:p>
    <w:p w14:paraId="71E43275" w14:textId="77777777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Код целевой статьи расходов бюджетов состоит из десяти разрядов (8-17 разряды кода классификации расходов).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4"/>
        <w:gridCol w:w="2014"/>
        <w:gridCol w:w="1570"/>
        <w:gridCol w:w="990"/>
        <w:gridCol w:w="1287"/>
        <w:gridCol w:w="290"/>
        <w:gridCol w:w="380"/>
        <w:gridCol w:w="381"/>
        <w:gridCol w:w="381"/>
        <w:gridCol w:w="381"/>
      </w:tblGrid>
      <w:tr w:rsidR="00BB1D0F" w:rsidRPr="00BB1D0F" w14:paraId="2E5414A5" w14:textId="77777777" w:rsidTr="00E03B4C">
        <w:trPr>
          <w:tblCellSpacing w:w="0" w:type="dxa"/>
        </w:trPr>
        <w:tc>
          <w:tcPr>
            <w:tcW w:w="0" w:type="auto"/>
            <w:gridSpan w:val="10"/>
          </w:tcPr>
          <w:p w14:paraId="5A70A418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</w:tr>
      <w:tr w:rsidR="00BB1D0F" w:rsidRPr="00BB1D0F" w14:paraId="65422DE0" w14:textId="77777777" w:rsidTr="00E03B4C">
        <w:trPr>
          <w:tblCellSpacing w:w="0" w:type="dxa"/>
        </w:trPr>
        <w:tc>
          <w:tcPr>
            <w:tcW w:w="0" w:type="auto"/>
            <w:gridSpan w:val="2"/>
          </w:tcPr>
          <w:p w14:paraId="6AA8D54E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(непрограммное) направление расходов </w:t>
            </w:r>
          </w:p>
        </w:tc>
        <w:tc>
          <w:tcPr>
            <w:tcW w:w="0" w:type="auto"/>
          </w:tcPr>
          <w:p w14:paraId="6A0C0998" w14:textId="5541D1F0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1199" w:type="pct"/>
            <w:gridSpan w:val="2"/>
          </w:tcPr>
          <w:p w14:paraId="6AD8FA83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890" w:type="pct"/>
            <w:gridSpan w:val="5"/>
          </w:tcPr>
          <w:p w14:paraId="210F5BD1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</w:tr>
      <w:tr w:rsidR="00BB1D0F" w:rsidRPr="00BB1D0F" w14:paraId="733CBB43" w14:textId="77777777" w:rsidTr="00E03B4C">
        <w:trPr>
          <w:tblCellSpacing w:w="0" w:type="dxa"/>
        </w:trPr>
        <w:tc>
          <w:tcPr>
            <w:tcW w:w="0" w:type="auto"/>
          </w:tcPr>
          <w:p w14:paraId="36E6D91F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</w:tcPr>
          <w:p w14:paraId="51243F92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</w:tcPr>
          <w:p w14:paraId="76A79E8D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</w:tcPr>
          <w:p w14:paraId="177A7140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76" w:type="pct"/>
          </w:tcPr>
          <w:p w14:paraId="4F5758A0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" w:type="pct"/>
          </w:tcPr>
          <w:p w14:paraId="64EFCAB0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</w:tcPr>
          <w:p w14:paraId="5E3FB699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14:paraId="4D4D04AA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</w:tcPr>
          <w:p w14:paraId="1EB8DBFB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</w:tcPr>
          <w:p w14:paraId="34DBE714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BB1D0F" w:rsidRPr="00BB1D0F" w14:paraId="3E073720" w14:textId="77777777" w:rsidTr="00E03B4C">
        <w:trPr>
          <w:tblCellSpacing w:w="0" w:type="dxa"/>
        </w:trPr>
        <w:tc>
          <w:tcPr>
            <w:tcW w:w="0" w:type="auto"/>
          </w:tcPr>
          <w:p w14:paraId="7BE8E0BD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3002A5FA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70A63046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3296E012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pct"/>
          </w:tcPr>
          <w:p w14:paraId="611EE914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" w:type="pct"/>
          </w:tcPr>
          <w:p w14:paraId="79E09C99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38E48ED8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3348D8A6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0CAC2C87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4434F0D0" w14:textId="77777777" w:rsidR="00BB1D0F" w:rsidRPr="00BB1D0F" w:rsidRDefault="00BB1D0F" w:rsidP="00BB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5DA9F1E" w14:textId="77777777" w:rsidR="00BB1D0F" w:rsidRPr="00BB1D0F" w:rsidRDefault="00BB1D0F" w:rsidP="00BB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кода целевой статьи расходов бюджета поселения состоит из десяти разрядов и включает следующие составные части:</w:t>
      </w:r>
      <w:bookmarkStart w:id="1" w:name="l4098"/>
      <w:bookmarkStart w:id="2" w:name="l3361"/>
      <w:bookmarkEnd w:id="1"/>
      <w:bookmarkEnd w:id="2"/>
    </w:p>
    <w:p w14:paraId="1F17093C" w14:textId="6FAFC1B3" w:rsidR="00BB1D0F" w:rsidRPr="00BB1D0F" w:rsidRDefault="00BB1D0F" w:rsidP="00BB1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программного (</w:t>
      </w:r>
      <w:r w:rsidRPr="00BB1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непрограммного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направления расходов (8 - 9 разряды) предназначен для кодирования муниципальных программ поселения, </w:t>
      </w:r>
      <w:r w:rsidRPr="00BB1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непрограммных 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деятельности органов местного самоуправления поселения</w:t>
      </w:r>
      <w:r w:rsidR="005125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C9F346" w14:textId="1FCF90BC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подпрограммы (10 разряд) предназначен для кодирования подпрограмм муниципальных программ поселения, расходов </w:t>
      </w:r>
      <w:r w:rsidRPr="00BB1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непрограммных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 органов местного самоуправления поселения, высшего должностного лица поселения;</w:t>
      </w:r>
    </w:p>
    <w:p w14:paraId="4B86B246" w14:textId="31978C4A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основного мероприятия (11 - 12 разряды) предназначен для кодирования основных мероприятий муниципальных программ поселения</w:t>
      </w:r>
      <w:r w:rsidR="00125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720C36" w14:textId="77777777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14:paraId="774B32DB" w14:textId="77777777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расходов бюджета присваиваются коды, сформированные с применением буквенно-цифрового ряда: 1, 2, 3, 4, 5, 6, 7, 8, 9, 0, Б, Г, Д, Ж, </w:t>
      </w:r>
      <w:proofErr w:type="gramStart"/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Л, П, Ф, Ц, Ч, Ш, Э, Ю, Я.</w:t>
      </w:r>
    </w:p>
    <w:p w14:paraId="1AEAE117" w14:textId="2D965D65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Увязка универсального направления с целевой статьей устанавливается при формировании проекта </w:t>
      </w:r>
      <w:r w:rsidR="003D7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о бюджете поселения.</w:t>
      </w:r>
    </w:p>
    <w:p w14:paraId="3FC9E7A1" w14:textId="77777777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Применение кодов целевых статей для отражения расходов бюджета поселения, источником финансового обеспечения которых являются межбюджетные трансферты:</w:t>
      </w:r>
    </w:p>
    <w:p w14:paraId="3FC7CEC6" w14:textId="77777777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Коды целевых статей расходов бюджета, содержащие в 13 - 17 разрядах кода значение 50010 - 59990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федерального бюджета.</w:t>
      </w:r>
    </w:p>
    <w:p w14:paraId="6F54601D" w14:textId="424499AF" w:rsidR="00BB1D0F" w:rsidRPr="00BB1D0F" w:rsidRDefault="00BB1D0F" w:rsidP="00BB1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Коды направлений расходов S0000-S9990 используются для отражения расходов, направляемых на </w:t>
      </w:r>
      <w:proofErr w:type="spellStart"/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местного бюджета к сумме средств межбюджетных трансфертов, полученных из бюджета города Москвы</w:t>
      </w:r>
      <w:r w:rsid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F81EBE" w14:textId="77777777" w:rsidR="00BB1D0F" w:rsidRPr="00BB1D0F" w:rsidRDefault="00BB1D0F" w:rsidP="00BB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00935" w14:textId="77777777" w:rsidR="00BB1D0F" w:rsidRPr="00BB1D0F" w:rsidRDefault="00BB1D0F" w:rsidP="00BB1D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E1A36" w14:textId="77777777" w:rsidR="00BB1D0F" w:rsidRPr="00BB1D0F" w:rsidRDefault="00BB1D0F" w:rsidP="00BB1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8B048EE" w14:textId="77777777" w:rsidR="00BB1D0F" w:rsidRPr="00BB1D0F" w:rsidRDefault="00BB1D0F" w:rsidP="00BB1D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ABEF5" w14:textId="77777777" w:rsidR="00BB1D0F" w:rsidRPr="00BB1D0F" w:rsidRDefault="00BB1D0F" w:rsidP="00BB1D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C9772" w14:textId="77777777" w:rsidR="00BB1D0F" w:rsidRPr="00BB1D0F" w:rsidRDefault="00BB1D0F" w:rsidP="00BB1D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AAD1A" w14:textId="77777777" w:rsidR="00BB1D0F" w:rsidRPr="00BB1D0F" w:rsidRDefault="00BB1D0F" w:rsidP="00BB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FC397" w14:textId="77777777" w:rsidR="00BB1D0F" w:rsidRPr="00BB1D0F" w:rsidRDefault="00BB1D0F" w:rsidP="00BB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F6F84" w14:textId="77777777" w:rsidR="00BB1D0F" w:rsidRPr="00BB1D0F" w:rsidRDefault="00BB1D0F" w:rsidP="00BB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5F7DD" w14:textId="77777777" w:rsidR="00BB1D0F" w:rsidRPr="00BB1D0F" w:rsidRDefault="00BB1D0F" w:rsidP="00BB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2BC1D" w14:textId="77777777" w:rsidR="00BB1D0F" w:rsidRPr="00BB1D0F" w:rsidRDefault="00BB1D0F" w:rsidP="00BB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794C8" w14:textId="77777777" w:rsidR="00BB1D0F" w:rsidRPr="00BB1D0F" w:rsidRDefault="00BB1D0F" w:rsidP="00BB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1D0F" w:rsidRPr="00BB1D0F" w:rsidSect="00E03B4C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2C373E1" w14:textId="77777777" w:rsidR="00BB1D0F" w:rsidRPr="00BB1D0F" w:rsidRDefault="00BB1D0F" w:rsidP="00BB1D0F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5F41538E" w14:textId="2B85731C" w:rsidR="00BB1D0F" w:rsidRPr="00BB1D0F" w:rsidRDefault="00BB1D0F" w:rsidP="00BB1D0F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14:paraId="506F3DE7" w14:textId="77777777" w:rsidR="00BB1D0F" w:rsidRDefault="00BB1D0F" w:rsidP="00BB1D0F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</w:p>
    <w:p w14:paraId="682F601A" w14:textId="62FEFE8D" w:rsidR="00BB1D0F" w:rsidRPr="00BB1D0F" w:rsidRDefault="00BB1D0F" w:rsidP="00BB1D0F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14:paraId="7C86A666" w14:textId="4109DC8B" w:rsidR="00BB1D0F" w:rsidRPr="00BB1D0F" w:rsidRDefault="00BB1D0F" w:rsidP="00BB1D0F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02EF4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02EF4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54AA98E8" w14:textId="77777777" w:rsidR="00BB1D0F" w:rsidRPr="00BB1D0F" w:rsidRDefault="00BB1D0F" w:rsidP="00BB1D0F">
      <w:pPr>
        <w:autoSpaceDE w:val="0"/>
        <w:autoSpaceDN w:val="0"/>
        <w:adjustRightInd w:val="0"/>
        <w:spacing w:after="0" w:line="240" w:lineRule="auto"/>
        <w:ind w:left="6237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B8CDE1" w14:textId="3DB83734" w:rsidR="00BB1D0F" w:rsidRPr="00BB1D0F" w:rsidRDefault="00BB1D0F" w:rsidP="00BB1D0F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кодов целевых статей расходов бюджета поселения </w:t>
      </w:r>
      <w:proofErr w:type="spellStart"/>
      <w:r w:rsidR="00F9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Рязановское</w:t>
      </w:r>
      <w:proofErr w:type="spellEnd"/>
    </w:p>
    <w:p w14:paraId="5FBF0328" w14:textId="77777777" w:rsidR="00BB1D0F" w:rsidRPr="00BB1D0F" w:rsidRDefault="00BB1D0F" w:rsidP="00BB1D0F">
      <w:pPr>
        <w:autoSpaceDE w:val="0"/>
        <w:autoSpaceDN w:val="0"/>
        <w:adjustRightInd w:val="0"/>
        <w:spacing w:after="0" w:line="240" w:lineRule="auto"/>
        <w:ind w:left="92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BB1D0F" w:rsidRPr="00BB1D0F" w14:paraId="56A50C6A" w14:textId="77777777" w:rsidTr="0085377C">
        <w:tc>
          <w:tcPr>
            <w:tcW w:w="7650" w:type="dxa"/>
            <w:shd w:val="clear" w:color="auto" w:fill="auto"/>
          </w:tcPr>
          <w:p w14:paraId="3DE90E3E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978" w:type="dxa"/>
            <w:shd w:val="clear" w:color="auto" w:fill="auto"/>
          </w:tcPr>
          <w:p w14:paraId="30D42BE7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КЦСР</w:t>
            </w:r>
          </w:p>
        </w:tc>
      </w:tr>
      <w:tr w:rsidR="00AE6EF2" w:rsidRPr="00BB1D0F" w14:paraId="0F34038A" w14:textId="77777777" w:rsidTr="0085377C">
        <w:tc>
          <w:tcPr>
            <w:tcW w:w="7650" w:type="dxa"/>
            <w:shd w:val="clear" w:color="auto" w:fill="auto"/>
          </w:tcPr>
          <w:p w14:paraId="2C7321D2" w14:textId="701B96C3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978" w:type="dxa"/>
            <w:shd w:val="clear" w:color="auto" w:fill="auto"/>
          </w:tcPr>
          <w:p w14:paraId="57E53520" w14:textId="6D73A342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31 0 00 00000</w:t>
            </w:r>
          </w:p>
        </w:tc>
      </w:tr>
      <w:tr w:rsidR="00AE6EF2" w:rsidRPr="00BB1D0F" w14:paraId="2987FEAF" w14:textId="77777777" w:rsidTr="0085377C">
        <w:tc>
          <w:tcPr>
            <w:tcW w:w="7650" w:type="dxa"/>
            <w:shd w:val="clear" w:color="auto" w:fill="auto"/>
          </w:tcPr>
          <w:p w14:paraId="375E3A70" w14:textId="084B14E3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978" w:type="dxa"/>
            <w:shd w:val="clear" w:color="auto" w:fill="auto"/>
          </w:tcPr>
          <w:p w14:paraId="34F4AC6F" w14:textId="436D1052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 00 00000</w:t>
            </w:r>
          </w:p>
        </w:tc>
      </w:tr>
      <w:tr w:rsidR="00AE6EF2" w:rsidRPr="00BB1D0F" w14:paraId="4E18301E" w14:textId="77777777" w:rsidTr="0085377C">
        <w:tc>
          <w:tcPr>
            <w:tcW w:w="7650" w:type="dxa"/>
            <w:shd w:val="clear" w:color="auto" w:fill="auto"/>
          </w:tcPr>
          <w:p w14:paraId="60DD92F0" w14:textId="4A17FB0C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1978" w:type="dxa"/>
            <w:shd w:val="clear" w:color="auto" w:fill="auto"/>
          </w:tcPr>
          <w:p w14:paraId="2F5AEBE3" w14:textId="1506CC5C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 01 00000</w:t>
            </w:r>
          </w:p>
        </w:tc>
      </w:tr>
      <w:tr w:rsidR="00AE6EF2" w:rsidRPr="00BB1D0F" w14:paraId="321B3E86" w14:textId="77777777" w:rsidTr="0085377C">
        <w:tc>
          <w:tcPr>
            <w:tcW w:w="7650" w:type="dxa"/>
            <w:shd w:val="clear" w:color="auto" w:fill="auto"/>
          </w:tcPr>
          <w:p w14:paraId="1FA7FADE" w14:textId="6E932901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978" w:type="dxa"/>
            <w:shd w:val="clear" w:color="auto" w:fill="auto"/>
          </w:tcPr>
          <w:p w14:paraId="0A4FCA94" w14:textId="16B37906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 01 00200</w:t>
            </w:r>
          </w:p>
        </w:tc>
      </w:tr>
      <w:tr w:rsidR="00AE6EF2" w:rsidRPr="00BB1D0F" w14:paraId="4EF9F2F6" w14:textId="77777777" w:rsidTr="0085377C">
        <w:tc>
          <w:tcPr>
            <w:tcW w:w="7650" w:type="dxa"/>
            <w:shd w:val="clear" w:color="auto" w:fill="auto"/>
          </w:tcPr>
          <w:p w14:paraId="7C22F580" w14:textId="1CD931FE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978" w:type="dxa"/>
            <w:shd w:val="clear" w:color="auto" w:fill="auto"/>
          </w:tcPr>
          <w:p w14:paraId="64313638" w14:textId="535FA2F5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Б 00 00000</w:t>
            </w:r>
          </w:p>
        </w:tc>
      </w:tr>
      <w:tr w:rsidR="00AE6EF2" w:rsidRPr="00BB1D0F" w14:paraId="55C7F242" w14:textId="77777777" w:rsidTr="0085377C">
        <w:tc>
          <w:tcPr>
            <w:tcW w:w="7650" w:type="dxa"/>
            <w:shd w:val="clear" w:color="auto" w:fill="auto"/>
          </w:tcPr>
          <w:p w14:paraId="2DBB45AC" w14:textId="16FB6800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978" w:type="dxa"/>
            <w:shd w:val="clear" w:color="auto" w:fill="auto"/>
          </w:tcPr>
          <w:p w14:paraId="046C9CCC" w14:textId="45D1770E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Б 01 00000</w:t>
            </w:r>
          </w:p>
        </w:tc>
      </w:tr>
      <w:tr w:rsidR="00AE6EF2" w:rsidRPr="00BB1D0F" w14:paraId="2C3467D6" w14:textId="77777777" w:rsidTr="0085377C">
        <w:tc>
          <w:tcPr>
            <w:tcW w:w="7650" w:type="dxa"/>
            <w:shd w:val="clear" w:color="auto" w:fill="auto"/>
          </w:tcPr>
          <w:p w14:paraId="696D0C47" w14:textId="1689EDC6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1978" w:type="dxa"/>
            <w:shd w:val="clear" w:color="auto" w:fill="auto"/>
          </w:tcPr>
          <w:p w14:paraId="177CDCEE" w14:textId="635DDF3F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Б 01 00100</w:t>
            </w:r>
          </w:p>
        </w:tc>
      </w:tr>
      <w:tr w:rsidR="00AE6EF2" w:rsidRPr="00BB1D0F" w14:paraId="32C9A656" w14:textId="77777777" w:rsidTr="0085377C">
        <w:tc>
          <w:tcPr>
            <w:tcW w:w="7650" w:type="dxa"/>
            <w:shd w:val="clear" w:color="auto" w:fill="auto"/>
          </w:tcPr>
          <w:p w14:paraId="4CDB9921" w14:textId="6F00DC33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978" w:type="dxa"/>
            <w:shd w:val="clear" w:color="auto" w:fill="auto"/>
          </w:tcPr>
          <w:p w14:paraId="1F8E57C3" w14:textId="25DA2CE6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Б 01 00500</w:t>
            </w:r>
          </w:p>
        </w:tc>
      </w:tr>
      <w:tr w:rsidR="00AE6EF2" w:rsidRPr="00BB1D0F" w14:paraId="42129C70" w14:textId="77777777" w:rsidTr="0085377C">
        <w:tc>
          <w:tcPr>
            <w:tcW w:w="7650" w:type="dxa"/>
            <w:shd w:val="clear" w:color="auto" w:fill="auto"/>
          </w:tcPr>
          <w:p w14:paraId="77247C3F" w14:textId="045713D8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уплату членских взносов членами Совета муниципальных образований г. Москвы</w:t>
            </w:r>
          </w:p>
        </w:tc>
        <w:tc>
          <w:tcPr>
            <w:tcW w:w="1978" w:type="dxa"/>
            <w:shd w:val="clear" w:color="auto" w:fill="auto"/>
          </w:tcPr>
          <w:p w14:paraId="4DBF61AA" w14:textId="11760046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00400</w:t>
            </w:r>
          </w:p>
        </w:tc>
      </w:tr>
      <w:tr w:rsidR="00AE6EF2" w:rsidRPr="00BB1D0F" w14:paraId="3235B0C5" w14:textId="77777777" w:rsidTr="0085377C">
        <w:tc>
          <w:tcPr>
            <w:tcW w:w="7650" w:type="dxa"/>
            <w:shd w:val="clear" w:color="auto" w:fill="auto"/>
          </w:tcPr>
          <w:p w14:paraId="736E4A03" w14:textId="394D9D65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978" w:type="dxa"/>
            <w:shd w:val="clear" w:color="auto" w:fill="auto"/>
          </w:tcPr>
          <w:p w14:paraId="691A54D7" w14:textId="17707C5E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09900</w:t>
            </w:r>
          </w:p>
        </w:tc>
      </w:tr>
      <w:tr w:rsidR="00AE6EF2" w:rsidRPr="00BB1D0F" w14:paraId="26871698" w14:textId="77777777" w:rsidTr="0085377C">
        <w:tc>
          <w:tcPr>
            <w:tcW w:w="7650" w:type="dxa"/>
            <w:shd w:val="clear" w:color="auto" w:fill="auto"/>
          </w:tcPr>
          <w:p w14:paraId="0050DDC8" w14:textId="2888A05D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978" w:type="dxa"/>
            <w:shd w:val="clear" w:color="auto" w:fill="auto"/>
          </w:tcPr>
          <w:p w14:paraId="395900F9" w14:textId="1C7CDD57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32 0 00 00000</w:t>
            </w:r>
          </w:p>
        </w:tc>
      </w:tr>
      <w:tr w:rsidR="00AE6EF2" w:rsidRPr="00BB1D0F" w14:paraId="13F8C408" w14:textId="77777777" w:rsidTr="0085377C">
        <w:tc>
          <w:tcPr>
            <w:tcW w:w="7650" w:type="dxa"/>
            <w:shd w:val="clear" w:color="auto" w:fill="auto"/>
          </w:tcPr>
          <w:p w14:paraId="295CD93B" w14:textId="7D440601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978" w:type="dxa"/>
            <w:shd w:val="clear" w:color="auto" w:fill="auto"/>
          </w:tcPr>
          <w:p w14:paraId="6A066FB8" w14:textId="35A7456E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А 00 00000</w:t>
            </w:r>
          </w:p>
        </w:tc>
      </w:tr>
      <w:tr w:rsidR="00AE6EF2" w:rsidRPr="00BB1D0F" w14:paraId="3077DF5B" w14:textId="77777777" w:rsidTr="0085377C">
        <w:tc>
          <w:tcPr>
            <w:tcW w:w="7650" w:type="dxa"/>
            <w:shd w:val="clear" w:color="auto" w:fill="auto"/>
          </w:tcPr>
          <w:p w14:paraId="1D0E280B" w14:textId="6FF889DD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978" w:type="dxa"/>
            <w:shd w:val="clear" w:color="auto" w:fill="auto"/>
          </w:tcPr>
          <w:p w14:paraId="4322FE05" w14:textId="70154B5D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А 01 00000</w:t>
            </w:r>
          </w:p>
        </w:tc>
      </w:tr>
      <w:tr w:rsidR="00AE6EF2" w:rsidRPr="00BB1D0F" w14:paraId="1F0EFD7B" w14:textId="77777777" w:rsidTr="0085377C">
        <w:tc>
          <w:tcPr>
            <w:tcW w:w="7650" w:type="dxa"/>
            <w:shd w:val="clear" w:color="auto" w:fill="auto"/>
          </w:tcPr>
          <w:p w14:paraId="79822DA4" w14:textId="75A9DC22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Безопасный город</w:t>
            </w:r>
          </w:p>
        </w:tc>
        <w:tc>
          <w:tcPr>
            <w:tcW w:w="1978" w:type="dxa"/>
            <w:shd w:val="clear" w:color="auto" w:fill="auto"/>
          </w:tcPr>
          <w:p w14:paraId="121DDF5F" w14:textId="106EFBA4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17 0 00 00000</w:t>
            </w:r>
          </w:p>
        </w:tc>
      </w:tr>
      <w:tr w:rsidR="00AE6EF2" w:rsidRPr="00BB1D0F" w14:paraId="529ED035" w14:textId="77777777" w:rsidTr="0085377C">
        <w:tc>
          <w:tcPr>
            <w:tcW w:w="7650" w:type="dxa"/>
            <w:shd w:val="clear" w:color="auto" w:fill="auto"/>
          </w:tcPr>
          <w:p w14:paraId="19869913" w14:textId="0CB87CA7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переданных органам местного самоуправления городских округов и поселений полномочий Российской Федерации по первичному воинскому учету</w:t>
            </w:r>
          </w:p>
        </w:tc>
        <w:tc>
          <w:tcPr>
            <w:tcW w:w="1978" w:type="dxa"/>
            <w:shd w:val="clear" w:color="auto" w:fill="auto"/>
          </w:tcPr>
          <w:p w14:paraId="5BAB3861" w14:textId="1C92BD61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17 1 00 51180</w:t>
            </w:r>
          </w:p>
        </w:tc>
      </w:tr>
      <w:tr w:rsidR="00AE6EF2" w:rsidRPr="00BB1D0F" w14:paraId="1629FD35" w14:textId="77777777" w:rsidTr="0085377C">
        <w:tc>
          <w:tcPr>
            <w:tcW w:w="7650" w:type="dxa"/>
            <w:shd w:val="clear" w:color="auto" w:fill="auto"/>
          </w:tcPr>
          <w:p w14:paraId="1A765A9A" w14:textId="2E75D170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978" w:type="dxa"/>
            <w:shd w:val="clear" w:color="auto" w:fill="auto"/>
          </w:tcPr>
          <w:p w14:paraId="497E87BB" w14:textId="7D4E5116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 Г 00 00000</w:t>
            </w:r>
          </w:p>
        </w:tc>
      </w:tr>
      <w:tr w:rsidR="00AE6EF2" w:rsidRPr="00BB1D0F" w14:paraId="6653D221" w14:textId="77777777" w:rsidTr="0085377C">
        <w:tc>
          <w:tcPr>
            <w:tcW w:w="7650" w:type="dxa"/>
            <w:shd w:val="clear" w:color="auto" w:fill="auto"/>
          </w:tcPr>
          <w:p w14:paraId="0F42BC5C" w14:textId="38B1323A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978" w:type="dxa"/>
            <w:shd w:val="clear" w:color="auto" w:fill="auto"/>
          </w:tcPr>
          <w:p w14:paraId="0E40C860" w14:textId="4089B406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Г 01 00000</w:t>
            </w:r>
          </w:p>
        </w:tc>
      </w:tr>
      <w:tr w:rsidR="00AE6EF2" w:rsidRPr="00BB1D0F" w14:paraId="21FA171F" w14:textId="77777777" w:rsidTr="0085377C">
        <w:tc>
          <w:tcPr>
            <w:tcW w:w="7650" w:type="dxa"/>
            <w:shd w:val="clear" w:color="auto" w:fill="auto"/>
          </w:tcPr>
          <w:p w14:paraId="0F251CCE" w14:textId="375EBEA5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на основании решений судов</w:t>
            </w:r>
          </w:p>
        </w:tc>
        <w:tc>
          <w:tcPr>
            <w:tcW w:w="1978" w:type="dxa"/>
            <w:shd w:val="clear" w:color="auto" w:fill="auto"/>
          </w:tcPr>
          <w:p w14:paraId="1DCECF79" w14:textId="78FF480C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</w:t>
            </w:r>
          </w:p>
        </w:tc>
      </w:tr>
      <w:tr w:rsidR="00AE6EF2" w:rsidRPr="00BB1D0F" w14:paraId="39179A45" w14:textId="77777777" w:rsidTr="0085377C">
        <w:tc>
          <w:tcPr>
            <w:tcW w:w="7650" w:type="dxa"/>
            <w:shd w:val="clear" w:color="auto" w:fill="auto"/>
          </w:tcPr>
          <w:p w14:paraId="26BE1F85" w14:textId="3F2E5C7B" w:rsidR="00AE6EF2" w:rsidRPr="006F7AEF" w:rsidRDefault="0085089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978" w:type="dxa"/>
            <w:shd w:val="clear" w:color="auto" w:fill="auto"/>
          </w:tcPr>
          <w:p w14:paraId="66CBF234" w14:textId="6EE00F32" w:rsidR="00AE6EF2" w:rsidRPr="006F7AEF" w:rsidRDefault="0085089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49 1 00 00000</w:t>
            </w:r>
          </w:p>
        </w:tc>
      </w:tr>
      <w:tr w:rsidR="00AE6EF2" w:rsidRPr="00BB1D0F" w14:paraId="43BC7034" w14:textId="77777777" w:rsidTr="0085377C">
        <w:tc>
          <w:tcPr>
            <w:tcW w:w="7650" w:type="dxa"/>
            <w:shd w:val="clear" w:color="auto" w:fill="auto"/>
          </w:tcPr>
          <w:p w14:paraId="66B2D0F8" w14:textId="4DB78506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978" w:type="dxa"/>
            <w:shd w:val="clear" w:color="auto" w:fill="auto"/>
          </w:tcPr>
          <w:p w14:paraId="7507B520" w14:textId="45D89DE7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850894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0894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50894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</w:tr>
      <w:tr w:rsidR="00AE6EF2" w:rsidRPr="00BB1D0F" w14:paraId="1583E80F" w14:textId="77777777" w:rsidTr="0085377C">
        <w:tc>
          <w:tcPr>
            <w:tcW w:w="7650" w:type="dxa"/>
            <w:shd w:val="clear" w:color="auto" w:fill="auto"/>
          </w:tcPr>
          <w:p w14:paraId="428D8471" w14:textId="7E8FCBBA" w:rsidR="00AE6EF2" w:rsidRPr="006F7AEF" w:rsidRDefault="00AE6EF2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978" w:type="dxa"/>
            <w:shd w:val="clear" w:color="auto" w:fill="auto"/>
          </w:tcPr>
          <w:p w14:paraId="4A1EAA9B" w14:textId="2FDB3F92" w:rsidR="00AE6EF2" w:rsidRPr="006F7AEF" w:rsidRDefault="00AE6EF2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</w:t>
            </w:r>
          </w:p>
        </w:tc>
      </w:tr>
      <w:tr w:rsidR="003157D4" w:rsidRPr="00BB1D0F" w14:paraId="79D0A532" w14:textId="77777777" w:rsidTr="00E35246">
        <w:tc>
          <w:tcPr>
            <w:tcW w:w="7650" w:type="dxa"/>
            <w:shd w:val="clear" w:color="auto" w:fill="auto"/>
            <w:vAlign w:val="center"/>
          </w:tcPr>
          <w:p w14:paraId="471068FB" w14:textId="18B3EEA6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978" w:type="dxa"/>
            <w:shd w:val="clear" w:color="auto" w:fill="auto"/>
          </w:tcPr>
          <w:p w14:paraId="5B983907" w14:textId="216E7E2E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</w:tr>
      <w:tr w:rsidR="003157D4" w:rsidRPr="00BB1D0F" w14:paraId="56C07A30" w14:textId="77777777" w:rsidTr="00E35246">
        <w:tc>
          <w:tcPr>
            <w:tcW w:w="7650" w:type="dxa"/>
            <w:shd w:val="clear" w:color="auto" w:fill="auto"/>
            <w:vAlign w:val="center"/>
          </w:tcPr>
          <w:p w14:paraId="6A84DB53" w14:textId="49D70F1A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1978" w:type="dxa"/>
            <w:shd w:val="clear" w:color="auto" w:fill="auto"/>
          </w:tcPr>
          <w:p w14:paraId="05DEFDEF" w14:textId="257A9117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В 00 00000</w:t>
            </w:r>
          </w:p>
        </w:tc>
      </w:tr>
      <w:tr w:rsidR="003157D4" w:rsidRPr="00BB1D0F" w14:paraId="68E30567" w14:textId="77777777" w:rsidTr="00E35246">
        <w:tc>
          <w:tcPr>
            <w:tcW w:w="7650" w:type="dxa"/>
            <w:shd w:val="clear" w:color="auto" w:fill="auto"/>
            <w:vAlign w:val="center"/>
          </w:tcPr>
          <w:p w14:paraId="35612AA0" w14:textId="5A6B2625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капитальному ремонту общего имущества в многоквартирных домах</w:t>
            </w:r>
          </w:p>
        </w:tc>
        <w:tc>
          <w:tcPr>
            <w:tcW w:w="1978" w:type="dxa"/>
            <w:shd w:val="clear" w:color="auto" w:fill="auto"/>
          </w:tcPr>
          <w:p w14:paraId="6BAD0D45" w14:textId="5ABEAEC1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</w:tr>
      <w:tr w:rsidR="003157D4" w:rsidRPr="00BB1D0F" w14:paraId="43163F7B" w14:textId="77777777" w:rsidTr="00E35246">
        <w:tc>
          <w:tcPr>
            <w:tcW w:w="7650" w:type="dxa"/>
            <w:shd w:val="clear" w:color="auto" w:fill="auto"/>
            <w:vAlign w:val="center"/>
          </w:tcPr>
          <w:p w14:paraId="551D19DD" w14:textId="5BA34124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978" w:type="dxa"/>
            <w:shd w:val="clear" w:color="auto" w:fill="auto"/>
          </w:tcPr>
          <w:p w14:paraId="587607CE" w14:textId="0FAED295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</w:t>
            </w:r>
          </w:p>
        </w:tc>
      </w:tr>
      <w:tr w:rsidR="00E35246" w:rsidRPr="00BB1D0F" w14:paraId="2EDD1602" w14:textId="77777777" w:rsidTr="00E35246">
        <w:tc>
          <w:tcPr>
            <w:tcW w:w="7650" w:type="dxa"/>
            <w:shd w:val="clear" w:color="auto" w:fill="auto"/>
            <w:vAlign w:val="center"/>
          </w:tcPr>
          <w:p w14:paraId="1C4C6875" w14:textId="0698D24C" w:rsidR="00E35246" w:rsidRPr="006F7AEF" w:rsidRDefault="00E35246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978" w:type="dxa"/>
            <w:shd w:val="clear" w:color="auto" w:fill="auto"/>
          </w:tcPr>
          <w:p w14:paraId="3A501FB4" w14:textId="19105BF4" w:rsidR="00E35246" w:rsidRPr="006F7AEF" w:rsidRDefault="00E35246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79 5 00 00000</w:t>
            </w:r>
          </w:p>
        </w:tc>
      </w:tr>
      <w:tr w:rsidR="003157D4" w:rsidRPr="00BB1D0F" w14:paraId="13F10169" w14:textId="77777777" w:rsidTr="0085377C">
        <w:trPr>
          <w:trHeight w:val="576"/>
        </w:trPr>
        <w:tc>
          <w:tcPr>
            <w:tcW w:w="7650" w:type="dxa"/>
            <w:shd w:val="clear" w:color="auto" w:fill="auto"/>
            <w:hideMark/>
          </w:tcPr>
          <w:p w14:paraId="14DA3400" w14:textId="3460DDF1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Рязановское</w:t>
            </w:r>
            <w:proofErr w:type="spellEnd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8" w:type="dxa"/>
            <w:shd w:val="clear" w:color="auto" w:fill="auto"/>
            <w:hideMark/>
          </w:tcPr>
          <w:p w14:paraId="12099049" w14:textId="41FC21D4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79 5 01 00000</w:t>
            </w:r>
          </w:p>
        </w:tc>
      </w:tr>
      <w:tr w:rsidR="003157D4" w:rsidRPr="00BB1D0F" w14:paraId="560A4BE0" w14:textId="77777777" w:rsidTr="0085377C">
        <w:trPr>
          <w:trHeight w:val="576"/>
        </w:trPr>
        <w:tc>
          <w:tcPr>
            <w:tcW w:w="7650" w:type="dxa"/>
            <w:shd w:val="clear" w:color="auto" w:fill="auto"/>
            <w:hideMark/>
          </w:tcPr>
          <w:p w14:paraId="1FCFD829" w14:textId="292B850D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местного бюджета к субсидии на благоустройство территории поселения </w:t>
            </w:r>
            <w:proofErr w:type="spellStart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Рязановское</w:t>
            </w:r>
            <w:proofErr w:type="spellEnd"/>
          </w:p>
        </w:tc>
        <w:tc>
          <w:tcPr>
            <w:tcW w:w="1978" w:type="dxa"/>
            <w:shd w:val="clear" w:color="auto" w:fill="auto"/>
            <w:hideMark/>
          </w:tcPr>
          <w:p w14:paraId="03A46D85" w14:textId="20F4D005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 01 S0000</w:t>
            </w:r>
          </w:p>
        </w:tc>
      </w:tr>
      <w:tr w:rsidR="003157D4" w:rsidRPr="00BB1D0F" w14:paraId="0C3F9BE5" w14:textId="77777777" w:rsidTr="0085377C">
        <w:trPr>
          <w:trHeight w:val="576"/>
        </w:trPr>
        <w:tc>
          <w:tcPr>
            <w:tcW w:w="7650" w:type="dxa"/>
            <w:shd w:val="clear" w:color="auto" w:fill="auto"/>
          </w:tcPr>
          <w:p w14:paraId="25928BC0" w14:textId="1394CC3D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«Ремонт общего имущества многоквартирных домов и объектов инженерно-коммунального назначения в поселении </w:t>
            </w:r>
            <w:proofErr w:type="spellStart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Рязановское</w:t>
            </w:r>
            <w:proofErr w:type="spellEnd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8" w:type="dxa"/>
            <w:shd w:val="clear" w:color="auto" w:fill="auto"/>
          </w:tcPr>
          <w:p w14:paraId="02081CA5" w14:textId="5D184F1F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79 5 02 00000</w:t>
            </w:r>
          </w:p>
        </w:tc>
      </w:tr>
      <w:tr w:rsidR="00E35246" w:rsidRPr="00BB1D0F" w14:paraId="104DB48A" w14:textId="77777777" w:rsidTr="0085377C">
        <w:trPr>
          <w:trHeight w:val="576"/>
        </w:trPr>
        <w:tc>
          <w:tcPr>
            <w:tcW w:w="7650" w:type="dxa"/>
            <w:shd w:val="clear" w:color="auto" w:fill="auto"/>
          </w:tcPr>
          <w:p w14:paraId="0A60AADA" w14:textId="013CF3CC" w:rsidR="00E35246" w:rsidRPr="006F7AEF" w:rsidRDefault="00E35246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«Организация и проведение мероприятий с детьми и молодежью на территории поселения </w:t>
            </w:r>
            <w:proofErr w:type="spellStart"/>
            <w:proofErr w:type="gramStart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Рязановское</w:t>
            </w:r>
            <w:proofErr w:type="spellEnd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  <w:proofErr w:type="gramEnd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978" w:type="dxa"/>
            <w:shd w:val="clear" w:color="auto" w:fill="auto"/>
          </w:tcPr>
          <w:p w14:paraId="398722C5" w14:textId="69C9B5B1" w:rsidR="00E35246" w:rsidRPr="006F7AEF" w:rsidRDefault="00E35246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79 5 03 00000</w:t>
            </w:r>
          </w:p>
        </w:tc>
      </w:tr>
      <w:tr w:rsidR="00E35246" w:rsidRPr="00BB1D0F" w14:paraId="096D63AE" w14:textId="77777777" w:rsidTr="0085377C">
        <w:trPr>
          <w:trHeight w:val="576"/>
        </w:trPr>
        <w:tc>
          <w:tcPr>
            <w:tcW w:w="7650" w:type="dxa"/>
            <w:shd w:val="clear" w:color="auto" w:fill="auto"/>
          </w:tcPr>
          <w:p w14:paraId="602FA61C" w14:textId="5692675E" w:rsidR="00E35246" w:rsidRPr="006F7AEF" w:rsidRDefault="00E35246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безопасности дорожного движения и содержание объектов дорожного хозяйства на территории поселения </w:t>
            </w:r>
            <w:proofErr w:type="spellStart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Рязановское</w:t>
            </w:r>
            <w:proofErr w:type="spellEnd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8" w:type="dxa"/>
            <w:shd w:val="clear" w:color="auto" w:fill="auto"/>
          </w:tcPr>
          <w:p w14:paraId="1F04779C" w14:textId="28E6A81D" w:rsidR="00E35246" w:rsidRPr="006F7AEF" w:rsidRDefault="00E35246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79 5 04 00000</w:t>
            </w:r>
          </w:p>
        </w:tc>
      </w:tr>
      <w:tr w:rsidR="00E35246" w:rsidRPr="00BB1D0F" w14:paraId="5001CF2B" w14:textId="77777777" w:rsidTr="0085377C">
        <w:trPr>
          <w:trHeight w:val="576"/>
        </w:trPr>
        <w:tc>
          <w:tcPr>
            <w:tcW w:w="7650" w:type="dxa"/>
            <w:shd w:val="clear" w:color="auto" w:fill="auto"/>
          </w:tcPr>
          <w:p w14:paraId="44114A72" w14:textId="33636BB5" w:rsidR="00E35246" w:rsidRPr="006F7AEF" w:rsidRDefault="00E35246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местного бюджета к субсидии на ремонт и содержание объектов дорожного хозяйства</w:t>
            </w:r>
          </w:p>
        </w:tc>
        <w:tc>
          <w:tcPr>
            <w:tcW w:w="1978" w:type="dxa"/>
            <w:shd w:val="clear" w:color="auto" w:fill="auto"/>
          </w:tcPr>
          <w:p w14:paraId="6661C650" w14:textId="52E184D3" w:rsidR="00E35246" w:rsidRPr="006F7AEF" w:rsidRDefault="00E35246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 04 S0000</w:t>
            </w:r>
          </w:p>
        </w:tc>
      </w:tr>
      <w:tr w:rsidR="00E35246" w:rsidRPr="00BB1D0F" w14:paraId="30AA7BE5" w14:textId="77777777" w:rsidTr="0085377C">
        <w:trPr>
          <w:trHeight w:val="576"/>
        </w:trPr>
        <w:tc>
          <w:tcPr>
            <w:tcW w:w="7650" w:type="dxa"/>
            <w:shd w:val="clear" w:color="auto" w:fill="auto"/>
          </w:tcPr>
          <w:p w14:paraId="335BD0B5" w14:textId="2392643C" w:rsidR="00E35246" w:rsidRPr="006F7AEF" w:rsidRDefault="00E35246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="00BF7460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праздничных, культурно-массовых мероприятий на территории поселения </w:t>
            </w:r>
            <w:proofErr w:type="spellStart"/>
            <w:r w:rsidR="00BF7460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Рязановское</w:t>
            </w:r>
            <w:proofErr w:type="spellEnd"/>
            <w:r w:rsidR="00BF7460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8" w:type="dxa"/>
            <w:shd w:val="clear" w:color="auto" w:fill="auto"/>
          </w:tcPr>
          <w:p w14:paraId="64627835" w14:textId="5FBE56E7" w:rsidR="00E35246" w:rsidRPr="006F7AEF" w:rsidRDefault="00BF7460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79 5 05 00000</w:t>
            </w:r>
          </w:p>
        </w:tc>
      </w:tr>
      <w:tr w:rsidR="00BF7460" w:rsidRPr="00BB1D0F" w14:paraId="0F1E12D4" w14:textId="77777777" w:rsidTr="0085377C">
        <w:trPr>
          <w:trHeight w:val="576"/>
        </w:trPr>
        <w:tc>
          <w:tcPr>
            <w:tcW w:w="7650" w:type="dxa"/>
            <w:shd w:val="clear" w:color="auto" w:fill="auto"/>
          </w:tcPr>
          <w:p w14:paraId="48950315" w14:textId="0D8D7CBE" w:rsidR="00BF7460" w:rsidRPr="006F7AEF" w:rsidRDefault="00BF7460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массового спорта на территории поселения </w:t>
            </w:r>
            <w:proofErr w:type="spellStart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Рязановское</w:t>
            </w:r>
            <w:proofErr w:type="spellEnd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8" w:type="dxa"/>
            <w:shd w:val="clear" w:color="auto" w:fill="auto"/>
          </w:tcPr>
          <w:p w14:paraId="17A424A2" w14:textId="5F05A6A7" w:rsidR="00BF7460" w:rsidRPr="006F7AEF" w:rsidRDefault="00BF7460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79 5 06 00000</w:t>
            </w:r>
          </w:p>
        </w:tc>
      </w:tr>
      <w:tr w:rsidR="00BF7460" w:rsidRPr="00BB1D0F" w14:paraId="73CAF3B1" w14:textId="77777777" w:rsidTr="0085377C">
        <w:trPr>
          <w:trHeight w:val="576"/>
        </w:trPr>
        <w:tc>
          <w:tcPr>
            <w:tcW w:w="7650" w:type="dxa"/>
            <w:shd w:val="clear" w:color="auto" w:fill="auto"/>
          </w:tcPr>
          <w:p w14:paraId="6805A94A" w14:textId="35D6EF4D" w:rsidR="00BF7460" w:rsidRPr="006F7AEF" w:rsidRDefault="00BF7460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защита населения поселения </w:t>
            </w:r>
            <w:proofErr w:type="spellStart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Рязановское</w:t>
            </w:r>
            <w:proofErr w:type="spellEnd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8" w:type="dxa"/>
            <w:shd w:val="clear" w:color="auto" w:fill="auto"/>
          </w:tcPr>
          <w:p w14:paraId="3C3C63BC" w14:textId="25290C08" w:rsidR="00BF7460" w:rsidRPr="006F7AEF" w:rsidRDefault="00BF7460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79 5 07 00000</w:t>
            </w:r>
          </w:p>
        </w:tc>
      </w:tr>
      <w:tr w:rsidR="00BF7460" w:rsidRPr="00BB1D0F" w14:paraId="10EF7E46" w14:textId="77777777" w:rsidTr="0085377C">
        <w:trPr>
          <w:trHeight w:val="576"/>
        </w:trPr>
        <w:tc>
          <w:tcPr>
            <w:tcW w:w="7650" w:type="dxa"/>
            <w:shd w:val="clear" w:color="auto" w:fill="auto"/>
          </w:tcPr>
          <w:p w14:paraId="1377E652" w14:textId="5F7374BF" w:rsidR="00BF7460" w:rsidRPr="006F7AEF" w:rsidRDefault="00BF7460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«Защита населения и территории поселения </w:t>
            </w:r>
            <w:proofErr w:type="spellStart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Рязановское</w:t>
            </w:r>
            <w:proofErr w:type="spellEnd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78" w:type="dxa"/>
            <w:shd w:val="clear" w:color="auto" w:fill="auto"/>
          </w:tcPr>
          <w:p w14:paraId="79CB8D0F" w14:textId="6744C1A0" w:rsidR="00BF7460" w:rsidRPr="006F7AEF" w:rsidRDefault="00BF7460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79 5 08 00000</w:t>
            </w:r>
          </w:p>
        </w:tc>
      </w:tr>
      <w:tr w:rsidR="00BF7460" w:rsidRPr="00BB1D0F" w14:paraId="1E64923B" w14:textId="77777777" w:rsidTr="0085377C">
        <w:trPr>
          <w:trHeight w:val="576"/>
        </w:trPr>
        <w:tc>
          <w:tcPr>
            <w:tcW w:w="7650" w:type="dxa"/>
            <w:shd w:val="clear" w:color="auto" w:fill="auto"/>
          </w:tcPr>
          <w:p w14:paraId="51B2BF07" w14:textId="1C23BC58" w:rsidR="00BF7460" w:rsidRPr="006F7AEF" w:rsidRDefault="00BF7460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«Информационное обеспечение населения на территории поселения </w:t>
            </w:r>
            <w:proofErr w:type="spellStart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Рязановское</w:t>
            </w:r>
            <w:proofErr w:type="spellEnd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8" w:type="dxa"/>
            <w:shd w:val="clear" w:color="auto" w:fill="auto"/>
          </w:tcPr>
          <w:p w14:paraId="515754FF" w14:textId="46732AC2" w:rsidR="00BF7460" w:rsidRPr="006F7AEF" w:rsidRDefault="00BF7460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79 5 09 00000</w:t>
            </w:r>
          </w:p>
        </w:tc>
      </w:tr>
      <w:tr w:rsidR="003157D4" w:rsidRPr="00BB1D0F" w14:paraId="5BFE4A8B" w14:textId="77777777" w:rsidTr="0085377C">
        <w:trPr>
          <w:trHeight w:val="537"/>
        </w:trPr>
        <w:tc>
          <w:tcPr>
            <w:tcW w:w="7650" w:type="dxa"/>
            <w:shd w:val="clear" w:color="auto" w:fill="auto"/>
            <w:hideMark/>
          </w:tcPr>
          <w:p w14:paraId="700F12B1" w14:textId="77777777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978" w:type="dxa"/>
            <w:shd w:val="clear" w:color="auto" w:fill="auto"/>
            <w:hideMark/>
          </w:tcPr>
          <w:p w14:paraId="0D4CF276" w14:textId="77777777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33 0 00 00000</w:t>
            </w:r>
          </w:p>
        </w:tc>
      </w:tr>
      <w:tr w:rsidR="003157D4" w:rsidRPr="00BB1D0F" w14:paraId="0B29F475" w14:textId="77777777" w:rsidTr="0085377C">
        <w:trPr>
          <w:trHeight w:val="841"/>
        </w:trPr>
        <w:tc>
          <w:tcPr>
            <w:tcW w:w="7650" w:type="dxa"/>
            <w:shd w:val="clear" w:color="auto" w:fill="auto"/>
            <w:hideMark/>
          </w:tcPr>
          <w:p w14:paraId="457EA0BF" w14:textId="77777777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внутригородских 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978" w:type="dxa"/>
            <w:shd w:val="clear" w:color="auto" w:fill="auto"/>
            <w:hideMark/>
          </w:tcPr>
          <w:p w14:paraId="25E98898" w14:textId="77777777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 А 00 00000</w:t>
            </w:r>
          </w:p>
        </w:tc>
      </w:tr>
      <w:tr w:rsidR="003157D4" w:rsidRPr="00BB1D0F" w14:paraId="0575F923" w14:textId="77777777" w:rsidTr="0085377C">
        <w:trPr>
          <w:trHeight w:val="1406"/>
        </w:trPr>
        <w:tc>
          <w:tcPr>
            <w:tcW w:w="7650" w:type="dxa"/>
            <w:shd w:val="clear" w:color="auto" w:fill="auto"/>
            <w:hideMark/>
          </w:tcPr>
          <w:p w14:paraId="6393D9AF" w14:textId="77777777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978" w:type="dxa"/>
            <w:shd w:val="clear" w:color="auto" w:fill="auto"/>
            <w:hideMark/>
          </w:tcPr>
          <w:p w14:paraId="3A12FCB8" w14:textId="77777777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А 02 00000</w:t>
            </w:r>
          </w:p>
        </w:tc>
      </w:tr>
      <w:tr w:rsidR="003157D4" w:rsidRPr="00BB1D0F" w14:paraId="5BCAB03C" w14:textId="77777777" w:rsidTr="0085377C">
        <w:trPr>
          <w:trHeight w:val="562"/>
        </w:trPr>
        <w:tc>
          <w:tcPr>
            <w:tcW w:w="7650" w:type="dxa"/>
            <w:shd w:val="clear" w:color="auto" w:fill="auto"/>
            <w:hideMark/>
          </w:tcPr>
          <w:p w14:paraId="19E36279" w14:textId="77777777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978" w:type="dxa"/>
            <w:shd w:val="clear" w:color="auto" w:fill="auto"/>
            <w:hideMark/>
          </w:tcPr>
          <w:p w14:paraId="43457C9F" w14:textId="77777777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А 02 02100</w:t>
            </w:r>
          </w:p>
        </w:tc>
      </w:tr>
      <w:tr w:rsidR="003157D4" w:rsidRPr="00BB1D0F" w14:paraId="17CE0244" w14:textId="77777777" w:rsidTr="0085377C">
        <w:trPr>
          <w:trHeight w:val="271"/>
        </w:trPr>
        <w:tc>
          <w:tcPr>
            <w:tcW w:w="7650" w:type="dxa"/>
            <w:shd w:val="clear" w:color="auto" w:fill="auto"/>
          </w:tcPr>
          <w:p w14:paraId="09D7CAC9" w14:textId="77777777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объектов дорожного хозяйства</w:t>
            </w:r>
          </w:p>
        </w:tc>
        <w:tc>
          <w:tcPr>
            <w:tcW w:w="1978" w:type="dxa"/>
            <w:shd w:val="clear" w:color="auto" w:fill="auto"/>
          </w:tcPr>
          <w:p w14:paraId="368B4475" w14:textId="77777777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А 02 02300</w:t>
            </w:r>
          </w:p>
        </w:tc>
      </w:tr>
      <w:tr w:rsidR="003157D4" w:rsidRPr="00BB1D0F" w14:paraId="654C74FA" w14:textId="77777777" w:rsidTr="0085377C">
        <w:trPr>
          <w:trHeight w:val="288"/>
        </w:trPr>
        <w:tc>
          <w:tcPr>
            <w:tcW w:w="7650" w:type="dxa"/>
            <w:shd w:val="clear" w:color="auto" w:fill="auto"/>
            <w:hideMark/>
          </w:tcPr>
          <w:p w14:paraId="5539A24D" w14:textId="77777777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1978" w:type="dxa"/>
            <w:shd w:val="clear" w:color="auto" w:fill="auto"/>
            <w:hideMark/>
          </w:tcPr>
          <w:p w14:paraId="1F143546" w14:textId="77777777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А 02 02400</w:t>
            </w:r>
          </w:p>
        </w:tc>
      </w:tr>
      <w:tr w:rsidR="003157D4" w:rsidRPr="00BB1D0F" w14:paraId="53198D72" w14:textId="77777777" w:rsidTr="0085377C">
        <w:trPr>
          <w:trHeight w:val="288"/>
        </w:trPr>
        <w:tc>
          <w:tcPr>
            <w:tcW w:w="7650" w:type="dxa"/>
            <w:shd w:val="clear" w:color="auto" w:fill="auto"/>
            <w:hideMark/>
          </w:tcPr>
          <w:p w14:paraId="41307DA7" w14:textId="77777777" w:rsidR="003157D4" w:rsidRPr="006F7AEF" w:rsidRDefault="003157D4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дворовых территорий</w:t>
            </w:r>
          </w:p>
        </w:tc>
        <w:tc>
          <w:tcPr>
            <w:tcW w:w="1978" w:type="dxa"/>
            <w:shd w:val="clear" w:color="auto" w:fill="auto"/>
            <w:hideMark/>
          </w:tcPr>
          <w:p w14:paraId="7C51398B" w14:textId="77777777" w:rsidR="003157D4" w:rsidRPr="006F7AEF" w:rsidRDefault="003157D4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А 02 02600</w:t>
            </w:r>
          </w:p>
        </w:tc>
      </w:tr>
      <w:tr w:rsidR="00BF7460" w:rsidRPr="00BB1D0F" w14:paraId="683F3E81" w14:textId="77777777" w:rsidTr="0085377C">
        <w:trPr>
          <w:trHeight w:val="288"/>
        </w:trPr>
        <w:tc>
          <w:tcPr>
            <w:tcW w:w="7650" w:type="dxa"/>
            <w:shd w:val="clear" w:color="auto" w:fill="auto"/>
          </w:tcPr>
          <w:p w14:paraId="06CEA7E2" w14:textId="5D4DBE24" w:rsidR="00BF7460" w:rsidRPr="006F7AEF" w:rsidRDefault="00BF7460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978" w:type="dxa"/>
            <w:shd w:val="clear" w:color="auto" w:fill="auto"/>
          </w:tcPr>
          <w:p w14:paraId="410B4412" w14:textId="77AD5DDB" w:rsidR="00BF7460" w:rsidRPr="006F7AEF" w:rsidRDefault="00BF7460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А 04 00000</w:t>
            </w:r>
          </w:p>
        </w:tc>
      </w:tr>
      <w:tr w:rsidR="00BF7460" w:rsidRPr="00BB1D0F" w14:paraId="297B63A5" w14:textId="77777777" w:rsidTr="0085377C">
        <w:trPr>
          <w:trHeight w:val="288"/>
        </w:trPr>
        <w:tc>
          <w:tcPr>
            <w:tcW w:w="7650" w:type="dxa"/>
            <w:shd w:val="clear" w:color="auto" w:fill="auto"/>
          </w:tcPr>
          <w:p w14:paraId="48B14406" w14:textId="550B9674" w:rsidR="00BF7460" w:rsidRPr="006F7AEF" w:rsidRDefault="00F01B07" w:rsidP="006F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бюджета города Москвы бюджетам городских округов и поселений в городе Москве 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</w:t>
            </w: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стимулирования в связи с </w:t>
            </w:r>
            <w:r w:rsidR="006F7AEF"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увеличением интенсивности работы при реализации общегородских мероприятий</w:t>
            </w:r>
          </w:p>
        </w:tc>
        <w:tc>
          <w:tcPr>
            <w:tcW w:w="1978" w:type="dxa"/>
            <w:shd w:val="clear" w:color="auto" w:fill="auto"/>
          </w:tcPr>
          <w:p w14:paraId="538B7E5C" w14:textId="1F425631" w:rsidR="00BF7460" w:rsidRPr="006F7AEF" w:rsidRDefault="00BF7460" w:rsidP="006F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А 04 00200</w:t>
            </w:r>
          </w:p>
        </w:tc>
      </w:tr>
    </w:tbl>
    <w:p w14:paraId="6C3E1741" w14:textId="77777777" w:rsidR="00BB1D0F" w:rsidRPr="00BB1D0F" w:rsidRDefault="00BB1D0F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F0ACE" w14:textId="77777777" w:rsidR="00BB1D0F" w:rsidRPr="00BB1D0F" w:rsidRDefault="00BB1D0F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1D0F" w:rsidRPr="00BB1D0F" w:rsidSect="00E03B4C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14:paraId="4D1E53C8" w14:textId="77777777" w:rsidR="00BB1D0F" w:rsidRPr="00BB1D0F" w:rsidRDefault="00BB1D0F" w:rsidP="00411E89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1F80FC6B" w14:textId="44C9E4E3" w:rsidR="00BB1D0F" w:rsidRPr="00BB1D0F" w:rsidRDefault="00BB1D0F" w:rsidP="00411E89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1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14:paraId="1E86C36F" w14:textId="77777777" w:rsidR="00411E89" w:rsidRDefault="00BB1D0F" w:rsidP="00411E89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411E8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41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6069C4" w14:textId="5D158B1D" w:rsidR="00BB1D0F" w:rsidRPr="00BB1D0F" w:rsidRDefault="00411E89" w:rsidP="00411E89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14:paraId="37C65653" w14:textId="7F095730" w:rsidR="00BB1D0F" w:rsidRPr="00BB1D0F" w:rsidRDefault="00BB1D0F" w:rsidP="00411E89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1E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02EF4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</w:t>
      </w:r>
      <w:r w:rsidR="00411E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1E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02EF4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bookmarkStart w:id="3" w:name="_GoBack"/>
      <w:bookmarkEnd w:id="3"/>
      <w:r w:rsidR="00411E8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4EEA8AFD" w14:textId="77777777" w:rsidR="00BB1D0F" w:rsidRPr="00BB1D0F" w:rsidRDefault="00BB1D0F" w:rsidP="00BB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2E7C6" w14:textId="77777777" w:rsidR="00BB1D0F" w:rsidRPr="00BB1D0F" w:rsidRDefault="00BB1D0F" w:rsidP="00BB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264EF" w14:textId="77777777" w:rsidR="00BB1D0F" w:rsidRPr="00BB1D0F" w:rsidRDefault="00BB1D0F" w:rsidP="00BB1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6DBAD" w14:textId="77777777" w:rsidR="00BB1D0F" w:rsidRPr="00BB1D0F" w:rsidRDefault="00BB1D0F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42662DD3" w14:textId="6BF571A2" w:rsidR="00BB1D0F" w:rsidRPr="00BB1D0F" w:rsidRDefault="00BB1D0F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распорядителей средств бюджета поселения </w:t>
      </w:r>
      <w:proofErr w:type="spellStart"/>
      <w:r w:rsidR="0012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Рязановское</w:t>
      </w:r>
      <w:proofErr w:type="spellEnd"/>
    </w:p>
    <w:p w14:paraId="64F8D769" w14:textId="77777777" w:rsidR="00BB1D0F" w:rsidRPr="00BB1D0F" w:rsidRDefault="00BB1D0F" w:rsidP="00BB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BB1D0F" w:rsidRPr="00BB1D0F" w14:paraId="4A1A8314" w14:textId="77777777" w:rsidTr="00E03B4C">
        <w:trPr>
          <w:trHeight w:val="567"/>
        </w:trPr>
        <w:tc>
          <w:tcPr>
            <w:tcW w:w="900" w:type="dxa"/>
            <w:shd w:val="clear" w:color="auto" w:fill="auto"/>
            <w:noWrap/>
            <w:vAlign w:val="center"/>
          </w:tcPr>
          <w:p w14:paraId="396CB63B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38" w:type="dxa"/>
            <w:shd w:val="clear" w:color="auto" w:fill="auto"/>
            <w:vAlign w:val="center"/>
          </w:tcPr>
          <w:p w14:paraId="1A97BC2B" w14:textId="77777777" w:rsidR="00BB1D0F" w:rsidRPr="00BB1D0F" w:rsidRDefault="00BB1D0F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</w:tr>
      <w:tr w:rsidR="00BB1D0F" w:rsidRPr="00BB1D0F" w14:paraId="6C3329D3" w14:textId="77777777" w:rsidTr="00E03B4C">
        <w:trPr>
          <w:trHeight w:val="624"/>
          <w:tblHeader/>
        </w:trPr>
        <w:tc>
          <w:tcPr>
            <w:tcW w:w="900" w:type="dxa"/>
            <w:shd w:val="clear" w:color="auto" w:fill="auto"/>
            <w:vAlign w:val="center"/>
          </w:tcPr>
          <w:p w14:paraId="76237EB6" w14:textId="1E7B27B9" w:rsidR="00BB1D0F" w:rsidRPr="00BB1D0F" w:rsidRDefault="00BB1D0F" w:rsidP="00BF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F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8" w:type="dxa"/>
            <w:shd w:val="clear" w:color="auto" w:fill="auto"/>
            <w:vAlign w:val="center"/>
          </w:tcPr>
          <w:p w14:paraId="4AC11443" w14:textId="0EBFE26A" w:rsidR="00BB1D0F" w:rsidRPr="00BB1D0F" w:rsidRDefault="001221D5" w:rsidP="00BB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1D0F" w:rsidRPr="00B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</w:tr>
    </w:tbl>
    <w:p w14:paraId="01D87B8B" w14:textId="77777777" w:rsidR="00BB1D0F" w:rsidRPr="00BB1D0F" w:rsidRDefault="00BB1D0F" w:rsidP="00BB1D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E6539" w14:textId="0222F8C4" w:rsidR="00AC4FA8" w:rsidRDefault="00AC4FA8" w:rsidP="00BB1D0F">
      <w:pPr>
        <w:contextualSpacing/>
        <w:jc w:val="center"/>
      </w:pPr>
    </w:p>
    <w:sectPr w:rsidR="00AC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4D7DF" w14:textId="77777777" w:rsidR="00647844" w:rsidRDefault="00647844">
      <w:pPr>
        <w:spacing w:after="0" w:line="240" w:lineRule="auto"/>
      </w:pPr>
      <w:r>
        <w:separator/>
      </w:r>
    </w:p>
  </w:endnote>
  <w:endnote w:type="continuationSeparator" w:id="0">
    <w:p w14:paraId="2019B315" w14:textId="77777777" w:rsidR="00647844" w:rsidRDefault="0064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94C26" w14:textId="77777777" w:rsidR="00647844" w:rsidRDefault="00647844">
      <w:pPr>
        <w:spacing w:after="0" w:line="240" w:lineRule="auto"/>
      </w:pPr>
      <w:r>
        <w:separator/>
      </w:r>
    </w:p>
  </w:footnote>
  <w:footnote w:type="continuationSeparator" w:id="0">
    <w:p w14:paraId="1F4D3F4C" w14:textId="77777777" w:rsidR="00647844" w:rsidRDefault="0064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2895" w14:textId="77777777" w:rsidR="00F01B07" w:rsidRPr="00712678" w:rsidRDefault="00F01B07" w:rsidP="00E03B4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01"/>
    <w:rsid w:val="000049CC"/>
    <w:rsid w:val="000128D6"/>
    <w:rsid w:val="000370BB"/>
    <w:rsid w:val="000408EF"/>
    <w:rsid w:val="000D078F"/>
    <w:rsid w:val="000E4DA5"/>
    <w:rsid w:val="001221D5"/>
    <w:rsid w:val="001253B6"/>
    <w:rsid w:val="00166266"/>
    <w:rsid w:val="001D5101"/>
    <w:rsid w:val="00217433"/>
    <w:rsid w:val="002200E5"/>
    <w:rsid w:val="00230DA4"/>
    <w:rsid w:val="00274ACB"/>
    <w:rsid w:val="002B3EAC"/>
    <w:rsid w:val="002D4572"/>
    <w:rsid w:val="00306643"/>
    <w:rsid w:val="003157D4"/>
    <w:rsid w:val="00346FFB"/>
    <w:rsid w:val="00357450"/>
    <w:rsid w:val="00372142"/>
    <w:rsid w:val="0038209C"/>
    <w:rsid w:val="00386149"/>
    <w:rsid w:val="003B3461"/>
    <w:rsid w:val="003D7A9F"/>
    <w:rsid w:val="00411E89"/>
    <w:rsid w:val="00416964"/>
    <w:rsid w:val="0042239E"/>
    <w:rsid w:val="004250C7"/>
    <w:rsid w:val="00442371"/>
    <w:rsid w:val="00453F22"/>
    <w:rsid w:val="004740B1"/>
    <w:rsid w:val="004A0EC4"/>
    <w:rsid w:val="004B4054"/>
    <w:rsid w:val="004C43EB"/>
    <w:rsid w:val="0051254D"/>
    <w:rsid w:val="0051358D"/>
    <w:rsid w:val="005307E8"/>
    <w:rsid w:val="00537009"/>
    <w:rsid w:val="005622DB"/>
    <w:rsid w:val="00564EF0"/>
    <w:rsid w:val="00586359"/>
    <w:rsid w:val="0059084E"/>
    <w:rsid w:val="005E1283"/>
    <w:rsid w:val="005F1689"/>
    <w:rsid w:val="005F7216"/>
    <w:rsid w:val="00602EF4"/>
    <w:rsid w:val="006055DE"/>
    <w:rsid w:val="0062207D"/>
    <w:rsid w:val="00627B49"/>
    <w:rsid w:val="00647844"/>
    <w:rsid w:val="00653997"/>
    <w:rsid w:val="00664047"/>
    <w:rsid w:val="006701DA"/>
    <w:rsid w:val="00676939"/>
    <w:rsid w:val="00681CDC"/>
    <w:rsid w:val="006D1EA8"/>
    <w:rsid w:val="006F7AEF"/>
    <w:rsid w:val="007019CC"/>
    <w:rsid w:val="00717B32"/>
    <w:rsid w:val="007333C7"/>
    <w:rsid w:val="00761705"/>
    <w:rsid w:val="007C2B0A"/>
    <w:rsid w:val="007C2D31"/>
    <w:rsid w:val="008012FA"/>
    <w:rsid w:val="00811DB4"/>
    <w:rsid w:val="00850894"/>
    <w:rsid w:val="0085257A"/>
    <w:rsid w:val="0085377C"/>
    <w:rsid w:val="00860F10"/>
    <w:rsid w:val="008647F2"/>
    <w:rsid w:val="0087516D"/>
    <w:rsid w:val="008815D2"/>
    <w:rsid w:val="008F5DF5"/>
    <w:rsid w:val="00906F1D"/>
    <w:rsid w:val="0092725E"/>
    <w:rsid w:val="0093083C"/>
    <w:rsid w:val="00932F24"/>
    <w:rsid w:val="0093328F"/>
    <w:rsid w:val="00957DB9"/>
    <w:rsid w:val="00964578"/>
    <w:rsid w:val="00981D75"/>
    <w:rsid w:val="009948A5"/>
    <w:rsid w:val="009A40AC"/>
    <w:rsid w:val="00A03758"/>
    <w:rsid w:val="00A17149"/>
    <w:rsid w:val="00A456C3"/>
    <w:rsid w:val="00A6157B"/>
    <w:rsid w:val="00A70AD2"/>
    <w:rsid w:val="00AB637B"/>
    <w:rsid w:val="00AC4FA8"/>
    <w:rsid w:val="00AE42D2"/>
    <w:rsid w:val="00AE6EF2"/>
    <w:rsid w:val="00B26D80"/>
    <w:rsid w:val="00B4125E"/>
    <w:rsid w:val="00BB1D0F"/>
    <w:rsid w:val="00BB48B6"/>
    <w:rsid w:val="00BD56C0"/>
    <w:rsid w:val="00BE217D"/>
    <w:rsid w:val="00BE310D"/>
    <w:rsid w:val="00BE5C88"/>
    <w:rsid w:val="00BF1C3C"/>
    <w:rsid w:val="00BF2088"/>
    <w:rsid w:val="00BF7460"/>
    <w:rsid w:val="00C05004"/>
    <w:rsid w:val="00C32F4B"/>
    <w:rsid w:val="00C374C7"/>
    <w:rsid w:val="00C535F1"/>
    <w:rsid w:val="00C5402D"/>
    <w:rsid w:val="00C62BBF"/>
    <w:rsid w:val="00C85870"/>
    <w:rsid w:val="00C97F33"/>
    <w:rsid w:val="00CD465E"/>
    <w:rsid w:val="00D102C1"/>
    <w:rsid w:val="00D37BEE"/>
    <w:rsid w:val="00D43CCD"/>
    <w:rsid w:val="00D814C6"/>
    <w:rsid w:val="00DB6149"/>
    <w:rsid w:val="00DC3F74"/>
    <w:rsid w:val="00DF690D"/>
    <w:rsid w:val="00E03B4C"/>
    <w:rsid w:val="00E05275"/>
    <w:rsid w:val="00E10669"/>
    <w:rsid w:val="00E25A86"/>
    <w:rsid w:val="00E35246"/>
    <w:rsid w:val="00E73AE3"/>
    <w:rsid w:val="00E87851"/>
    <w:rsid w:val="00EB462F"/>
    <w:rsid w:val="00EF0960"/>
    <w:rsid w:val="00F01B07"/>
    <w:rsid w:val="00F03FAE"/>
    <w:rsid w:val="00F047EF"/>
    <w:rsid w:val="00F150DF"/>
    <w:rsid w:val="00F52FAC"/>
    <w:rsid w:val="00F67611"/>
    <w:rsid w:val="00F93CE1"/>
    <w:rsid w:val="00FD37BA"/>
    <w:rsid w:val="00FE5C7D"/>
    <w:rsid w:val="00FE5CD3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D5E3"/>
  <w15:docId w15:val="{DC9A59DA-87A8-4ED9-AA92-03221D18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EC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A0EC4"/>
    <w:rPr>
      <w:color w:val="954F72"/>
      <w:u w:val="single"/>
    </w:rPr>
  </w:style>
  <w:style w:type="paragraph" w:customStyle="1" w:styleId="msonormal0">
    <w:name w:val="msonormal"/>
    <w:basedOn w:val="a"/>
    <w:rsid w:val="004A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A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A0EC4"/>
    <w:pPr>
      <w:pBdr>
        <w:top w:val="single" w:sz="4" w:space="0" w:color="00000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A0EC4"/>
    <w:pPr>
      <w:pBdr>
        <w:top w:val="single" w:sz="4" w:space="0" w:color="00000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A0EC4"/>
    <w:pPr>
      <w:pBdr>
        <w:top w:val="single" w:sz="4" w:space="0" w:color="80808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A0EC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A0EC4"/>
    <w:pPr>
      <w:pBdr>
        <w:top w:val="single" w:sz="4" w:space="0" w:color="80808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0EC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B1D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B1D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2023-01-18T13:18:00Z</cp:lastPrinted>
  <dcterms:created xsi:type="dcterms:W3CDTF">2023-01-18T14:01:00Z</dcterms:created>
  <dcterms:modified xsi:type="dcterms:W3CDTF">2023-01-18T14:01:00Z</dcterms:modified>
</cp:coreProperties>
</file>