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A5D0D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73E0848D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074A0458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3D9565D5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27706942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1E82CA64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1A9B27C3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4D51179D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3B03CF95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1C3F5009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43EE38FE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250D4C4E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0A35129F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31181FC6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0587C9BF" w14:textId="77777777" w:rsidR="00C81804" w:rsidRPr="003A4D47" w:rsidRDefault="0042496C" w:rsidP="003A4D47">
      <w:pPr>
        <w:spacing w:after="0" w:line="240" w:lineRule="auto"/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D47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Об определении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</w:t>
      </w:r>
      <w:r w:rsidR="00557B6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hyperlink r:id="rId6" w:history="1">
        <w:r w:rsidRPr="003A4D47">
          <w:rPr>
            <w:rStyle w:val="a3"/>
            <w:rFonts w:ascii="Times New Roman" w:hAnsi="Times New Roman" w:cs="Times New Roman"/>
            <w:b/>
            <w:color w:val="auto"/>
            <w:spacing w:val="2"/>
            <w:sz w:val="28"/>
            <w:szCs w:val="28"/>
            <w:u w:val="none"/>
            <w:shd w:val="clear" w:color="auto" w:fill="FFFFFF"/>
          </w:rPr>
          <w:t>Жилищным кодексом Российской Федерации</w:t>
        </w:r>
      </w:hyperlink>
      <w:r w:rsidRPr="003A4D47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, или выбранный способ управления не реализован, не определена управляющая организация</w:t>
      </w:r>
    </w:p>
    <w:p w14:paraId="45535D8F" w14:textId="77777777" w:rsidR="00A05BD9" w:rsidRPr="003A4D47" w:rsidRDefault="00A05BD9" w:rsidP="003A4D4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2A390121" w14:textId="77777777" w:rsidR="00A05BD9" w:rsidRPr="003A4D47" w:rsidRDefault="00A05BD9" w:rsidP="003A4D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67ED2215" w14:textId="7BDAFC31" w:rsidR="00DB2773" w:rsidRDefault="00A05BD9" w:rsidP="003A4D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частью 17 статьи 161 Жилищного кодекса Российской Федерации, </w:t>
      </w:r>
      <w:r w:rsidR="003271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</w:t>
      </w:r>
      <w:r w:rsidR="00741469" w:rsidRPr="003A4D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едеральным законом</w:t>
      </w:r>
      <w:hyperlink r:id="rId7" w:history="1">
        <w:r w:rsidR="00AB2831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от 06.10.2003 № 131-ФЗ «</w:t>
        </w:r>
        <w:r w:rsidR="00741469" w:rsidRPr="003A4D47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</w:hyperlink>
      <w:r w:rsidR="00AB2831">
        <w:t>»</w:t>
      </w:r>
      <w:r w:rsidR="00741469" w:rsidRPr="003A4D47">
        <w:rPr>
          <w:rFonts w:ascii="Times New Roman" w:hAnsi="Times New Roman" w:cs="Times New Roman"/>
          <w:sz w:val="28"/>
          <w:szCs w:val="28"/>
        </w:rPr>
        <w:t xml:space="preserve">, </w:t>
      </w: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1616,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</w:t>
      </w:r>
      <w:r w:rsidR="00B12B8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многоквартирном доме, и порядке их оказания и выполнения», </w:t>
      </w:r>
      <w:r w:rsidR="005777CB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Правилами осуществления деятельности по упра</w:t>
      </w:r>
      <w:r w:rsidR="00AB2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влению многоквартирными домами </w:t>
      </w:r>
      <w:r w:rsidR="005777CB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утвержденными </w:t>
      </w:r>
      <w:r w:rsidR="00DA70E5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="005777CB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DA70E5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</w:t>
      </w:r>
      <w:r w:rsidR="00AB2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ельства РФ от 15.05.2013 № 416 </w:t>
      </w:r>
      <w:r w:rsidR="00B12B8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B283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A70E5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осуществления деятельности по упра</w:t>
      </w:r>
      <w:r w:rsidR="00AB2831">
        <w:rPr>
          <w:rFonts w:ascii="Times New Roman" w:hAnsi="Times New Roman" w:cs="Times New Roman"/>
          <w:sz w:val="28"/>
          <w:szCs w:val="28"/>
          <w:shd w:val="clear" w:color="auto" w:fill="FFFFFF"/>
        </w:rPr>
        <w:t>влению многоквартирными домами»</w:t>
      </w:r>
      <w:r w:rsidR="005777CB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777CB" w:rsidRPr="003A4D47">
        <w:rPr>
          <w:rFonts w:ascii="Times New Roman" w:hAnsi="Times New Roman" w:cs="Times New Roman"/>
          <w:sz w:val="28"/>
          <w:szCs w:val="28"/>
        </w:rPr>
        <w:t>Законо</w:t>
      </w:r>
      <w:r w:rsidR="00AB2831">
        <w:rPr>
          <w:rFonts w:ascii="Times New Roman" w:hAnsi="Times New Roman" w:cs="Times New Roman"/>
          <w:sz w:val="28"/>
          <w:szCs w:val="28"/>
        </w:rPr>
        <w:t>м г. Москвы от 06.11.2002 № 56 «</w:t>
      </w:r>
      <w:r w:rsidR="005777CB" w:rsidRPr="003A4D47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</w:t>
      </w:r>
      <w:r w:rsidR="00AB2831">
        <w:rPr>
          <w:rFonts w:ascii="Times New Roman" w:hAnsi="Times New Roman" w:cs="Times New Roman"/>
          <w:sz w:val="28"/>
          <w:szCs w:val="28"/>
        </w:rPr>
        <w:t>»</w:t>
      </w:r>
      <w:r w:rsidR="005777CB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Уставом</w:t>
      </w:r>
      <w:r w:rsidR="00891C85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Рязановское в городе </w:t>
      </w:r>
      <w:r w:rsidR="00891C85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Москве, </w:t>
      </w:r>
      <w:r w:rsidR="005777CB" w:rsidRPr="003A4D47">
        <w:rPr>
          <w:rFonts w:ascii="Times New Roman" w:hAnsi="Times New Roman" w:cs="Times New Roman"/>
          <w:sz w:val="28"/>
          <w:szCs w:val="28"/>
        </w:rPr>
        <w:t>Решением Совета депутатов поселения Рязановское в городе Москве от 07.10.2020 г. № 2/15</w:t>
      </w:r>
      <w:r w:rsidR="00153B75">
        <w:rPr>
          <w:rFonts w:ascii="Times New Roman" w:hAnsi="Times New Roman" w:cs="Times New Roman"/>
          <w:sz w:val="28"/>
          <w:szCs w:val="28"/>
        </w:rPr>
        <w:t xml:space="preserve"> </w:t>
      </w:r>
      <w:r w:rsidR="005777CB" w:rsidRPr="003A4D47">
        <w:rPr>
          <w:rFonts w:ascii="Times New Roman" w:hAnsi="Times New Roman" w:cs="Times New Roman"/>
          <w:sz w:val="28"/>
          <w:szCs w:val="28"/>
        </w:rPr>
        <w:t>«</w:t>
      </w:r>
      <w:r w:rsidR="00244A61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="005777CB" w:rsidRPr="003A4D47">
        <w:rPr>
          <w:rFonts w:ascii="Times New Roman" w:eastAsia="Times New Roman" w:hAnsi="Times New Roman" w:cs="Times New Roman"/>
          <w:sz w:val="28"/>
          <w:szCs w:val="28"/>
        </w:rPr>
        <w:t xml:space="preserve"> Порядка </w:t>
      </w:r>
      <w:r w:rsidR="005777CB" w:rsidRPr="003A4D47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формирования </w:t>
      </w:r>
      <w:r w:rsidR="005777CB" w:rsidRPr="003A4D47">
        <w:rPr>
          <w:rFonts w:ascii="Times New Roman" w:eastAsia="Times New Roman" w:hAnsi="Times New Roman" w:cs="Times New Roman"/>
          <w:sz w:val="28"/>
          <w:szCs w:val="28"/>
        </w:rPr>
        <w:t xml:space="preserve">и ведения </w:t>
      </w:r>
      <w:r w:rsidR="005777CB" w:rsidRPr="003A4D47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принятия решения об  </w:t>
      </w:r>
      <w:r w:rsidR="005777CB" w:rsidRPr="003A4D47">
        <w:rPr>
          <w:rFonts w:ascii="Times New Roman" w:eastAsia="Times New Roman" w:hAnsi="Times New Roman" w:cs="Times New Roman"/>
          <w:spacing w:val="1"/>
          <w:sz w:val="28"/>
          <w:szCs w:val="28"/>
        </w:rPr>
        <w:t>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5777CB" w:rsidRPr="003A4D47">
        <w:rPr>
          <w:rFonts w:ascii="Times New Roman" w:hAnsi="Times New Roman" w:cs="Times New Roman"/>
          <w:spacing w:val="1"/>
          <w:sz w:val="28"/>
          <w:szCs w:val="28"/>
        </w:rPr>
        <w:t>»</w:t>
      </w:r>
      <w:r w:rsidR="005777CB" w:rsidRPr="003A4D47">
        <w:rPr>
          <w:rFonts w:ascii="Times New Roman" w:hAnsi="Times New Roman" w:cs="Times New Roman"/>
          <w:sz w:val="28"/>
          <w:szCs w:val="28"/>
        </w:rPr>
        <w:t xml:space="preserve">, администрация поселения Рязановское в городе Москве, </w:t>
      </w:r>
      <w:r w:rsidR="00891C85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02567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остановлением администрации</w:t>
      </w:r>
      <w:r w:rsidR="00A5005C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2567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</w:t>
      </w:r>
      <w:r w:rsidR="002B4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Рязановское</w:t>
      </w:r>
      <w:r w:rsidR="00A5005C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426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5005C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2567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городе</w:t>
      </w:r>
      <w:r w:rsidR="002B4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Москве</w:t>
      </w:r>
      <w:r w:rsidR="00A5005C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2567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891C85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21.10.2020</w:t>
      </w:r>
      <w:r w:rsidR="00A5005C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1C85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г. № 74 «</w:t>
      </w:r>
      <w:r w:rsidR="00891C85" w:rsidRPr="003A4D47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="00891C85" w:rsidRPr="003A4D47">
        <w:rPr>
          <w:rFonts w:ascii="Times New Roman" w:eastAsia="Times New Roman" w:hAnsi="Times New Roman" w:cs="Times New Roman"/>
          <w:bCs/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</w:t>
      </w:r>
      <w:r w:rsidR="00C127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55C6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C12780" w:rsidRPr="00BC2DA2">
        <w:rPr>
          <w:rFonts w:ascii="Times New Roman" w:hAnsi="Times New Roman" w:cs="Times New Roman"/>
          <w:sz w:val="28"/>
          <w:szCs w:val="28"/>
        </w:rPr>
        <w:t xml:space="preserve">(с </w:t>
      </w:r>
      <w:r w:rsidR="00C12780" w:rsidRPr="00E81FFC">
        <w:rPr>
          <w:rFonts w:ascii="Times New Roman" w:eastAsia="Times New Roman" w:hAnsi="Times New Roman" w:cs="Times New Roman"/>
          <w:bCs/>
          <w:sz w:val="28"/>
          <w:szCs w:val="28"/>
        </w:rPr>
        <w:t>изменениями от 09.09.2022 № 97, от 09.12.2022 № 148, от 30.12.2022 № 183</w:t>
      </w:r>
      <w:r w:rsidR="00C82C1E" w:rsidRPr="00E81FF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81FF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E81FFC" w:rsidRPr="00E81FFC">
        <w:rPr>
          <w:rFonts w:ascii="Times New Roman" w:eastAsia="Times New Roman" w:hAnsi="Times New Roman" w:cs="Times New Roman"/>
          <w:bCs/>
          <w:sz w:val="28"/>
          <w:szCs w:val="28"/>
        </w:rPr>
        <w:t>от 14.06.2023 № 66</w:t>
      </w:r>
      <w:r w:rsidR="00C12780" w:rsidRPr="00E81FFC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A5005C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1804" w:rsidRPr="003A4D47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0F416A55" w14:textId="77777777" w:rsidR="003A4D47" w:rsidRPr="003A4D47" w:rsidRDefault="003A4D47" w:rsidP="003A4D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B98E52A" w14:textId="4C01CB24" w:rsidR="00E002EF" w:rsidRPr="003A4D47" w:rsidRDefault="00EA7A87" w:rsidP="003A4D4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Определить общество с ограниченной ответственностью </w:t>
      </w:r>
      <w:r w:rsidR="004D6F7F" w:rsidRPr="003A4D4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A5FCC">
        <w:rPr>
          <w:rFonts w:ascii="Times New Roman" w:eastAsia="Times New Roman" w:hAnsi="Times New Roman" w:cs="Times New Roman"/>
          <w:sz w:val="28"/>
          <w:szCs w:val="28"/>
        </w:rPr>
        <w:t>АЛЬФА ГАРАНТ</w:t>
      </w:r>
      <w:r w:rsidR="004D6F7F" w:rsidRPr="003A4D47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4D6F7F" w:rsidRPr="003A4D47">
        <w:rPr>
          <w:rFonts w:ascii="Times New Roman" w:hAnsi="Times New Roman" w:cs="Times New Roman"/>
          <w:sz w:val="28"/>
          <w:szCs w:val="28"/>
        </w:rPr>
        <w:t xml:space="preserve">ООО </w:t>
      </w:r>
      <w:r w:rsidR="00DA5FCC">
        <w:rPr>
          <w:rFonts w:ascii="Times New Roman" w:hAnsi="Times New Roman" w:cs="Times New Roman"/>
          <w:sz w:val="28"/>
          <w:szCs w:val="28"/>
        </w:rPr>
        <w:t>«АЛЬФА ГАРАНТ</w:t>
      </w:r>
      <w:r w:rsidR="004D6F7F" w:rsidRPr="003A4D47">
        <w:rPr>
          <w:rFonts w:ascii="Times New Roman" w:hAnsi="Times New Roman" w:cs="Times New Roman"/>
          <w:sz w:val="28"/>
          <w:szCs w:val="28"/>
        </w:rPr>
        <w:t>»)</w:t>
      </w: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4D6F7F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ОГРН </w:t>
      </w:r>
      <w:r w:rsidR="00DA5FCC" w:rsidRPr="00DA5FCC">
        <w:rPr>
          <w:rFonts w:ascii="Times New Roman" w:hAnsi="Times New Roman" w:cs="Times New Roman"/>
          <w:sz w:val="28"/>
          <w:szCs w:val="28"/>
        </w:rPr>
        <w:t>1207700208352</w:t>
      </w:r>
      <w:r w:rsidR="004D6F7F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ИНН </w:t>
      </w:r>
      <w:r w:rsidR="00DA5FCC" w:rsidRPr="00DA5FCC">
        <w:rPr>
          <w:rFonts w:ascii="Times New Roman" w:hAnsi="Times New Roman" w:cs="Times New Roman"/>
          <w:sz w:val="28"/>
          <w:szCs w:val="28"/>
        </w:rPr>
        <w:t>9715385394</w:t>
      </w: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лицензия от </w:t>
      </w:r>
      <w:r w:rsidR="004D6F7F" w:rsidRPr="003A4D47">
        <w:rPr>
          <w:rFonts w:ascii="Times New Roman" w:eastAsia="Times New Roman" w:hAnsi="Times New Roman" w:cs="Times New Roman"/>
          <w:sz w:val="28"/>
          <w:szCs w:val="28"/>
        </w:rPr>
        <w:t>0</w:t>
      </w:r>
      <w:r w:rsidR="00DA5FCC">
        <w:rPr>
          <w:rFonts w:ascii="Times New Roman" w:eastAsia="Times New Roman" w:hAnsi="Times New Roman" w:cs="Times New Roman"/>
          <w:sz w:val="28"/>
          <w:szCs w:val="28"/>
        </w:rPr>
        <w:t>3</w:t>
      </w:r>
      <w:r w:rsidR="004D6F7F" w:rsidRPr="003A4D4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A5FCC">
        <w:rPr>
          <w:rFonts w:ascii="Times New Roman" w:eastAsia="Times New Roman" w:hAnsi="Times New Roman" w:cs="Times New Roman"/>
          <w:sz w:val="28"/>
          <w:szCs w:val="28"/>
        </w:rPr>
        <w:t>8</w:t>
      </w:r>
      <w:r w:rsidR="004D6F7F" w:rsidRPr="003A4D4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A5FC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4D6F7F" w:rsidRPr="003A4D4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A5FCC" w:rsidRPr="00DA5FCC">
        <w:rPr>
          <w:rFonts w:ascii="Times New Roman" w:eastAsia="Times New Roman" w:hAnsi="Times New Roman" w:cs="Times New Roman"/>
          <w:sz w:val="28"/>
          <w:szCs w:val="28"/>
        </w:rPr>
        <w:t>077</w:t>
      </w:r>
      <w:r w:rsidR="00DA5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FCC" w:rsidRPr="00DA5FCC">
        <w:rPr>
          <w:rFonts w:ascii="Times New Roman" w:eastAsia="Times New Roman" w:hAnsi="Times New Roman" w:cs="Times New Roman"/>
          <w:sz w:val="28"/>
          <w:szCs w:val="28"/>
        </w:rPr>
        <w:t>002274</w:t>
      </w: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3C1D01">
        <w:rPr>
          <w:rFonts w:ascii="Times New Roman" w:hAnsi="Times New Roman" w:cs="Times New Roman"/>
          <w:sz w:val="28"/>
          <w:szCs w:val="28"/>
          <w:shd w:val="clear" w:color="auto" w:fill="FFFFFF"/>
        </w:rPr>
        <w:t>с 01.0</w:t>
      </w:r>
      <w:r w:rsidR="00455C6D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3C1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.2023 </w:t>
      </w: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управляющей организацией для управления многоквартирными домами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 для управления многоквартирными домами, расположенными на территории </w:t>
      </w:r>
      <w:r w:rsidR="004D6F7F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 Рязановское</w:t>
      </w:r>
      <w:r w:rsidR="007F1741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городе Москве </w:t>
      </w:r>
      <w:r w:rsidR="00E002EF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по следующим адресам:</w:t>
      </w:r>
    </w:p>
    <w:p w14:paraId="6400B70C" w14:textId="505939D3" w:rsidR="007C47E6" w:rsidRPr="003A4D47" w:rsidRDefault="00455C6D" w:rsidP="003A4D47">
      <w:pPr>
        <w:pStyle w:val="a4"/>
        <w:shd w:val="clear" w:color="auto" w:fill="FFFFFF"/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Остафьево, ул. Троицкая, д. 2/1, </w:t>
      </w:r>
      <w:r w:rsidR="00FA7341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пос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A7341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Остафьево</w:t>
      </w:r>
      <w:r w:rsidR="00FA7341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="00FA7341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дома </w:t>
      </w:r>
      <w:r w:rsidR="007C47E6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,12,13,15,16,18,19,20,21,22,23</w:t>
      </w:r>
      <w:r w:rsidR="00285C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C7CFB3D" w14:textId="17473267" w:rsidR="00ED1FF8" w:rsidRPr="003A4D47" w:rsidRDefault="008E6F76" w:rsidP="003A4D4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D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Установить срок управления многоквартирными домами управляющей организаци</w:t>
      </w:r>
      <w:r w:rsidR="00EB63C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и,</w:t>
      </w: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4D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указанной в пункте 1 настоящего постановления</w:t>
      </w: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4883" w:rsidRPr="003A4D4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до</w:t>
      </w:r>
      <w:r w:rsidR="00E81FF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01</w:t>
      </w:r>
      <w:r w:rsidR="00013EAF" w:rsidRPr="00B22A9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="00B22A91" w:rsidRPr="00B22A9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0</w:t>
      </w:r>
      <w:r w:rsidR="00E81FF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</w:t>
      </w:r>
      <w:r w:rsidR="00013EAF" w:rsidRPr="00B22A9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.20</w:t>
      </w:r>
      <w:r w:rsidR="00B22A91" w:rsidRPr="00B22A9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24</w:t>
      </w:r>
      <w:r w:rsidR="00013EAF" w:rsidRPr="003A4D4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или </w:t>
      </w:r>
      <w:r w:rsidR="005A227C" w:rsidRPr="003A4D47">
        <w:rPr>
          <w:rFonts w:ascii="Times New Roman" w:eastAsia="Times New Roman" w:hAnsi="Times New Roman" w:cs="Times New Roman"/>
          <w:sz w:val="28"/>
          <w:szCs w:val="28"/>
        </w:rPr>
        <w:t xml:space="preserve">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 </w:t>
      </w:r>
      <w:r w:rsidR="00DE6E6A" w:rsidRPr="003A4D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предусмотренного частью 4</w:t>
      </w:r>
      <w:r w:rsidR="00D83E8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hyperlink r:id="rId8" w:history="1">
        <w:r w:rsidR="00DE6E6A" w:rsidRPr="003A4D47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статьи 161 Жилищного кодекса Российской Федерации</w:t>
        </w:r>
      </w:hyperlink>
      <w:r w:rsidR="00DE6E6A" w:rsidRPr="003A4D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01BF1F71" w14:textId="77777777" w:rsidR="00952301" w:rsidRPr="003A4D47" w:rsidRDefault="00952301" w:rsidP="003A4D4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D47">
        <w:rPr>
          <w:rFonts w:ascii="Times New Roman" w:eastAsia="Times New Roman" w:hAnsi="Times New Roman" w:cs="Times New Roman"/>
          <w:sz w:val="28"/>
          <w:szCs w:val="28"/>
        </w:rPr>
        <w:t>Установить перечень работ и (или) услуг по управлению многоквартирным</w:t>
      </w:r>
      <w:r w:rsidR="007A5A1D" w:rsidRPr="003A4D47">
        <w:rPr>
          <w:rFonts w:ascii="Times New Roman" w:eastAsia="Times New Roman" w:hAnsi="Times New Roman" w:cs="Times New Roman"/>
          <w:sz w:val="28"/>
          <w:szCs w:val="28"/>
        </w:rPr>
        <w:t>и дома</w:t>
      </w:r>
      <w:r w:rsidRPr="003A4D4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A5A1D" w:rsidRPr="003A4D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4D47">
        <w:rPr>
          <w:rFonts w:ascii="Times New Roman" w:eastAsia="Times New Roman" w:hAnsi="Times New Roman" w:cs="Times New Roman"/>
          <w:sz w:val="28"/>
          <w:szCs w:val="28"/>
        </w:rPr>
        <w:t>, услуг и работ по содержанию и ремонту об</w:t>
      </w:r>
      <w:r w:rsidR="007A5A1D" w:rsidRPr="003A4D47">
        <w:rPr>
          <w:rFonts w:ascii="Times New Roman" w:eastAsia="Times New Roman" w:hAnsi="Times New Roman" w:cs="Times New Roman"/>
          <w:sz w:val="28"/>
          <w:szCs w:val="28"/>
        </w:rPr>
        <w:t>щего имущества в многоквартирных</w:t>
      </w:r>
      <w:r w:rsidRPr="003A4D47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7A5A1D" w:rsidRPr="003A4D47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3A4D47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конструктивных и технических параметров много</w:t>
      </w:r>
      <w:r w:rsidR="007A5A1D" w:rsidRPr="003A4D47">
        <w:rPr>
          <w:rFonts w:ascii="Times New Roman" w:eastAsia="Times New Roman" w:hAnsi="Times New Roman" w:cs="Times New Roman"/>
          <w:sz w:val="28"/>
          <w:szCs w:val="28"/>
        </w:rPr>
        <w:t>квартирных</w:t>
      </w:r>
      <w:r w:rsidRPr="003A4D47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7A5A1D" w:rsidRPr="003A4D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0B63" w:rsidRPr="003A4D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4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A1D" w:rsidRPr="003A4D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указанных в пункте 1 настоящего постановления</w:t>
      </w:r>
      <w:r w:rsidRPr="003A4D47">
        <w:rPr>
          <w:rFonts w:ascii="Times New Roman" w:eastAsia="Times New Roman" w:hAnsi="Times New Roman" w:cs="Times New Roman"/>
          <w:sz w:val="28"/>
          <w:szCs w:val="28"/>
        </w:rPr>
        <w:t xml:space="preserve">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</w:t>
      </w:r>
      <w:r w:rsidRPr="003A4D47">
        <w:rPr>
          <w:rFonts w:ascii="Times New Roman" w:eastAsia="Times New Roman" w:hAnsi="Times New Roman" w:cs="Times New Roman"/>
          <w:sz w:val="28"/>
          <w:szCs w:val="28"/>
        </w:rPr>
        <w:lastRenderedPageBreak/>
        <w:t>доме, утвержденном постановлением Правительства Российской Федерации от 03.04.2013 №</w:t>
      </w:r>
      <w:r w:rsidR="007A5A1D" w:rsidRPr="003A4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D47">
        <w:rPr>
          <w:rFonts w:ascii="Times New Roman" w:eastAsia="Times New Roman" w:hAnsi="Times New Roman" w:cs="Times New Roman"/>
          <w:sz w:val="28"/>
          <w:szCs w:val="28"/>
        </w:rPr>
        <w:t>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14:paraId="1C25E215" w14:textId="77777777" w:rsidR="00557C69" w:rsidRPr="003A4D47" w:rsidRDefault="00557C69" w:rsidP="003A4D4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A4D47">
        <w:rPr>
          <w:rFonts w:ascii="Times New Roman" w:hAnsi="Times New Roman" w:cs="Times New Roman"/>
          <w:sz w:val="28"/>
          <w:szCs w:val="28"/>
        </w:rPr>
        <w:t xml:space="preserve">Предоставление коммунальных услуг собственникам и пользователям помещений в многоквартирном доме в период управления многоквартирным домом управляющей организацией, определенной решением об определении управляющей организации, осуществляется ресурсоснабжающими организациями в соответствии с </w:t>
      </w:r>
      <w:hyperlink r:id="rId9" w:history="1">
        <w:r w:rsidR="00D83E8C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Pr="003A4D47">
          <w:rPr>
            <w:rFonts w:ascii="Times New Roman" w:hAnsi="Times New Roman" w:cs="Times New Roman"/>
            <w:sz w:val="28"/>
            <w:szCs w:val="28"/>
          </w:rPr>
          <w:t>б</w:t>
        </w:r>
        <w:r w:rsidR="00D83E8C">
          <w:rPr>
            <w:rFonts w:ascii="Times New Roman" w:hAnsi="Times New Roman" w:cs="Times New Roman"/>
            <w:sz w:val="28"/>
            <w:szCs w:val="28"/>
          </w:rPr>
          <w:t>»</w:t>
        </w:r>
        <w:r w:rsidRPr="003A4D47">
          <w:rPr>
            <w:rFonts w:ascii="Times New Roman" w:hAnsi="Times New Roman" w:cs="Times New Roman"/>
            <w:sz w:val="28"/>
            <w:szCs w:val="28"/>
          </w:rPr>
          <w:t xml:space="preserve"> пункта 17</w:t>
        </w:r>
      </w:hyperlink>
      <w:r w:rsidRPr="003A4D47"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</w:t>
      </w:r>
      <w:r w:rsidR="00D83E8C">
        <w:rPr>
          <w:rFonts w:ascii="Times New Roman" w:hAnsi="Times New Roman" w:cs="Times New Roman"/>
          <w:sz w:val="28"/>
          <w:szCs w:val="28"/>
        </w:rPr>
        <w:t>дерации от 6 мая 2011 г. № 354 «</w:t>
      </w:r>
      <w:r w:rsidRPr="003A4D47">
        <w:rPr>
          <w:rFonts w:ascii="Times New Roman" w:hAnsi="Times New Roman" w:cs="Times New Roman"/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D83E8C">
        <w:rPr>
          <w:rFonts w:ascii="Times New Roman" w:hAnsi="Times New Roman" w:cs="Times New Roman"/>
          <w:sz w:val="28"/>
          <w:szCs w:val="28"/>
        </w:rPr>
        <w:t>»</w:t>
      </w:r>
      <w:r w:rsidRPr="003A4D47">
        <w:rPr>
          <w:rFonts w:ascii="Times New Roman" w:hAnsi="Times New Roman" w:cs="Times New Roman"/>
          <w:sz w:val="28"/>
          <w:szCs w:val="28"/>
        </w:rPr>
        <w:t>.</w:t>
      </w:r>
    </w:p>
    <w:p w14:paraId="745F03AA" w14:textId="77777777" w:rsidR="00952301" w:rsidRPr="00041906" w:rsidRDefault="0040696A" w:rsidP="003A4D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5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D47">
        <w:rPr>
          <w:rFonts w:ascii="Times New Roman" w:eastAsia="Times New Roman" w:hAnsi="Times New Roman" w:cs="Times New Roman"/>
          <w:sz w:val="28"/>
          <w:szCs w:val="28"/>
        </w:rPr>
        <w:t>Определить размер платы</w:t>
      </w:r>
      <w:r w:rsidR="00913461" w:rsidRPr="003A4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E2E" w:rsidRPr="003A4D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 содержание жилого помещения в многоквартирном доме, в том числе для нанимателей жилых помещений по договорам социального найма</w:t>
      </w:r>
      <w:r w:rsidR="00913461" w:rsidRPr="003A4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E2E" w:rsidRPr="003A4D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муниципального жилищного фонда в многоквартирных домах, </w:t>
      </w:r>
      <w:r w:rsidR="00A07E2E" w:rsidRPr="003A4D4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13461" w:rsidRPr="003A4D47">
        <w:rPr>
          <w:rFonts w:ascii="Times New Roman" w:eastAsia="Times New Roman" w:hAnsi="Times New Roman" w:cs="Times New Roman"/>
          <w:sz w:val="28"/>
          <w:szCs w:val="28"/>
        </w:rPr>
        <w:t>соответствии  решение</w:t>
      </w:r>
      <w:r w:rsidR="00913461" w:rsidRPr="003A4D47">
        <w:rPr>
          <w:rFonts w:ascii="Times New Roman" w:hAnsi="Times New Roman" w:cs="Times New Roman"/>
          <w:sz w:val="28"/>
          <w:szCs w:val="28"/>
        </w:rPr>
        <w:t>м</w:t>
      </w:r>
      <w:r w:rsidR="00913461" w:rsidRPr="003A4D47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от </w:t>
      </w:r>
      <w:r w:rsidR="00913461" w:rsidRPr="00EF7F3A">
        <w:rPr>
          <w:rFonts w:ascii="Times New Roman" w:eastAsia="Times New Roman" w:hAnsi="Times New Roman" w:cs="Times New Roman"/>
          <w:sz w:val="28"/>
          <w:szCs w:val="28"/>
        </w:rPr>
        <w:t>11.09.2014</w:t>
      </w:r>
      <w:r w:rsidR="004215E6" w:rsidRPr="00EF7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461" w:rsidRPr="00EF7F3A">
        <w:rPr>
          <w:rFonts w:ascii="Times New Roman" w:eastAsia="Times New Roman" w:hAnsi="Times New Roman" w:cs="Times New Roman"/>
          <w:sz w:val="28"/>
          <w:szCs w:val="28"/>
        </w:rPr>
        <w:t>г. №2/62 «Об установлении размера платы за жилое помещение на территории поселения Рязановское» (с изменениями от 20.10.2015 №4/16; от 19.04.2016 №3/27, от 18.12.2018 №3/61</w:t>
      </w:r>
      <w:r w:rsidR="00913461" w:rsidRPr="00EF7F3A">
        <w:rPr>
          <w:rFonts w:ascii="Times New Roman" w:hAnsi="Times New Roman" w:cs="Times New Roman"/>
          <w:sz w:val="28"/>
          <w:szCs w:val="28"/>
        </w:rPr>
        <w:t>, от 26.11.2019 № 6/3</w:t>
      </w:r>
      <w:r w:rsidR="006F7214" w:rsidRPr="00EF7F3A">
        <w:rPr>
          <w:rFonts w:ascii="Times New Roman" w:hAnsi="Times New Roman" w:cs="Times New Roman"/>
          <w:sz w:val="28"/>
          <w:szCs w:val="28"/>
        </w:rPr>
        <w:t xml:space="preserve">, </w:t>
      </w:r>
      <w:r w:rsidR="00041906" w:rsidRPr="00EF7F3A">
        <w:rPr>
          <w:rFonts w:ascii="Times New Roman" w:eastAsia="Times New Roman" w:hAnsi="Times New Roman" w:cs="Times New Roman"/>
          <w:sz w:val="28"/>
          <w:szCs w:val="28"/>
        </w:rPr>
        <w:t>от 22.12.2020 №8/18; от 23.11.2021 №1/30</w:t>
      </w:r>
      <w:r w:rsidR="00041906" w:rsidRPr="00EF7F3A">
        <w:rPr>
          <w:rFonts w:ascii="Times New Roman" w:hAnsi="Times New Roman" w:cs="Times New Roman"/>
          <w:sz w:val="28"/>
          <w:szCs w:val="28"/>
        </w:rPr>
        <w:t>, от 24.05.2022 № 2/37</w:t>
      </w:r>
      <w:r w:rsidR="00913461" w:rsidRPr="00EF7F3A">
        <w:rPr>
          <w:rFonts w:ascii="Times New Roman" w:eastAsia="Times New Roman" w:hAnsi="Times New Roman" w:cs="Times New Roman"/>
          <w:sz w:val="28"/>
          <w:szCs w:val="28"/>
        </w:rPr>
        <w:t>)</w:t>
      </w:r>
      <w:r w:rsidR="00D01ED3" w:rsidRPr="00EF7F3A">
        <w:rPr>
          <w:rFonts w:ascii="Times New Roman" w:hAnsi="Times New Roman" w:cs="Times New Roman"/>
          <w:sz w:val="28"/>
          <w:szCs w:val="28"/>
        </w:rPr>
        <w:t>.</w:t>
      </w:r>
    </w:p>
    <w:p w14:paraId="7C1C7EE6" w14:textId="77777777" w:rsidR="00952301" w:rsidRPr="003A4D47" w:rsidRDefault="00840AF5" w:rsidP="003A4D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5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758">
        <w:rPr>
          <w:rFonts w:ascii="Times New Roman" w:hAnsi="Times New Roman" w:cs="Times New Roman"/>
          <w:bCs/>
          <w:sz w:val="28"/>
          <w:szCs w:val="28"/>
        </w:rPr>
        <w:t>Разместить настоящее постановление на официальном сайте администрации поселения Рязановское в информацио</w:t>
      </w:r>
      <w:r>
        <w:rPr>
          <w:rFonts w:ascii="Times New Roman" w:hAnsi="Times New Roman" w:cs="Times New Roman"/>
          <w:bCs/>
          <w:sz w:val="28"/>
          <w:szCs w:val="28"/>
        </w:rPr>
        <w:t>нно-телекоммуникационной сети «</w:t>
      </w:r>
      <w:r w:rsidRPr="00A60758">
        <w:rPr>
          <w:rFonts w:ascii="Times New Roman" w:hAnsi="Times New Roman" w:cs="Times New Roman"/>
          <w:bCs/>
          <w:sz w:val="28"/>
          <w:szCs w:val="28"/>
        </w:rPr>
        <w:t>Интернет»</w:t>
      </w:r>
      <w:r w:rsidR="002A652A" w:rsidRPr="003A4D47">
        <w:rPr>
          <w:rFonts w:ascii="Times New Roman" w:hAnsi="Times New Roman" w:cs="Times New Roman"/>
          <w:bCs/>
          <w:sz w:val="28"/>
          <w:szCs w:val="28"/>
        </w:rPr>
        <w:t>.</w:t>
      </w:r>
    </w:p>
    <w:p w14:paraId="6C3D3E5B" w14:textId="77777777" w:rsidR="002A652A" w:rsidRPr="003A4D47" w:rsidRDefault="002A652A" w:rsidP="003A4D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5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D47">
        <w:rPr>
          <w:rFonts w:ascii="Times New Roman" w:hAnsi="Times New Roman" w:cs="Times New Roman"/>
          <w:sz w:val="28"/>
          <w:szCs w:val="28"/>
        </w:rPr>
        <w:t xml:space="preserve">Контроль по исполнению настоящего постановления возложить на заместителя главы администрации </w:t>
      </w:r>
      <w:r w:rsidR="00C12780">
        <w:rPr>
          <w:rFonts w:ascii="Times New Roman" w:hAnsi="Times New Roman"/>
          <w:sz w:val="28"/>
          <w:szCs w:val="28"/>
        </w:rPr>
        <w:t>Кочал-ипа А.Б</w:t>
      </w:r>
      <w:r w:rsidRPr="003A4D47">
        <w:rPr>
          <w:rFonts w:ascii="Times New Roman" w:hAnsi="Times New Roman" w:cs="Times New Roman"/>
          <w:sz w:val="28"/>
          <w:szCs w:val="28"/>
        </w:rPr>
        <w:t>.</w:t>
      </w:r>
    </w:p>
    <w:p w14:paraId="048E0C31" w14:textId="77777777" w:rsidR="002A652A" w:rsidRPr="003A4D47" w:rsidRDefault="002A652A" w:rsidP="003A4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767344" w14:textId="77777777" w:rsidR="002A652A" w:rsidRPr="003A4D47" w:rsidRDefault="002A652A" w:rsidP="003A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30CBC6" w14:textId="77777777" w:rsidR="006A67A4" w:rsidRPr="00C03BCF" w:rsidRDefault="002A652A" w:rsidP="00C03B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D47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r w:rsidRPr="003A4D47">
        <w:rPr>
          <w:rFonts w:ascii="Times New Roman" w:hAnsi="Times New Roman" w:cs="Times New Roman"/>
          <w:b/>
          <w:sz w:val="28"/>
          <w:szCs w:val="28"/>
        </w:rPr>
        <w:tab/>
      </w:r>
      <w:r w:rsidRPr="003A4D47">
        <w:rPr>
          <w:rFonts w:ascii="Times New Roman" w:hAnsi="Times New Roman" w:cs="Times New Roman"/>
          <w:b/>
          <w:sz w:val="28"/>
          <w:szCs w:val="28"/>
        </w:rPr>
        <w:tab/>
      </w:r>
      <w:r w:rsidRPr="003A4D47">
        <w:rPr>
          <w:rFonts w:ascii="Times New Roman" w:hAnsi="Times New Roman" w:cs="Times New Roman"/>
          <w:b/>
          <w:sz w:val="28"/>
          <w:szCs w:val="28"/>
        </w:rPr>
        <w:tab/>
      </w:r>
      <w:r w:rsidRPr="003A4D47">
        <w:rPr>
          <w:rFonts w:ascii="Times New Roman" w:hAnsi="Times New Roman" w:cs="Times New Roman"/>
          <w:b/>
          <w:sz w:val="28"/>
          <w:szCs w:val="28"/>
        </w:rPr>
        <w:tab/>
      </w:r>
      <w:r w:rsidRPr="003A4D47">
        <w:rPr>
          <w:rFonts w:ascii="Times New Roman" w:hAnsi="Times New Roman" w:cs="Times New Roman"/>
          <w:b/>
          <w:sz w:val="28"/>
          <w:szCs w:val="28"/>
        </w:rPr>
        <w:tab/>
      </w:r>
      <w:r w:rsidRPr="003A4D47">
        <w:rPr>
          <w:rFonts w:ascii="Times New Roman" w:hAnsi="Times New Roman" w:cs="Times New Roman"/>
          <w:b/>
          <w:sz w:val="28"/>
          <w:szCs w:val="28"/>
        </w:rPr>
        <w:tab/>
      </w:r>
      <w:r w:rsidRPr="003A4D47">
        <w:rPr>
          <w:rFonts w:ascii="Times New Roman" w:hAnsi="Times New Roman" w:cs="Times New Roman"/>
          <w:b/>
          <w:sz w:val="28"/>
          <w:szCs w:val="28"/>
        </w:rPr>
        <w:tab/>
        <w:t xml:space="preserve"> Н.Б. Бобылев</w:t>
      </w:r>
    </w:p>
    <w:sectPr w:rsidR="006A67A4" w:rsidRPr="00C03BCF" w:rsidSect="002A652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F1FBD"/>
    <w:multiLevelType w:val="hybridMultilevel"/>
    <w:tmpl w:val="60C49B44"/>
    <w:lvl w:ilvl="0" w:tplc="005AB8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34849"/>
    <w:multiLevelType w:val="hybridMultilevel"/>
    <w:tmpl w:val="D4DC9A9A"/>
    <w:lvl w:ilvl="0" w:tplc="8DFED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DE3D27"/>
    <w:multiLevelType w:val="hybridMultilevel"/>
    <w:tmpl w:val="1098E3C8"/>
    <w:lvl w:ilvl="0" w:tplc="EFC85EAA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804"/>
    <w:rsid w:val="00013896"/>
    <w:rsid w:val="00013EAF"/>
    <w:rsid w:val="00015CF6"/>
    <w:rsid w:val="00041906"/>
    <w:rsid w:val="00102567"/>
    <w:rsid w:val="00110E69"/>
    <w:rsid w:val="00130416"/>
    <w:rsid w:val="00153B75"/>
    <w:rsid w:val="001F39C3"/>
    <w:rsid w:val="00211851"/>
    <w:rsid w:val="002316A7"/>
    <w:rsid w:val="00234951"/>
    <w:rsid w:val="00244A61"/>
    <w:rsid w:val="002525C1"/>
    <w:rsid w:val="00285C38"/>
    <w:rsid w:val="00292EF3"/>
    <w:rsid w:val="002A58D6"/>
    <w:rsid w:val="002A652A"/>
    <w:rsid w:val="002B426E"/>
    <w:rsid w:val="003271D1"/>
    <w:rsid w:val="003609B3"/>
    <w:rsid w:val="00373D97"/>
    <w:rsid w:val="003A1F45"/>
    <w:rsid w:val="003A4D47"/>
    <w:rsid w:val="003C1D01"/>
    <w:rsid w:val="0040696A"/>
    <w:rsid w:val="004215E6"/>
    <w:rsid w:val="0042496C"/>
    <w:rsid w:val="00455C6D"/>
    <w:rsid w:val="0047770C"/>
    <w:rsid w:val="004D6F7F"/>
    <w:rsid w:val="004E1017"/>
    <w:rsid w:val="004F751F"/>
    <w:rsid w:val="00533373"/>
    <w:rsid w:val="00547651"/>
    <w:rsid w:val="00557B66"/>
    <w:rsid w:val="00557C69"/>
    <w:rsid w:val="00565761"/>
    <w:rsid w:val="005777CB"/>
    <w:rsid w:val="005979A7"/>
    <w:rsid w:val="005A227C"/>
    <w:rsid w:val="005B2FF4"/>
    <w:rsid w:val="005D68C5"/>
    <w:rsid w:val="005F227B"/>
    <w:rsid w:val="006245C0"/>
    <w:rsid w:val="00693C76"/>
    <w:rsid w:val="006A67A4"/>
    <w:rsid w:val="006F7214"/>
    <w:rsid w:val="00701922"/>
    <w:rsid w:val="00724028"/>
    <w:rsid w:val="00741469"/>
    <w:rsid w:val="007A5A1D"/>
    <w:rsid w:val="007C47E6"/>
    <w:rsid w:val="007D3EE3"/>
    <w:rsid w:val="007F1741"/>
    <w:rsid w:val="00804840"/>
    <w:rsid w:val="00840AF5"/>
    <w:rsid w:val="00891C85"/>
    <w:rsid w:val="008E6F76"/>
    <w:rsid w:val="00913461"/>
    <w:rsid w:val="00952301"/>
    <w:rsid w:val="009E6E8B"/>
    <w:rsid w:val="00A05BD9"/>
    <w:rsid w:val="00A07E2E"/>
    <w:rsid w:val="00A14883"/>
    <w:rsid w:val="00A30E02"/>
    <w:rsid w:val="00A5005C"/>
    <w:rsid w:val="00A85B55"/>
    <w:rsid w:val="00AB2831"/>
    <w:rsid w:val="00AF6D47"/>
    <w:rsid w:val="00B12B8A"/>
    <w:rsid w:val="00B22A91"/>
    <w:rsid w:val="00B30B63"/>
    <w:rsid w:val="00B435B1"/>
    <w:rsid w:val="00B96405"/>
    <w:rsid w:val="00C03BCF"/>
    <w:rsid w:val="00C12780"/>
    <w:rsid w:val="00C343D6"/>
    <w:rsid w:val="00C760B2"/>
    <w:rsid w:val="00C81804"/>
    <w:rsid w:val="00C82C1E"/>
    <w:rsid w:val="00CB3BFB"/>
    <w:rsid w:val="00CC2C61"/>
    <w:rsid w:val="00CE34D4"/>
    <w:rsid w:val="00CF7A3E"/>
    <w:rsid w:val="00D01ED3"/>
    <w:rsid w:val="00D2258C"/>
    <w:rsid w:val="00D83E8C"/>
    <w:rsid w:val="00D87FCE"/>
    <w:rsid w:val="00DA5FCC"/>
    <w:rsid w:val="00DA70E5"/>
    <w:rsid w:val="00DB2773"/>
    <w:rsid w:val="00DB2972"/>
    <w:rsid w:val="00DC3E97"/>
    <w:rsid w:val="00DE6E6A"/>
    <w:rsid w:val="00E002EF"/>
    <w:rsid w:val="00E51538"/>
    <w:rsid w:val="00E81FFC"/>
    <w:rsid w:val="00EA7A87"/>
    <w:rsid w:val="00EB58CD"/>
    <w:rsid w:val="00EB63CE"/>
    <w:rsid w:val="00ED1569"/>
    <w:rsid w:val="00ED1FF8"/>
    <w:rsid w:val="00EF7F3A"/>
    <w:rsid w:val="00F4634F"/>
    <w:rsid w:val="00FA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D86F"/>
  <w15:docId w15:val="{97FE7912-33F6-4F0D-A04D-B0E696D0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8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7D2C58F4386C7B00A74A588DE22044D9895A0C13E3CD89C33EA04C4649ABE924F2590E3AAF7E224664A3ADC8966FBD9EFBE9B2DC69A23Bn2Y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BD2C5-CDF6-40B6-A00A-0F2482A9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1kab1</dc:creator>
  <cp:keywords/>
  <dc:description/>
  <cp:lastModifiedBy>Пользователь</cp:lastModifiedBy>
  <cp:revision>125</cp:revision>
  <cp:lastPrinted>2023-08-25T08:30:00Z</cp:lastPrinted>
  <dcterms:created xsi:type="dcterms:W3CDTF">2020-10-20T11:14:00Z</dcterms:created>
  <dcterms:modified xsi:type="dcterms:W3CDTF">2023-08-25T08:30:00Z</dcterms:modified>
</cp:coreProperties>
</file>