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583EEA" w:rsidRDefault="00A65A7C" w:rsidP="007F25E2">
      <w:pPr>
        <w:jc w:val="center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>ОТЧЕТ</w:t>
      </w:r>
    </w:p>
    <w:p w:rsidR="00A65A7C" w:rsidRPr="00583EEA" w:rsidRDefault="00A65A7C" w:rsidP="004E64A6">
      <w:pPr>
        <w:jc w:val="center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>ГЛАВЫ ПОСЕЛЕНИЯ РЯЗАНОВСКОЕ</w:t>
      </w:r>
    </w:p>
    <w:p w:rsidR="00A65A7C" w:rsidRPr="00583EEA" w:rsidRDefault="00AF2541" w:rsidP="004E64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2022</w:t>
      </w:r>
      <w:r w:rsidR="0020457D" w:rsidRPr="00583EEA">
        <w:rPr>
          <w:b/>
          <w:sz w:val="32"/>
          <w:szCs w:val="32"/>
        </w:rPr>
        <w:t xml:space="preserve"> год</w:t>
      </w:r>
    </w:p>
    <w:p w:rsidR="00A65A7C" w:rsidRPr="00583EEA" w:rsidRDefault="00DD2A19" w:rsidP="004E64A6">
      <w:pPr>
        <w:ind w:firstLine="567"/>
        <w:rPr>
          <w:b/>
          <w:sz w:val="32"/>
          <w:szCs w:val="32"/>
        </w:rPr>
      </w:pPr>
      <w:r w:rsidRPr="00583EEA">
        <w:rPr>
          <w:b/>
          <w:sz w:val="32"/>
          <w:szCs w:val="32"/>
        </w:rPr>
        <w:t xml:space="preserve">    </w:t>
      </w:r>
    </w:p>
    <w:p w:rsidR="007F25E2" w:rsidRPr="00583EEA" w:rsidRDefault="00F36C62" w:rsidP="00D653F8">
      <w:pPr>
        <w:pStyle w:val="1"/>
        <w:shd w:val="clear" w:color="auto" w:fill="FFFFFF" w:themeFill="background1"/>
        <w:rPr>
          <w:b w:val="0"/>
          <w:color w:val="auto"/>
          <w:sz w:val="32"/>
          <w:szCs w:val="32"/>
          <w:u w:val="none"/>
          <w:lang w:val="ru-RU"/>
        </w:rPr>
      </w:pPr>
      <w:r w:rsidRPr="00583EEA">
        <w:rPr>
          <w:b w:val="0"/>
          <w:color w:val="auto"/>
          <w:sz w:val="32"/>
          <w:szCs w:val="32"/>
          <w:u w:val="none"/>
          <w:lang w:val="ru-RU"/>
        </w:rPr>
        <w:t xml:space="preserve">Добрый вечер, </w:t>
      </w:r>
      <w:r w:rsidRPr="00583EEA">
        <w:rPr>
          <w:b w:val="0"/>
          <w:color w:val="auto"/>
          <w:sz w:val="32"/>
          <w:szCs w:val="32"/>
          <w:u w:val="none"/>
        </w:rPr>
        <w:t>уважаемые</w:t>
      </w:r>
      <w:r w:rsidR="000A3418" w:rsidRPr="00583EEA">
        <w:rPr>
          <w:b w:val="0"/>
          <w:color w:val="auto"/>
          <w:sz w:val="32"/>
          <w:szCs w:val="32"/>
          <w:u w:val="none"/>
        </w:rPr>
        <w:t xml:space="preserve"> </w:t>
      </w:r>
      <w:r w:rsidR="00644569" w:rsidRPr="00583EEA">
        <w:rPr>
          <w:b w:val="0"/>
          <w:color w:val="auto"/>
          <w:sz w:val="32"/>
          <w:szCs w:val="32"/>
          <w:u w:val="none"/>
          <w:lang w:val="ru-RU"/>
        </w:rPr>
        <w:t xml:space="preserve">коллеги, </w:t>
      </w:r>
    </w:p>
    <w:p w:rsidR="000A3418" w:rsidRPr="00583EEA" w:rsidRDefault="00644569" w:rsidP="00D653F8">
      <w:pPr>
        <w:pStyle w:val="1"/>
        <w:shd w:val="clear" w:color="auto" w:fill="FFFFFF" w:themeFill="background1"/>
        <w:rPr>
          <w:b w:val="0"/>
          <w:color w:val="auto"/>
          <w:sz w:val="32"/>
          <w:szCs w:val="32"/>
          <w:u w:val="none"/>
          <w:lang w:val="ru-RU"/>
        </w:rPr>
      </w:pPr>
      <w:r w:rsidRPr="00583EEA">
        <w:rPr>
          <w:b w:val="0"/>
          <w:color w:val="auto"/>
          <w:sz w:val="32"/>
          <w:szCs w:val="32"/>
          <w:u w:val="none"/>
          <w:lang w:val="ru-RU"/>
        </w:rPr>
        <w:t>сотрудники администрации,</w:t>
      </w:r>
      <w:r w:rsidR="00A33615" w:rsidRPr="00583EEA">
        <w:rPr>
          <w:b w:val="0"/>
          <w:color w:val="auto"/>
          <w:sz w:val="32"/>
          <w:szCs w:val="32"/>
          <w:u w:val="none"/>
          <w:lang w:val="ru-RU"/>
        </w:rPr>
        <w:t xml:space="preserve"> </w:t>
      </w:r>
      <w:r w:rsidR="001F3906" w:rsidRPr="00583EEA">
        <w:rPr>
          <w:b w:val="0"/>
          <w:color w:val="auto"/>
          <w:sz w:val="32"/>
          <w:szCs w:val="32"/>
          <w:u w:val="none"/>
          <w:lang w:val="ru-RU"/>
        </w:rPr>
        <w:t>жители поселения Рязановское</w:t>
      </w:r>
      <w:r w:rsidR="000A3418" w:rsidRPr="00583EEA">
        <w:rPr>
          <w:b w:val="0"/>
          <w:color w:val="auto"/>
          <w:sz w:val="32"/>
          <w:szCs w:val="32"/>
          <w:u w:val="none"/>
        </w:rPr>
        <w:t>!</w:t>
      </w:r>
    </w:p>
    <w:p w:rsidR="00A65A7C" w:rsidRPr="00583EEA" w:rsidRDefault="00A65A7C" w:rsidP="00D653F8">
      <w:pPr>
        <w:shd w:val="clear" w:color="auto" w:fill="FFFFFF" w:themeFill="background1"/>
        <w:ind w:firstLine="567"/>
        <w:jc w:val="center"/>
        <w:rPr>
          <w:sz w:val="32"/>
          <w:szCs w:val="32"/>
        </w:rPr>
      </w:pPr>
    </w:p>
    <w:p w:rsidR="000E2A98" w:rsidRPr="00583EEA" w:rsidRDefault="000E2A98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В соответствии с уставом поселения Рязано</w:t>
      </w:r>
      <w:r w:rsidR="00AF2541">
        <w:rPr>
          <w:sz w:val="32"/>
          <w:szCs w:val="32"/>
        </w:rPr>
        <w:t>вское глава поселения ежегодно</w:t>
      </w:r>
      <w:r w:rsidR="00C14E9E">
        <w:rPr>
          <w:sz w:val="32"/>
          <w:szCs w:val="32"/>
        </w:rPr>
        <w:t xml:space="preserve">, представляет </w:t>
      </w:r>
      <w:r w:rsidRPr="00583EEA">
        <w:rPr>
          <w:sz w:val="32"/>
          <w:szCs w:val="32"/>
        </w:rPr>
        <w:t>Совету депутатов отчет о результатах своей деятельности, в том числе о решении вопросов, поставленных Советом депутатов.</w:t>
      </w:r>
    </w:p>
    <w:p w:rsidR="008E6C16" w:rsidRPr="00583EEA" w:rsidRDefault="008E6C1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>Ежегодные отчеты – это не просто подведение итогов проведенной всеми нами за год работы, это анализ, который позволяет увидеть, что сделано, и что необходимо еще сделать для поселения, анализ, который выдает недостатки в нашей с вами работе.</w:t>
      </w:r>
    </w:p>
    <w:p w:rsidR="008E6C16" w:rsidRPr="00583EEA" w:rsidRDefault="008E6C1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 xml:space="preserve">Представительный орган – Совет депутатов поселения, состоящий из 15 депутатов, избранных </w:t>
      </w:r>
      <w:r w:rsidR="008D4384" w:rsidRPr="00583EEA">
        <w:rPr>
          <w:sz w:val="32"/>
          <w:szCs w:val="32"/>
        </w:rPr>
        <w:t>сроком на 5</w:t>
      </w:r>
      <w:r w:rsidRPr="00583EEA">
        <w:rPr>
          <w:sz w:val="32"/>
          <w:szCs w:val="32"/>
        </w:rPr>
        <w:t xml:space="preserve"> </w:t>
      </w:r>
      <w:r w:rsidR="008D4384" w:rsidRPr="00583EEA">
        <w:rPr>
          <w:sz w:val="32"/>
          <w:szCs w:val="32"/>
        </w:rPr>
        <w:t>лет</w:t>
      </w:r>
      <w:r w:rsidR="00D356D5" w:rsidRPr="00583EEA">
        <w:rPr>
          <w:sz w:val="32"/>
          <w:szCs w:val="32"/>
        </w:rPr>
        <w:t xml:space="preserve"> по пяти </w:t>
      </w:r>
      <w:r w:rsidR="00C33D2A">
        <w:rPr>
          <w:sz w:val="32"/>
          <w:szCs w:val="32"/>
        </w:rPr>
        <w:t xml:space="preserve">избирательным </w:t>
      </w:r>
      <w:r w:rsidR="00D356D5" w:rsidRPr="00583EEA">
        <w:rPr>
          <w:sz w:val="32"/>
          <w:szCs w:val="32"/>
        </w:rPr>
        <w:t>округам</w:t>
      </w:r>
      <w:r w:rsidR="008D4384" w:rsidRPr="00583EEA">
        <w:rPr>
          <w:sz w:val="32"/>
          <w:szCs w:val="32"/>
        </w:rPr>
        <w:t xml:space="preserve">. </w:t>
      </w:r>
      <w:r w:rsidR="00DA0DE3" w:rsidRPr="00583EEA">
        <w:rPr>
          <w:sz w:val="32"/>
          <w:szCs w:val="32"/>
        </w:rPr>
        <w:t>На сегодняшний день Со</w:t>
      </w:r>
      <w:r w:rsidR="00E86E97">
        <w:rPr>
          <w:sz w:val="32"/>
          <w:szCs w:val="32"/>
        </w:rPr>
        <w:t>вет</w:t>
      </w:r>
      <w:r w:rsidR="00DA0DE3" w:rsidRPr="00583EEA">
        <w:rPr>
          <w:sz w:val="32"/>
          <w:szCs w:val="32"/>
        </w:rPr>
        <w:t xml:space="preserve"> депутатов состоит из 14 депутатов. </w:t>
      </w:r>
    </w:p>
    <w:p w:rsidR="00710F76" w:rsidRPr="00583EEA" w:rsidRDefault="00710F76" w:rsidP="00D653F8">
      <w:pPr>
        <w:shd w:val="clear" w:color="auto" w:fill="FFFFFF" w:themeFill="background1"/>
        <w:ind w:firstLine="540"/>
        <w:jc w:val="both"/>
        <w:rPr>
          <w:sz w:val="32"/>
          <w:szCs w:val="32"/>
        </w:rPr>
      </w:pPr>
    </w:p>
    <w:p w:rsidR="00FF2B40" w:rsidRPr="00583EEA" w:rsidRDefault="00FF2B40" w:rsidP="00D653F8">
      <w:pPr>
        <w:shd w:val="clear" w:color="auto" w:fill="FFFFFF" w:themeFill="background1"/>
        <w:jc w:val="both"/>
        <w:rPr>
          <w:sz w:val="32"/>
          <w:szCs w:val="32"/>
        </w:rPr>
      </w:pPr>
      <w:r w:rsidRPr="00583EEA">
        <w:rPr>
          <w:sz w:val="32"/>
          <w:szCs w:val="32"/>
        </w:rPr>
        <w:tab/>
      </w:r>
      <w:r w:rsidR="000E2A98" w:rsidRPr="00583EEA">
        <w:rPr>
          <w:sz w:val="32"/>
          <w:szCs w:val="32"/>
        </w:rPr>
        <w:t>О</w:t>
      </w:r>
      <w:r w:rsidRPr="00583EEA">
        <w:rPr>
          <w:sz w:val="32"/>
          <w:szCs w:val="32"/>
        </w:rPr>
        <w:t>сновная деятельность Совета депутатов – нормотворческая, она включает в себя как принятие новых, так и внесение изменений в ранее принятые нормативные и иные правовые акты Совета депутатов в соответствии с требованиями действующего законодательства.</w:t>
      </w:r>
    </w:p>
    <w:p w:rsidR="000E2A98" w:rsidRPr="00583EEA" w:rsidRDefault="000E2A98" w:rsidP="00D653F8">
      <w:pPr>
        <w:shd w:val="clear" w:color="auto" w:fill="FFFFFF" w:themeFill="background1"/>
        <w:jc w:val="both"/>
        <w:rPr>
          <w:sz w:val="32"/>
          <w:szCs w:val="32"/>
        </w:rPr>
      </w:pPr>
    </w:p>
    <w:p w:rsidR="004C38C9" w:rsidRPr="00583EEA" w:rsidRDefault="004C38C9" w:rsidP="00D653F8">
      <w:pPr>
        <w:pStyle w:val="ad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3EEA">
        <w:rPr>
          <w:rFonts w:ascii="Times New Roman" w:hAnsi="Times New Roman" w:cs="Times New Roman"/>
          <w:sz w:val="32"/>
          <w:szCs w:val="32"/>
          <w:lang w:eastAsia="ru-RU"/>
        </w:rPr>
        <w:t xml:space="preserve"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   </w:t>
      </w:r>
    </w:p>
    <w:p w:rsidR="002B5786" w:rsidRPr="0059365E" w:rsidRDefault="00754399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83EEA">
        <w:rPr>
          <w:sz w:val="32"/>
          <w:szCs w:val="32"/>
        </w:rPr>
        <w:tab/>
        <w:t xml:space="preserve"> </w:t>
      </w:r>
      <w:r w:rsidR="00AF2541" w:rsidRPr="0059365E">
        <w:rPr>
          <w:color w:val="000000"/>
          <w:sz w:val="32"/>
          <w:szCs w:val="32"/>
          <w:shd w:val="clear" w:color="auto" w:fill="FFFFFF"/>
        </w:rPr>
        <w:t>В 2022</w:t>
      </w:r>
      <w:r w:rsidR="00344E63" w:rsidRPr="0059365E">
        <w:rPr>
          <w:color w:val="000000"/>
          <w:sz w:val="32"/>
          <w:szCs w:val="32"/>
          <w:shd w:val="clear" w:color="auto" w:fill="FFFFFF"/>
        </w:rPr>
        <w:t xml:space="preserve"> году депутатским корпусом проведено </w:t>
      </w:r>
      <w:r w:rsidR="00AF2541" w:rsidRPr="0059365E">
        <w:rPr>
          <w:color w:val="000000"/>
          <w:sz w:val="32"/>
          <w:szCs w:val="32"/>
          <w:shd w:val="clear" w:color="auto" w:fill="FFFFFF"/>
        </w:rPr>
        <w:t>13</w:t>
      </w:r>
      <w:r w:rsidR="008C4690" w:rsidRPr="0059365E">
        <w:rPr>
          <w:color w:val="000000"/>
          <w:sz w:val="32"/>
          <w:szCs w:val="32"/>
          <w:shd w:val="clear" w:color="auto" w:fill="FFFFFF"/>
        </w:rPr>
        <w:t xml:space="preserve"> заседаний</w:t>
      </w:r>
      <w:r w:rsidR="00AF2541" w:rsidRPr="0059365E">
        <w:rPr>
          <w:color w:val="000000"/>
          <w:sz w:val="32"/>
          <w:szCs w:val="32"/>
          <w:shd w:val="clear" w:color="auto" w:fill="FFFFFF"/>
        </w:rPr>
        <w:t xml:space="preserve"> (10 очередных, 3 внеочередных)</w:t>
      </w:r>
      <w:r w:rsidR="00344E63" w:rsidRPr="0059365E">
        <w:rPr>
          <w:color w:val="000000"/>
          <w:sz w:val="32"/>
          <w:szCs w:val="32"/>
          <w:shd w:val="clear" w:color="auto" w:fill="FFFFFF"/>
        </w:rPr>
        <w:t>. При</w:t>
      </w:r>
      <w:r w:rsidR="00AF2541" w:rsidRPr="0059365E">
        <w:rPr>
          <w:color w:val="000000"/>
          <w:sz w:val="32"/>
          <w:szCs w:val="32"/>
          <w:shd w:val="clear" w:color="auto" w:fill="FFFFFF"/>
        </w:rPr>
        <w:t>нято 55</w:t>
      </w:r>
      <w:r w:rsidR="006B435C" w:rsidRPr="0059365E">
        <w:rPr>
          <w:color w:val="000000"/>
          <w:sz w:val="32"/>
          <w:szCs w:val="32"/>
          <w:shd w:val="clear" w:color="auto" w:fill="FFFFFF"/>
        </w:rPr>
        <w:t xml:space="preserve"> решений</w:t>
      </w:r>
      <w:r w:rsidR="00344E63" w:rsidRPr="0059365E">
        <w:rPr>
          <w:color w:val="000000"/>
          <w:sz w:val="32"/>
          <w:szCs w:val="32"/>
          <w:shd w:val="clear" w:color="auto" w:fill="FFFFFF"/>
        </w:rPr>
        <w:t xml:space="preserve">, </w:t>
      </w:r>
      <w:r w:rsidR="002B5786" w:rsidRPr="0059365E">
        <w:rPr>
          <w:color w:val="000000"/>
          <w:sz w:val="32"/>
          <w:szCs w:val="32"/>
          <w:shd w:val="clear" w:color="auto" w:fill="FFFFFF"/>
        </w:rPr>
        <w:t>из них:</w:t>
      </w:r>
    </w:p>
    <w:p w:rsidR="002B5786" w:rsidRPr="0059365E" w:rsidRDefault="00AF2541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новых – </w:t>
      </w:r>
      <w:r w:rsidR="00341A02" w:rsidRPr="0059365E">
        <w:rPr>
          <w:color w:val="000000"/>
          <w:sz w:val="32"/>
          <w:szCs w:val="32"/>
          <w:shd w:val="clear" w:color="auto" w:fill="FFFFFF"/>
        </w:rPr>
        <w:t>32</w:t>
      </w:r>
      <w:r w:rsidR="002B5786" w:rsidRPr="0059365E">
        <w:rPr>
          <w:color w:val="000000"/>
          <w:sz w:val="32"/>
          <w:szCs w:val="32"/>
          <w:shd w:val="clear" w:color="auto" w:fill="FFFFFF"/>
        </w:rPr>
        <w:t>;</w:t>
      </w:r>
    </w:p>
    <w:p w:rsidR="002B5786" w:rsidRPr="0059365E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>- о внесении изменен</w:t>
      </w:r>
      <w:r w:rsidR="00AF2541" w:rsidRPr="0059365E">
        <w:rPr>
          <w:color w:val="000000"/>
          <w:sz w:val="32"/>
          <w:szCs w:val="32"/>
          <w:shd w:val="clear" w:color="auto" w:fill="FFFFFF"/>
        </w:rPr>
        <w:t>ий в ранее принятые решения – 23</w:t>
      </w:r>
      <w:r w:rsidRPr="0059365E">
        <w:rPr>
          <w:color w:val="000000"/>
          <w:sz w:val="32"/>
          <w:szCs w:val="32"/>
          <w:shd w:val="clear" w:color="auto" w:fill="FFFFFF"/>
        </w:rPr>
        <w:t>;</w:t>
      </w:r>
    </w:p>
    <w:p w:rsidR="002B5786" w:rsidRPr="0059365E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>-</w:t>
      </w:r>
      <w:r w:rsidR="00B9117E" w:rsidRPr="0059365E">
        <w:rPr>
          <w:color w:val="000000"/>
          <w:sz w:val="32"/>
          <w:szCs w:val="32"/>
          <w:shd w:val="clear" w:color="auto" w:fill="FFFFFF"/>
        </w:rPr>
        <w:t xml:space="preserve"> утратили силу из</w:t>
      </w:r>
      <w:r w:rsidR="00415849" w:rsidRPr="0059365E">
        <w:rPr>
          <w:color w:val="000000"/>
          <w:sz w:val="32"/>
          <w:szCs w:val="32"/>
          <w:shd w:val="clear" w:color="auto" w:fill="FFFFFF"/>
        </w:rPr>
        <w:t xml:space="preserve"> числа</w:t>
      </w:r>
      <w:r w:rsidR="00AF2541" w:rsidRPr="0059365E">
        <w:rPr>
          <w:color w:val="000000"/>
          <w:sz w:val="32"/>
          <w:szCs w:val="32"/>
          <w:shd w:val="clear" w:color="auto" w:fill="FFFFFF"/>
        </w:rPr>
        <w:t xml:space="preserve"> ранее принятых решений– 5</w:t>
      </w:r>
      <w:r w:rsidRPr="0059365E">
        <w:rPr>
          <w:color w:val="000000"/>
          <w:sz w:val="32"/>
          <w:szCs w:val="32"/>
          <w:shd w:val="clear" w:color="auto" w:fill="FFFFFF"/>
        </w:rPr>
        <w:t>.</w:t>
      </w:r>
    </w:p>
    <w:p w:rsidR="00344E63" w:rsidRPr="0059365E" w:rsidRDefault="00344E63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9365E">
        <w:rPr>
          <w:sz w:val="32"/>
          <w:szCs w:val="32"/>
        </w:rPr>
        <w:lastRenderedPageBreak/>
        <w:t>Все заседания Совета депутатов проходили при необходимом для их проведения кворуме</w:t>
      </w:r>
      <w:r w:rsidR="00D613F9" w:rsidRPr="0059365E">
        <w:rPr>
          <w:sz w:val="32"/>
          <w:szCs w:val="32"/>
        </w:rPr>
        <w:t>.</w:t>
      </w:r>
      <w:r w:rsidRPr="0059365E">
        <w:rPr>
          <w:rFonts w:ascii="Helvetica" w:hAnsi="Helvetica" w:cs="Helvetica"/>
          <w:color w:val="353C41"/>
          <w:sz w:val="32"/>
          <w:szCs w:val="32"/>
        </w:rPr>
        <w:t xml:space="preserve"> </w:t>
      </w:r>
      <w:r w:rsidRPr="0059365E">
        <w:rPr>
          <w:sz w:val="32"/>
          <w:szCs w:val="32"/>
        </w:rPr>
        <w:t>Решения в установленные зако</w:t>
      </w:r>
      <w:r w:rsidR="00D613F9" w:rsidRPr="0059365E">
        <w:rPr>
          <w:sz w:val="32"/>
          <w:szCs w:val="32"/>
        </w:rPr>
        <w:t xml:space="preserve">нодательством сроки направлялись </w:t>
      </w:r>
      <w:r w:rsidRPr="0059365E">
        <w:rPr>
          <w:sz w:val="32"/>
          <w:szCs w:val="32"/>
        </w:rPr>
        <w:t xml:space="preserve">для проверки Прокуратуру </w:t>
      </w:r>
      <w:r w:rsidR="00C33D2A" w:rsidRPr="0059365E">
        <w:rPr>
          <w:sz w:val="32"/>
          <w:szCs w:val="32"/>
        </w:rPr>
        <w:t xml:space="preserve">Троицкого и Новомосковского административных </w:t>
      </w:r>
      <w:r w:rsidR="00E86E97" w:rsidRPr="0059365E">
        <w:rPr>
          <w:sz w:val="32"/>
          <w:szCs w:val="32"/>
        </w:rPr>
        <w:t>округов</w:t>
      </w:r>
      <w:r w:rsidRPr="0059365E">
        <w:rPr>
          <w:sz w:val="32"/>
          <w:szCs w:val="32"/>
        </w:rPr>
        <w:t xml:space="preserve"> города Москвы и для включения в Регистр муниципальных нормативных правовых актов города Москвы. </w:t>
      </w:r>
    </w:p>
    <w:p w:rsidR="00840B4E" w:rsidRPr="0059365E" w:rsidRDefault="00840B4E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B0445" w:rsidRPr="0059365E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9365E">
        <w:rPr>
          <w:sz w:val="32"/>
          <w:szCs w:val="32"/>
        </w:rPr>
        <w:t>В ходе и</w:t>
      </w:r>
      <w:r w:rsidR="00103250" w:rsidRPr="0059365E">
        <w:rPr>
          <w:sz w:val="32"/>
          <w:szCs w:val="32"/>
        </w:rPr>
        <w:t>сполнения бюджета в течение 2022</w:t>
      </w:r>
      <w:r w:rsidRPr="0059365E">
        <w:rPr>
          <w:sz w:val="32"/>
          <w:szCs w:val="32"/>
        </w:rPr>
        <w:t xml:space="preserve"> года было</w:t>
      </w:r>
      <w:r w:rsidR="00103250" w:rsidRPr="0059365E">
        <w:rPr>
          <w:sz w:val="32"/>
          <w:szCs w:val="32"/>
        </w:rPr>
        <w:t xml:space="preserve"> 7</w:t>
      </w:r>
      <w:r w:rsidRPr="0059365E">
        <w:rPr>
          <w:sz w:val="32"/>
          <w:szCs w:val="32"/>
        </w:rPr>
        <w:t xml:space="preserve"> раз проведено уточнение плановых бюджетных назначений.</w:t>
      </w:r>
      <w:r w:rsidR="005B7A5A" w:rsidRPr="0059365E">
        <w:rPr>
          <w:sz w:val="32"/>
          <w:szCs w:val="32"/>
        </w:rPr>
        <w:t xml:space="preserve"> </w:t>
      </w:r>
    </w:p>
    <w:p w:rsidR="00840B4E" w:rsidRPr="0059365E" w:rsidRDefault="00840B4E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</w:p>
    <w:p w:rsidR="003B0445" w:rsidRPr="0059365E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9365E">
        <w:rPr>
          <w:sz w:val="32"/>
          <w:szCs w:val="32"/>
        </w:rPr>
        <w:t>Бюдж</w:t>
      </w:r>
      <w:r w:rsidR="00103250" w:rsidRPr="0059365E">
        <w:rPr>
          <w:sz w:val="32"/>
          <w:szCs w:val="32"/>
        </w:rPr>
        <w:t>ет поселения Рязановское на 2022</w:t>
      </w:r>
      <w:r w:rsidRPr="0059365E">
        <w:rPr>
          <w:sz w:val="32"/>
          <w:szCs w:val="32"/>
        </w:rPr>
        <w:t xml:space="preserve"> год был принят со следующими параметрами:</w:t>
      </w:r>
    </w:p>
    <w:p w:rsidR="003B0445" w:rsidRPr="0059365E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9365E">
        <w:rPr>
          <w:sz w:val="32"/>
          <w:szCs w:val="32"/>
        </w:rPr>
        <w:t xml:space="preserve">- по доходам </w:t>
      </w:r>
      <w:proofErr w:type="gramStart"/>
      <w:r w:rsidRPr="0059365E">
        <w:rPr>
          <w:sz w:val="32"/>
          <w:szCs w:val="32"/>
        </w:rPr>
        <w:t>утвержден</w:t>
      </w:r>
      <w:proofErr w:type="gramEnd"/>
      <w:r w:rsidRPr="0059365E">
        <w:rPr>
          <w:sz w:val="32"/>
          <w:szCs w:val="32"/>
        </w:rPr>
        <w:t xml:space="preserve"> в сумме</w:t>
      </w:r>
      <w:r w:rsidR="00FC2188" w:rsidRPr="0059365E">
        <w:rPr>
          <w:bCs/>
          <w:sz w:val="32"/>
          <w:szCs w:val="32"/>
        </w:rPr>
        <w:t xml:space="preserve"> </w:t>
      </w:r>
      <w:r w:rsidR="0090363D" w:rsidRPr="0059365E">
        <w:rPr>
          <w:sz w:val="32"/>
          <w:szCs w:val="32"/>
        </w:rPr>
        <w:t>531</w:t>
      </w:r>
      <w:r w:rsidR="00DE3110" w:rsidRPr="0059365E">
        <w:rPr>
          <w:sz w:val="32"/>
          <w:szCs w:val="32"/>
        </w:rPr>
        <w:t xml:space="preserve"> </w:t>
      </w:r>
      <w:r w:rsidRPr="0059365E">
        <w:rPr>
          <w:sz w:val="32"/>
          <w:szCs w:val="32"/>
        </w:rPr>
        <w:t>млн.</w:t>
      </w:r>
      <w:r w:rsidR="0090363D" w:rsidRPr="0059365E">
        <w:rPr>
          <w:sz w:val="32"/>
          <w:szCs w:val="32"/>
        </w:rPr>
        <w:t xml:space="preserve"> 171,7</w:t>
      </w:r>
      <w:r w:rsidRPr="0059365E">
        <w:rPr>
          <w:sz w:val="32"/>
          <w:szCs w:val="32"/>
        </w:rPr>
        <w:t xml:space="preserve"> тыс. рублей;</w:t>
      </w:r>
    </w:p>
    <w:p w:rsidR="003B0445" w:rsidRPr="0059365E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9365E">
        <w:rPr>
          <w:sz w:val="32"/>
          <w:szCs w:val="32"/>
        </w:rPr>
        <w:t>- по расходам –</w:t>
      </w:r>
      <w:r w:rsidR="00781C88" w:rsidRPr="0059365E">
        <w:rPr>
          <w:sz w:val="32"/>
          <w:szCs w:val="32"/>
        </w:rPr>
        <w:t xml:space="preserve"> </w:t>
      </w:r>
      <w:r w:rsidR="0090363D" w:rsidRPr="0059365E">
        <w:rPr>
          <w:sz w:val="32"/>
          <w:szCs w:val="32"/>
        </w:rPr>
        <w:t>522</w:t>
      </w:r>
      <w:r w:rsidR="00DE3110" w:rsidRPr="0059365E">
        <w:rPr>
          <w:sz w:val="32"/>
          <w:szCs w:val="32"/>
        </w:rPr>
        <w:t xml:space="preserve"> </w:t>
      </w:r>
      <w:r w:rsidRPr="0059365E">
        <w:rPr>
          <w:sz w:val="32"/>
          <w:szCs w:val="32"/>
        </w:rPr>
        <w:t xml:space="preserve">млн. </w:t>
      </w:r>
      <w:r w:rsidR="0090363D" w:rsidRPr="0059365E">
        <w:rPr>
          <w:sz w:val="32"/>
          <w:szCs w:val="32"/>
        </w:rPr>
        <w:t>110,3</w:t>
      </w:r>
      <w:r w:rsidR="00DE3110" w:rsidRPr="0059365E">
        <w:rPr>
          <w:sz w:val="32"/>
          <w:szCs w:val="32"/>
        </w:rPr>
        <w:t xml:space="preserve"> </w:t>
      </w:r>
      <w:r w:rsidRPr="0059365E">
        <w:rPr>
          <w:sz w:val="32"/>
          <w:szCs w:val="32"/>
        </w:rPr>
        <w:t>тыс. рублей;</w:t>
      </w:r>
    </w:p>
    <w:p w:rsidR="00ED31EA" w:rsidRPr="0059365E" w:rsidRDefault="0090363D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  <w:r w:rsidRPr="0059365E">
        <w:rPr>
          <w:sz w:val="32"/>
          <w:szCs w:val="32"/>
        </w:rPr>
        <w:t>- профицит – 9 млн. 061,4</w:t>
      </w:r>
      <w:r w:rsidR="00ED31EA" w:rsidRPr="0059365E">
        <w:rPr>
          <w:sz w:val="32"/>
          <w:szCs w:val="32"/>
        </w:rPr>
        <w:t xml:space="preserve"> тыс. рублей.</w:t>
      </w:r>
    </w:p>
    <w:p w:rsidR="00840B4E" w:rsidRPr="0059365E" w:rsidRDefault="00840B4E" w:rsidP="00D653F8">
      <w:pPr>
        <w:shd w:val="clear" w:color="auto" w:fill="FFFFFF" w:themeFill="background1"/>
        <w:ind w:firstLine="709"/>
        <w:contextualSpacing/>
        <w:jc w:val="both"/>
        <w:rPr>
          <w:sz w:val="32"/>
          <w:szCs w:val="32"/>
        </w:rPr>
      </w:pPr>
    </w:p>
    <w:p w:rsidR="00B43133" w:rsidRPr="0059365E" w:rsidRDefault="00B43133" w:rsidP="001B0375">
      <w:pPr>
        <w:ind w:firstLine="709"/>
        <w:jc w:val="both"/>
        <w:rPr>
          <w:rStyle w:val="10"/>
          <w:sz w:val="32"/>
          <w:szCs w:val="32"/>
          <w:u w:val="none"/>
        </w:rPr>
      </w:pPr>
      <w:r w:rsidRPr="0059365E">
        <w:rPr>
          <w:sz w:val="32"/>
          <w:szCs w:val="32"/>
        </w:rPr>
        <w:t>В рамках программы социально-экономического развит</w:t>
      </w:r>
      <w:r w:rsidR="00103250" w:rsidRPr="0059365E">
        <w:rPr>
          <w:sz w:val="32"/>
          <w:szCs w:val="32"/>
        </w:rPr>
        <w:t>ия поселения Рязановское на 2022 год и плановый период 2023 и 2024</w:t>
      </w:r>
      <w:r w:rsidRPr="0059365E">
        <w:rPr>
          <w:sz w:val="32"/>
          <w:szCs w:val="32"/>
        </w:rPr>
        <w:t xml:space="preserve"> годов были разработаны и утверждены 9 </w:t>
      </w:r>
      <w:r w:rsidRPr="0059365E">
        <w:rPr>
          <w:rStyle w:val="10"/>
          <w:b w:val="0"/>
          <w:sz w:val="32"/>
          <w:szCs w:val="32"/>
          <w:u w:val="none"/>
        </w:rPr>
        <w:t>муниципальных адресных программ развития территории поселения Рязановское, таких как:</w:t>
      </w: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</w:rPr>
      </w:pPr>
    </w:p>
    <w:p w:rsidR="00393271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</w:t>
      </w:r>
      <w:r w:rsidR="009F54F6" w:rsidRPr="0059365E">
        <w:rPr>
          <w:color w:val="000000"/>
          <w:sz w:val="32"/>
          <w:szCs w:val="32"/>
        </w:rPr>
        <w:t>Благоустройство территории поселения</w:t>
      </w:r>
      <w:r w:rsidR="009F54F6" w:rsidRPr="0059365E">
        <w:rPr>
          <w:sz w:val="32"/>
          <w:szCs w:val="32"/>
          <w:shd w:val="clear" w:color="auto" w:fill="FFFFFF"/>
        </w:rPr>
        <w:t xml:space="preserve"> </w:t>
      </w:r>
      <w:r w:rsidR="0090363D" w:rsidRPr="0059365E">
        <w:rPr>
          <w:sz w:val="32"/>
          <w:szCs w:val="32"/>
          <w:shd w:val="clear" w:color="auto" w:fill="FFFFFF"/>
        </w:rPr>
        <w:t>97,1</w:t>
      </w:r>
      <w:r w:rsidRPr="0059365E">
        <w:rPr>
          <w:sz w:val="32"/>
          <w:szCs w:val="32"/>
          <w:shd w:val="clear" w:color="auto" w:fill="FFFFFF"/>
        </w:rPr>
        <w:t>%;</w:t>
      </w:r>
      <w:r w:rsidR="00B871CD" w:rsidRPr="0059365E">
        <w:rPr>
          <w:sz w:val="32"/>
          <w:szCs w:val="32"/>
          <w:shd w:val="clear" w:color="auto" w:fill="FFFFFF"/>
        </w:rPr>
        <w:t xml:space="preserve"> </w:t>
      </w:r>
    </w:p>
    <w:p w:rsidR="0099366C" w:rsidRPr="0099366C" w:rsidRDefault="0099366C" w:rsidP="0099366C">
      <w:pPr>
        <w:shd w:val="clear" w:color="auto" w:fill="FFFFFF" w:themeFill="background1"/>
        <w:ind w:firstLine="709"/>
        <w:jc w:val="both"/>
        <w:rPr>
          <w:sz w:val="32"/>
          <w:szCs w:val="32"/>
          <w:shd w:val="clear" w:color="auto" w:fill="FFFFFF"/>
        </w:rPr>
      </w:pPr>
      <w:r w:rsidRPr="0099366C">
        <w:rPr>
          <w:bCs/>
          <w:sz w:val="32"/>
          <w:szCs w:val="32"/>
          <w:shd w:val="clear" w:color="auto" w:fill="FFFFFF"/>
        </w:rPr>
        <w:t>В 2022 году были проведены мероприятия по благоустройству детских площадок в деревнях, создана игровая и спортивная зоны в поселке Знамя Октября около дома №8 и рядом с СНТ «Луч». Для владельцев домашних животных построены новые площадки для выгула и дрессировки собак. В поселке Знамя Октября появилась хоккейная коробка.</w:t>
      </w:r>
    </w:p>
    <w:p w:rsidR="0099366C" w:rsidRPr="0059365E" w:rsidRDefault="0099366C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93271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</w:t>
      </w:r>
      <w:r w:rsidR="002414E2" w:rsidRPr="0059365E">
        <w:rPr>
          <w:color w:val="000000"/>
          <w:sz w:val="32"/>
          <w:szCs w:val="32"/>
        </w:rPr>
        <w:t>Ремонт общего имущества многоквартирных домов и объектов инженерно-коммунального назначения</w:t>
      </w:r>
      <w:r w:rsidR="002414E2" w:rsidRPr="0059365E">
        <w:rPr>
          <w:sz w:val="32"/>
          <w:szCs w:val="32"/>
          <w:shd w:val="clear" w:color="auto" w:fill="FFFFFF"/>
        </w:rPr>
        <w:t xml:space="preserve"> </w:t>
      </w:r>
      <w:r w:rsidR="0090363D" w:rsidRPr="0059365E">
        <w:rPr>
          <w:sz w:val="32"/>
          <w:szCs w:val="32"/>
          <w:shd w:val="clear" w:color="auto" w:fill="FFFFFF"/>
        </w:rPr>
        <w:t>56,3</w:t>
      </w:r>
      <w:r w:rsidRPr="0059365E">
        <w:rPr>
          <w:sz w:val="32"/>
          <w:szCs w:val="32"/>
          <w:shd w:val="clear" w:color="auto" w:fill="FFFFFF"/>
        </w:rPr>
        <w:t>%;</w:t>
      </w:r>
      <w:r w:rsidR="00B871CD" w:rsidRPr="0059365E">
        <w:rPr>
          <w:sz w:val="32"/>
          <w:szCs w:val="32"/>
          <w:shd w:val="clear" w:color="auto" w:fill="FFFFFF"/>
        </w:rPr>
        <w:t xml:space="preserve"> </w:t>
      </w:r>
    </w:p>
    <w:p w:rsidR="0099366C" w:rsidRPr="0099366C" w:rsidRDefault="0099366C" w:rsidP="0099366C">
      <w:pPr>
        <w:shd w:val="clear" w:color="auto" w:fill="FFFFFF" w:themeFill="background1"/>
        <w:ind w:firstLine="709"/>
        <w:jc w:val="both"/>
        <w:rPr>
          <w:sz w:val="32"/>
          <w:szCs w:val="32"/>
          <w:shd w:val="clear" w:color="auto" w:fill="FFFFFF"/>
        </w:rPr>
      </w:pPr>
      <w:r w:rsidRPr="0099366C">
        <w:rPr>
          <w:bCs/>
          <w:sz w:val="32"/>
          <w:szCs w:val="32"/>
          <w:shd w:val="clear" w:color="auto" w:fill="FFFFFF"/>
        </w:rPr>
        <w:t>В 2022 году были проведены в порядок</w:t>
      </w:r>
      <w:r w:rsidRPr="0099366C">
        <w:rPr>
          <w:sz w:val="32"/>
          <w:szCs w:val="32"/>
          <w:shd w:val="clear" w:color="auto" w:fill="FFFFFF"/>
        </w:rPr>
        <w:t xml:space="preserve"> </w:t>
      </w:r>
      <w:r w:rsidRPr="0099366C">
        <w:rPr>
          <w:bCs/>
          <w:sz w:val="32"/>
          <w:szCs w:val="32"/>
          <w:shd w:val="clear" w:color="auto" w:fill="FFFFFF"/>
        </w:rPr>
        <w:t>53 подъезда в многоквартирных домах поселения, также Фонд капитального ремонта города Москвы продолжил работы.</w:t>
      </w: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B871CD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</w:t>
      </w:r>
      <w:r w:rsidR="002414E2" w:rsidRPr="0059365E">
        <w:rPr>
          <w:color w:val="000000"/>
          <w:sz w:val="32"/>
          <w:szCs w:val="32"/>
        </w:rPr>
        <w:t>Обеспечение безопасности дорожного движения и содержан</w:t>
      </w:r>
      <w:r w:rsidR="0090363D" w:rsidRPr="0059365E">
        <w:rPr>
          <w:color w:val="000000"/>
          <w:sz w:val="32"/>
          <w:szCs w:val="32"/>
        </w:rPr>
        <w:t>ие объектов дорожного хозяйства 93,8</w:t>
      </w:r>
      <w:r w:rsidRPr="0059365E">
        <w:rPr>
          <w:sz w:val="32"/>
          <w:szCs w:val="32"/>
          <w:shd w:val="clear" w:color="auto" w:fill="FFFFFF"/>
        </w:rPr>
        <w:t>%;</w:t>
      </w:r>
      <w:r w:rsidR="00B871CD" w:rsidRPr="0059365E">
        <w:rPr>
          <w:sz w:val="32"/>
          <w:szCs w:val="32"/>
          <w:shd w:val="clear" w:color="auto" w:fill="FFFFFF"/>
        </w:rPr>
        <w:t xml:space="preserve"> </w:t>
      </w:r>
    </w:p>
    <w:p w:rsidR="00393271" w:rsidRPr="0059365E" w:rsidRDefault="00393271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99366C" w:rsidRPr="0099366C" w:rsidRDefault="0099366C" w:rsidP="0099366C">
      <w:pPr>
        <w:shd w:val="clear" w:color="auto" w:fill="FFFFFF" w:themeFill="background1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9366C">
        <w:rPr>
          <w:bCs/>
          <w:color w:val="000000"/>
          <w:sz w:val="32"/>
          <w:szCs w:val="32"/>
          <w:shd w:val="clear" w:color="auto" w:fill="FFFFFF"/>
        </w:rPr>
        <w:t xml:space="preserve">В 2022 году были проведены работы по обустройству подъездных дорог и пешеходных тротуаров общей площадью более 3 </w:t>
      </w:r>
      <w:r w:rsidRPr="0099366C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800 </w:t>
      </w:r>
      <w:proofErr w:type="spellStart"/>
      <w:r w:rsidRPr="0099366C">
        <w:rPr>
          <w:bCs/>
          <w:color w:val="000000"/>
          <w:sz w:val="32"/>
          <w:szCs w:val="32"/>
          <w:shd w:val="clear" w:color="auto" w:fill="FFFFFF"/>
        </w:rPr>
        <w:t>кв</w:t>
      </w:r>
      <w:proofErr w:type="gramStart"/>
      <w:r w:rsidRPr="0099366C">
        <w:rPr>
          <w:bCs/>
          <w:color w:val="000000"/>
          <w:sz w:val="32"/>
          <w:szCs w:val="32"/>
          <w:shd w:val="clear" w:color="auto" w:fill="FFFFFF"/>
        </w:rPr>
        <w:t>.м</w:t>
      </w:r>
      <w:proofErr w:type="spellEnd"/>
      <w:proofErr w:type="gramEnd"/>
      <w:r w:rsidRPr="0099366C">
        <w:rPr>
          <w:bCs/>
          <w:color w:val="000000"/>
          <w:sz w:val="32"/>
          <w:szCs w:val="32"/>
          <w:shd w:val="clear" w:color="auto" w:fill="FFFFFF"/>
        </w:rPr>
        <w:t xml:space="preserve">, Для безопасности пешеходов и дорожно-транспортного движения установлено 86 дорожных знаков, 20 искусственных дорожных неровностей, 2 дорожных зеркала. </w:t>
      </w:r>
    </w:p>
    <w:p w:rsidR="003B0445" w:rsidRPr="0099366C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393271" w:rsidRPr="0059365E" w:rsidRDefault="003B0445" w:rsidP="00D653F8">
      <w:pPr>
        <w:shd w:val="clear" w:color="auto" w:fill="FFFFFF" w:themeFill="background1"/>
        <w:jc w:val="both"/>
        <w:rPr>
          <w:i/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Защита населения и территории поселения от чрезвычайных ситуаций, программа исполнена </w:t>
      </w:r>
      <w:r w:rsidRPr="0059365E">
        <w:rPr>
          <w:sz w:val="32"/>
          <w:szCs w:val="32"/>
          <w:shd w:val="clear" w:color="auto" w:fill="FFFFFF"/>
        </w:rPr>
        <w:t xml:space="preserve">на </w:t>
      </w:r>
      <w:r w:rsidR="00C33D2A" w:rsidRPr="0059365E">
        <w:rPr>
          <w:sz w:val="32"/>
          <w:szCs w:val="32"/>
          <w:shd w:val="clear" w:color="auto" w:fill="FFFFFF"/>
        </w:rPr>
        <w:t>59,4</w:t>
      </w:r>
      <w:r w:rsidR="007B6255" w:rsidRPr="0059365E">
        <w:rPr>
          <w:sz w:val="32"/>
          <w:szCs w:val="32"/>
          <w:shd w:val="clear" w:color="auto" w:fill="FFFFFF"/>
        </w:rPr>
        <w:t>%</w:t>
      </w:r>
      <w:r w:rsidRPr="0059365E">
        <w:rPr>
          <w:sz w:val="32"/>
          <w:szCs w:val="32"/>
          <w:shd w:val="clear" w:color="auto" w:fill="FFFFFF"/>
        </w:rPr>
        <w:t>;</w:t>
      </w:r>
      <w:r w:rsidR="00B871CD" w:rsidRPr="0059365E">
        <w:rPr>
          <w:i/>
          <w:sz w:val="32"/>
          <w:szCs w:val="32"/>
          <w:shd w:val="clear" w:color="auto" w:fill="FFFFFF"/>
        </w:rPr>
        <w:t xml:space="preserve"> </w:t>
      </w:r>
    </w:p>
    <w:p w:rsidR="00393271" w:rsidRPr="00393271" w:rsidRDefault="00393271" w:rsidP="00393271">
      <w:pPr>
        <w:shd w:val="clear" w:color="auto" w:fill="FFFFFF" w:themeFill="background1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393271">
        <w:rPr>
          <w:bCs/>
          <w:color w:val="000000"/>
          <w:sz w:val="32"/>
          <w:szCs w:val="32"/>
          <w:shd w:val="clear" w:color="auto" w:fill="FFFFFF"/>
        </w:rPr>
        <w:t>В 2022 году проведено показательное занятие регионального уровня по развертыванию пункта временного размещения граждан на базе МУ СК «Десна», установлены сезонные знаки, выполнена противопожарная опашка.</w:t>
      </w:r>
    </w:p>
    <w:p w:rsidR="003B0445" w:rsidRPr="0059365E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393271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Социальная защита населения, исполнение составило </w:t>
      </w:r>
      <w:r w:rsidR="00C33D2A" w:rsidRPr="0059365E">
        <w:rPr>
          <w:sz w:val="32"/>
          <w:szCs w:val="32"/>
          <w:shd w:val="clear" w:color="auto" w:fill="FFFFFF"/>
        </w:rPr>
        <w:t>94</w:t>
      </w:r>
      <w:r w:rsidR="00ED31EA" w:rsidRPr="0059365E">
        <w:rPr>
          <w:sz w:val="32"/>
          <w:szCs w:val="32"/>
          <w:shd w:val="clear" w:color="auto" w:fill="FFFFFF"/>
        </w:rPr>
        <w:t>,7</w:t>
      </w:r>
      <w:r w:rsidRPr="0059365E">
        <w:rPr>
          <w:sz w:val="32"/>
          <w:szCs w:val="32"/>
          <w:shd w:val="clear" w:color="auto" w:fill="FFFFFF"/>
        </w:rPr>
        <w:t>%;</w:t>
      </w:r>
      <w:r w:rsidR="00B871CD" w:rsidRPr="0059365E">
        <w:rPr>
          <w:sz w:val="32"/>
          <w:szCs w:val="32"/>
          <w:shd w:val="clear" w:color="auto" w:fill="FFFFFF"/>
        </w:rPr>
        <w:t xml:space="preserve"> </w:t>
      </w:r>
    </w:p>
    <w:p w:rsidR="003B0445" w:rsidRDefault="0099366C" w:rsidP="0099366C">
      <w:pPr>
        <w:shd w:val="clear" w:color="auto" w:fill="FFFFFF" w:themeFill="background1"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99366C">
        <w:rPr>
          <w:bCs/>
          <w:color w:val="000000"/>
          <w:sz w:val="32"/>
          <w:szCs w:val="32"/>
          <w:shd w:val="clear" w:color="auto" w:fill="FFFFFF"/>
        </w:rPr>
        <w:t>В 2022 году была оказана адресная социальная помощь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9366C">
        <w:rPr>
          <w:bCs/>
          <w:color w:val="000000"/>
          <w:sz w:val="32"/>
          <w:szCs w:val="32"/>
          <w:shd w:val="clear" w:color="auto" w:fill="FFFFFF"/>
        </w:rPr>
        <w:t>3 718 жителям.</w:t>
      </w:r>
    </w:p>
    <w:p w:rsidR="00393271" w:rsidRPr="0099366C" w:rsidRDefault="00393271" w:rsidP="0099366C">
      <w:pPr>
        <w:shd w:val="clear" w:color="auto" w:fill="FFFFFF" w:themeFill="background1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>- Программа развития физической культуры и массового спорта</w:t>
      </w:r>
      <w:r w:rsidR="00C33D2A" w:rsidRPr="0059365E">
        <w:rPr>
          <w:sz w:val="32"/>
          <w:szCs w:val="32"/>
          <w:shd w:val="clear" w:color="auto" w:fill="FFFFFF"/>
        </w:rPr>
        <w:t xml:space="preserve"> исполнена в полном объеме</w:t>
      </w:r>
      <w:r w:rsidRPr="0059365E">
        <w:rPr>
          <w:sz w:val="32"/>
          <w:szCs w:val="32"/>
          <w:shd w:val="clear" w:color="auto" w:fill="FFFFFF"/>
        </w:rPr>
        <w:t>;</w:t>
      </w:r>
    </w:p>
    <w:p w:rsidR="00CD1090" w:rsidRPr="00CD1090" w:rsidRDefault="00CD1090" w:rsidP="00CD1090">
      <w:pPr>
        <w:shd w:val="clear" w:color="auto" w:fill="FFFFFF" w:themeFill="background1"/>
        <w:ind w:firstLine="709"/>
        <w:jc w:val="both"/>
        <w:rPr>
          <w:sz w:val="32"/>
          <w:szCs w:val="32"/>
          <w:shd w:val="clear" w:color="auto" w:fill="FFFFFF"/>
        </w:rPr>
      </w:pPr>
      <w:r w:rsidRPr="00CD1090">
        <w:rPr>
          <w:bCs/>
          <w:sz w:val="32"/>
          <w:szCs w:val="32"/>
          <w:shd w:val="clear" w:color="auto" w:fill="FFFFFF"/>
        </w:rPr>
        <w:t xml:space="preserve">В рамках муниципальной Программы «Развитие физической культуры и спорта в поселении Рязановское» Спортивным клубом «Десна» за 2022 год организовано и проведено 69 соревнований и спортивно-массовых мероприятий.  </w:t>
      </w: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</w:t>
      </w:r>
      <w:r w:rsidR="0090363D" w:rsidRPr="0059365E">
        <w:rPr>
          <w:color w:val="000000"/>
          <w:sz w:val="32"/>
          <w:szCs w:val="32"/>
          <w:shd w:val="clear" w:color="auto" w:fill="FFFFFF"/>
        </w:rPr>
        <w:t xml:space="preserve">Программа </w:t>
      </w:r>
      <w:r w:rsidR="0090363D" w:rsidRPr="0059365E">
        <w:rPr>
          <w:color w:val="000000"/>
          <w:sz w:val="32"/>
          <w:szCs w:val="32"/>
        </w:rPr>
        <w:t>организация и проведение мероприятий с детьми и молодежью на территории поселения Рязановское</w:t>
      </w:r>
      <w:r w:rsidR="0090363D" w:rsidRPr="0059365E">
        <w:rPr>
          <w:sz w:val="32"/>
          <w:szCs w:val="32"/>
          <w:shd w:val="clear" w:color="auto" w:fill="FFFFFF"/>
        </w:rPr>
        <w:t xml:space="preserve"> 87,9</w:t>
      </w:r>
      <w:r w:rsidRPr="0059365E">
        <w:rPr>
          <w:sz w:val="32"/>
          <w:szCs w:val="32"/>
          <w:shd w:val="clear" w:color="auto" w:fill="FFFFFF"/>
        </w:rPr>
        <w:t>%;</w:t>
      </w:r>
    </w:p>
    <w:p w:rsidR="00393271" w:rsidRPr="00393271" w:rsidRDefault="00393271" w:rsidP="00393271">
      <w:pPr>
        <w:shd w:val="clear" w:color="auto" w:fill="FFFFFF" w:themeFill="background1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393271">
        <w:rPr>
          <w:bCs/>
          <w:color w:val="000000"/>
          <w:sz w:val="32"/>
          <w:szCs w:val="32"/>
          <w:shd w:val="clear" w:color="auto" w:fill="FFFFFF"/>
        </w:rPr>
        <w:t>В 2022 году было проведено более 100 мероприятий, в которых приняли участие более 1000 человек.</w:t>
      </w:r>
    </w:p>
    <w:p w:rsidR="003B0445" w:rsidRPr="00393271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  <w:shd w:val="clear" w:color="auto" w:fill="FFFFFF"/>
        </w:rPr>
      </w:pP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Программа по информационному обеспечению населения исполнена на </w:t>
      </w:r>
      <w:r w:rsidR="00C33D2A" w:rsidRPr="0059365E">
        <w:rPr>
          <w:sz w:val="32"/>
          <w:szCs w:val="32"/>
          <w:shd w:val="clear" w:color="auto" w:fill="FFFFFF"/>
        </w:rPr>
        <w:t>99,3</w:t>
      </w:r>
      <w:r w:rsidRPr="0059365E">
        <w:rPr>
          <w:sz w:val="32"/>
          <w:szCs w:val="32"/>
          <w:shd w:val="clear" w:color="auto" w:fill="FFFFFF"/>
        </w:rPr>
        <w:t>%;</w:t>
      </w:r>
    </w:p>
    <w:p w:rsidR="00393271" w:rsidRPr="00393271" w:rsidRDefault="00393271" w:rsidP="00393271">
      <w:pPr>
        <w:shd w:val="clear" w:color="auto" w:fill="FFFFFF" w:themeFill="background1"/>
        <w:ind w:firstLine="709"/>
        <w:jc w:val="both"/>
        <w:rPr>
          <w:sz w:val="32"/>
          <w:szCs w:val="32"/>
          <w:shd w:val="clear" w:color="auto" w:fill="FFFFFF"/>
        </w:rPr>
      </w:pPr>
      <w:r w:rsidRPr="00393271">
        <w:rPr>
          <w:bCs/>
          <w:sz w:val="32"/>
          <w:szCs w:val="32"/>
          <w:shd w:val="clear" w:color="auto" w:fill="FFFFFF"/>
        </w:rPr>
        <w:t>По итогам 2022 года было выпущено 12 основных выпусков ежемесячной газеты «Рязановский вестник» и 2 специальных выпуска с опубликованием нормативно-правовых актов Совета депутатов поселения.</w:t>
      </w:r>
    </w:p>
    <w:p w:rsidR="003B0445" w:rsidRPr="0059365E" w:rsidRDefault="003B0445" w:rsidP="00D653F8">
      <w:pPr>
        <w:shd w:val="clear" w:color="auto" w:fill="FFFFFF" w:themeFill="background1"/>
        <w:jc w:val="both"/>
        <w:rPr>
          <w:sz w:val="32"/>
          <w:szCs w:val="32"/>
          <w:shd w:val="clear" w:color="auto" w:fill="FFFFFF"/>
        </w:rPr>
      </w:pPr>
    </w:p>
    <w:p w:rsidR="003B0445" w:rsidRPr="0059365E" w:rsidRDefault="003B0445" w:rsidP="00D653F8">
      <w:pPr>
        <w:shd w:val="clear" w:color="auto" w:fill="FFFFFF" w:themeFill="background1"/>
        <w:jc w:val="both"/>
        <w:rPr>
          <w:color w:val="000000"/>
          <w:sz w:val="32"/>
          <w:szCs w:val="32"/>
        </w:rPr>
      </w:pPr>
      <w:r w:rsidRPr="0059365E">
        <w:rPr>
          <w:color w:val="000000"/>
          <w:sz w:val="32"/>
          <w:szCs w:val="32"/>
          <w:shd w:val="clear" w:color="auto" w:fill="FFFFFF"/>
        </w:rPr>
        <w:t xml:space="preserve">- </w:t>
      </w:r>
      <w:r w:rsidR="00C33D2A" w:rsidRPr="0059365E">
        <w:rPr>
          <w:color w:val="000000"/>
          <w:sz w:val="32"/>
          <w:szCs w:val="32"/>
        </w:rPr>
        <w:t>Организация праздничных, культурно-массовых мероприятий исполнение составило 97,2%.</w:t>
      </w:r>
    </w:p>
    <w:p w:rsidR="00393271" w:rsidRPr="00393271" w:rsidRDefault="00393271" w:rsidP="00393271">
      <w:pPr>
        <w:ind w:firstLine="709"/>
        <w:jc w:val="both"/>
        <w:rPr>
          <w:sz w:val="32"/>
          <w:szCs w:val="32"/>
          <w:shd w:val="clear" w:color="auto" w:fill="FFFFFF"/>
        </w:rPr>
      </w:pPr>
      <w:r w:rsidRPr="00393271">
        <w:rPr>
          <w:bCs/>
          <w:sz w:val="32"/>
          <w:szCs w:val="32"/>
          <w:shd w:val="clear" w:color="auto" w:fill="FFFFFF"/>
        </w:rPr>
        <w:t>В 2022 году было проведено 34 мероприятия, приуроченных к 10-летию ТиНАО, всего организовано 45 мероприятий.</w:t>
      </w:r>
    </w:p>
    <w:p w:rsidR="00C33D2A" w:rsidRPr="00393271" w:rsidRDefault="00C33D2A" w:rsidP="004161EB">
      <w:pPr>
        <w:jc w:val="both"/>
        <w:rPr>
          <w:sz w:val="32"/>
          <w:szCs w:val="32"/>
          <w:shd w:val="clear" w:color="auto" w:fill="FFFFFF"/>
        </w:rPr>
      </w:pPr>
    </w:p>
    <w:p w:rsidR="005060CD" w:rsidRPr="004161EB" w:rsidRDefault="005060CD" w:rsidP="004161EB">
      <w:pPr>
        <w:ind w:firstLine="709"/>
        <w:jc w:val="both"/>
        <w:rPr>
          <w:sz w:val="32"/>
          <w:szCs w:val="32"/>
        </w:rPr>
      </w:pPr>
      <w:proofErr w:type="gramStart"/>
      <w:r w:rsidRPr="004161EB">
        <w:rPr>
          <w:sz w:val="32"/>
          <w:szCs w:val="32"/>
        </w:rPr>
        <w:lastRenderedPageBreak/>
        <w:t>Итак, в числе важнейших принятых нами решений кроме уже названного необходимо отметить следующие решения:</w:t>
      </w:r>
      <w:proofErr w:type="gramEnd"/>
    </w:p>
    <w:p w:rsidR="00014F45" w:rsidRPr="004161EB" w:rsidRDefault="006A4D7F" w:rsidP="004161EB">
      <w:pPr>
        <w:pStyle w:val="a3"/>
        <w:numPr>
          <w:ilvl w:val="0"/>
          <w:numId w:val="34"/>
        </w:numPr>
        <w:tabs>
          <w:tab w:val="left" w:pos="426"/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 xml:space="preserve">О внесении изменений и дополнений </w:t>
      </w:r>
      <w:r w:rsidR="00CD1090">
        <w:rPr>
          <w:sz w:val="32"/>
          <w:szCs w:val="32"/>
        </w:rPr>
        <w:t>в Положение</w:t>
      </w:r>
      <w:r w:rsidRPr="004161EB">
        <w:rPr>
          <w:sz w:val="32"/>
          <w:szCs w:val="32"/>
        </w:rPr>
        <w:t xml:space="preserve"> о муниципальной </w:t>
      </w:r>
      <w:r w:rsidR="00FE3A7B">
        <w:rPr>
          <w:sz w:val="32"/>
          <w:szCs w:val="32"/>
        </w:rPr>
        <w:t>службе в  поселении Рязановское</w:t>
      </w:r>
      <w:r w:rsidRPr="004161EB">
        <w:rPr>
          <w:sz w:val="32"/>
          <w:szCs w:val="32"/>
        </w:rPr>
        <w:t>.</w:t>
      </w:r>
    </w:p>
    <w:p w:rsidR="004313BE" w:rsidRPr="004161EB" w:rsidRDefault="004313BE" w:rsidP="004161EB">
      <w:pPr>
        <w:pStyle w:val="a3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 xml:space="preserve">О внесении изменений и дополнений в </w:t>
      </w:r>
      <w:r w:rsidR="00CD1090">
        <w:rPr>
          <w:sz w:val="32"/>
          <w:szCs w:val="32"/>
        </w:rPr>
        <w:t>прогнозный план</w:t>
      </w:r>
      <w:r w:rsidRPr="004161EB">
        <w:rPr>
          <w:sz w:val="32"/>
          <w:szCs w:val="32"/>
        </w:rPr>
        <w:t xml:space="preserve"> (программы) приватизации муниципального имущества поселе</w:t>
      </w:r>
      <w:r w:rsidR="00FE3A7B">
        <w:rPr>
          <w:sz w:val="32"/>
          <w:szCs w:val="32"/>
        </w:rPr>
        <w:t>ния Рязановское в городе Москве</w:t>
      </w:r>
      <w:r w:rsidRPr="004161EB">
        <w:rPr>
          <w:sz w:val="32"/>
          <w:szCs w:val="32"/>
        </w:rPr>
        <w:t>.</w:t>
      </w:r>
    </w:p>
    <w:p w:rsidR="004313BE" w:rsidRPr="004161EB" w:rsidRDefault="008D26E9" w:rsidP="004161EB">
      <w:pPr>
        <w:pStyle w:val="a3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 xml:space="preserve">О внесении изменений и дополнений в </w:t>
      </w:r>
      <w:r w:rsidR="00CD1090">
        <w:rPr>
          <w:sz w:val="32"/>
          <w:szCs w:val="32"/>
        </w:rPr>
        <w:t>регламент</w:t>
      </w:r>
      <w:r w:rsidRPr="004161EB">
        <w:rPr>
          <w:sz w:val="32"/>
          <w:szCs w:val="32"/>
        </w:rPr>
        <w:t xml:space="preserve"> Совета депутатов поселения Рязан</w:t>
      </w:r>
      <w:r w:rsidR="00CD1090">
        <w:rPr>
          <w:sz w:val="32"/>
          <w:szCs w:val="32"/>
        </w:rPr>
        <w:t>овское</w:t>
      </w:r>
      <w:r w:rsidRPr="004161EB">
        <w:rPr>
          <w:sz w:val="32"/>
          <w:szCs w:val="32"/>
        </w:rPr>
        <w:t>.</w:t>
      </w:r>
    </w:p>
    <w:p w:rsidR="008D26E9" w:rsidRPr="004161EB" w:rsidRDefault="008D26E9" w:rsidP="004161EB">
      <w:pPr>
        <w:pStyle w:val="a3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О выделении денежных средств. Были выделены денежные средства на ремонт фонтана в микрорайоне Родники дом 8.</w:t>
      </w:r>
    </w:p>
    <w:p w:rsidR="008D26E9" w:rsidRPr="004161EB" w:rsidRDefault="004161EB" w:rsidP="004161EB">
      <w:pPr>
        <w:pStyle w:val="a3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34909" w:rsidRPr="004161EB">
        <w:rPr>
          <w:sz w:val="32"/>
          <w:szCs w:val="32"/>
        </w:rPr>
        <w:t>добрена программа</w:t>
      </w:r>
      <w:r w:rsidR="008D26E9" w:rsidRPr="004161EB">
        <w:rPr>
          <w:sz w:val="32"/>
          <w:szCs w:val="32"/>
        </w:rPr>
        <w:t xml:space="preserve"> социально-экономического развития поселения Рязановское на 2023 год и плановый период 2024 и 2025 годов</w:t>
      </w:r>
      <w:r w:rsidR="00834909" w:rsidRPr="004161EB">
        <w:rPr>
          <w:sz w:val="32"/>
          <w:szCs w:val="32"/>
        </w:rPr>
        <w:t>.</w:t>
      </w:r>
    </w:p>
    <w:p w:rsidR="00834909" w:rsidRPr="004161EB" w:rsidRDefault="00834909" w:rsidP="004161EB">
      <w:pPr>
        <w:pStyle w:val="a3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Утверждено Положение о бюджетном процессе в поселении Рязановское</w:t>
      </w:r>
      <w:r w:rsidR="00453A7E">
        <w:rPr>
          <w:sz w:val="32"/>
          <w:szCs w:val="32"/>
        </w:rPr>
        <w:t>.</w:t>
      </w:r>
    </w:p>
    <w:p w:rsidR="00E51765" w:rsidRPr="004161EB" w:rsidRDefault="00E51765" w:rsidP="004161EB">
      <w:pPr>
        <w:pStyle w:val="a3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 xml:space="preserve">Внесены изменения в Положение об оказании единовременной материальной помощи гражданам, проживающим на территории поселения Рязановское, за счет средств местного бюджета. Решением предусмотрено оказание единовременной материальной помощи жителям поселения, </w:t>
      </w:r>
      <w:proofErr w:type="gramStart"/>
      <w:r w:rsidRPr="004161EB">
        <w:rPr>
          <w:sz w:val="32"/>
          <w:szCs w:val="32"/>
        </w:rPr>
        <w:t>призванных</w:t>
      </w:r>
      <w:proofErr w:type="gramEnd"/>
      <w:r w:rsidRPr="004161EB">
        <w:rPr>
          <w:sz w:val="32"/>
          <w:szCs w:val="32"/>
        </w:rPr>
        <w:t xml:space="preserve"> на военную службу по мобилизации.</w:t>
      </w:r>
    </w:p>
    <w:p w:rsidR="00EE4000" w:rsidRPr="004161EB" w:rsidRDefault="00EE4000" w:rsidP="004161EB">
      <w:pPr>
        <w:pStyle w:val="a3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Утверждена схема избирательных округов по выборам депутатов Совета депутатов поселения Рязановское.</w:t>
      </w:r>
    </w:p>
    <w:p w:rsidR="00EE4000" w:rsidRPr="004161EB" w:rsidRDefault="00FD434F" w:rsidP="004161EB">
      <w:pPr>
        <w:pStyle w:val="a3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Утверждён адресный перечень многоквартирных домов поселения Рязановское, подлежащих включению в краткосрочный план реализации в 2024-2026 годах региональной программы капитального ремонта общего имущества в многоквартирных домах на территории города Москвы.</w:t>
      </w:r>
    </w:p>
    <w:p w:rsidR="006A4D7F" w:rsidRPr="004161EB" w:rsidRDefault="00EC7DC4" w:rsidP="004161EB">
      <w:pPr>
        <w:pStyle w:val="a3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О награждении Почетным знаком «Почетный житель внутригородского муниципального образования поселение Рязановское в городе Москве»</w:t>
      </w:r>
      <w:r w:rsidR="006A4D7F" w:rsidRPr="004161EB">
        <w:rPr>
          <w:sz w:val="32"/>
          <w:szCs w:val="32"/>
        </w:rPr>
        <w:t xml:space="preserve">. Этим знаком награжден Воронков Александр Анатольевич </w:t>
      </w:r>
      <w:r w:rsidR="007151A5" w:rsidRPr="004161EB">
        <w:rPr>
          <w:sz w:val="32"/>
          <w:szCs w:val="32"/>
        </w:rPr>
        <w:t xml:space="preserve">– </w:t>
      </w:r>
      <w:r w:rsidR="006A4D7F" w:rsidRPr="004161EB">
        <w:rPr>
          <w:sz w:val="32"/>
          <w:szCs w:val="32"/>
        </w:rPr>
        <w:t>художник, член Творческого Союза Художников России.</w:t>
      </w:r>
    </w:p>
    <w:p w:rsidR="00EE10D7" w:rsidRPr="004161EB" w:rsidRDefault="00EE10D7" w:rsidP="004161EB">
      <w:pPr>
        <w:tabs>
          <w:tab w:val="left" w:pos="567"/>
        </w:tabs>
        <w:ind w:firstLine="284"/>
        <w:jc w:val="both"/>
        <w:rPr>
          <w:sz w:val="32"/>
          <w:szCs w:val="32"/>
        </w:rPr>
      </w:pPr>
      <w:r w:rsidRPr="004161EB">
        <w:rPr>
          <w:sz w:val="32"/>
          <w:szCs w:val="32"/>
        </w:rPr>
        <w:t>Утвержден бюдж</w:t>
      </w:r>
      <w:r w:rsidR="006A4D7F" w:rsidRPr="004161EB">
        <w:rPr>
          <w:sz w:val="32"/>
          <w:szCs w:val="32"/>
        </w:rPr>
        <w:t>ет поселения Рязановское на 2023 год и плановый период 2024-2025</w:t>
      </w:r>
      <w:r w:rsidRPr="004161EB">
        <w:rPr>
          <w:sz w:val="32"/>
          <w:szCs w:val="32"/>
        </w:rPr>
        <w:t xml:space="preserve"> годов.</w:t>
      </w:r>
    </w:p>
    <w:p w:rsidR="00840B4E" w:rsidRPr="004161EB" w:rsidRDefault="00840B4E" w:rsidP="004161EB">
      <w:pPr>
        <w:jc w:val="both"/>
        <w:rPr>
          <w:sz w:val="32"/>
          <w:szCs w:val="32"/>
        </w:rPr>
      </w:pPr>
    </w:p>
    <w:p w:rsidR="00233377" w:rsidRDefault="004C38C9" w:rsidP="00840B4E">
      <w:pPr>
        <w:ind w:firstLine="502"/>
        <w:jc w:val="both"/>
        <w:rPr>
          <w:sz w:val="32"/>
          <w:szCs w:val="32"/>
          <w:shd w:val="clear" w:color="auto" w:fill="FFFFFF" w:themeFill="background1"/>
        </w:rPr>
      </w:pPr>
      <w:r w:rsidRPr="00583EEA">
        <w:rPr>
          <w:sz w:val="32"/>
          <w:szCs w:val="32"/>
        </w:rPr>
        <w:t xml:space="preserve"> </w:t>
      </w:r>
      <w:r w:rsidR="00D65CFD" w:rsidRPr="00583EEA">
        <w:rPr>
          <w:sz w:val="32"/>
          <w:szCs w:val="32"/>
          <w:shd w:val="clear" w:color="auto" w:fill="FFFFFF" w:themeFill="background1"/>
        </w:rPr>
        <w:t xml:space="preserve">Следует сказать о большой работе, проделанной по обеспечению гласности и открытости в работе Совета депутатов. Каждый может ознакомиться с работой заседаний Совета депутатов. Видеозаписи заседаний размещаются на официальном сайте органов местного </w:t>
      </w:r>
      <w:r w:rsidR="00D65CFD" w:rsidRPr="00583EEA">
        <w:rPr>
          <w:sz w:val="32"/>
          <w:szCs w:val="32"/>
          <w:shd w:val="clear" w:color="auto" w:fill="FFFFFF" w:themeFill="background1"/>
        </w:rPr>
        <w:lastRenderedPageBreak/>
        <w:t>самоуправления поселения Рязановское в разделе «Совет депутатов»</w:t>
      </w:r>
      <w:r w:rsidR="00CD7AE6">
        <w:rPr>
          <w:sz w:val="32"/>
          <w:szCs w:val="32"/>
          <w:shd w:val="clear" w:color="auto" w:fill="FFFFFF" w:themeFill="background1"/>
        </w:rPr>
        <w:t xml:space="preserve">, </w:t>
      </w:r>
      <w:r w:rsidR="00AA7905">
        <w:rPr>
          <w:sz w:val="32"/>
          <w:szCs w:val="32"/>
          <w:shd w:val="clear" w:color="auto" w:fill="FFFFFF" w:themeFill="background1"/>
        </w:rPr>
        <w:t xml:space="preserve">также ведется официальная группа </w:t>
      </w:r>
      <w:proofErr w:type="spellStart"/>
      <w:r w:rsidR="00CD7AE6">
        <w:rPr>
          <w:sz w:val="32"/>
          <w:szCs w:val="32"/>
          <w:shd w:val="clear" w:color="auto" w:fill="FFFFFF" w:themeFill="background1"/>
        </w:rPr>
        <w:t>ВКонтакте</w:t>
      </w:r>
      <w:proofErr w:type="spellEnd"/>
      <w:r w:rsidR="00D65CFD" w:rsidRPr="00583EEA">
        <w:rPr>
          <w:sz w:val="32"/>
          <w:szCs w:val="32"/>
          <w:shd w:val="clear" w:color="auto" w:fill="FFFFFF" w:themeFill="background1"/>
        </w:rPr>
        <w:t>.</w:t>
      </w:r>
    </w:p>
    <w:p w:rsidR="00840B4E" w:rsidRPr="00840B4E" w:rsidRDefault="00840B4E" w:rsidP="00840B4E">
      <w:pPr>
        <w:ind w:firstLine="502"/>
        <w:jc w:val="both"/>
        <w:rPr>
          <w:sz w:val="32"/>
          <w:szCs w:val="32"/>
          <w:shd w:val="clear" w:color="auto" w:fill="FFFFFF" w:themeFill="background1"/>
        </w:rPr>
      </w:pPr>
    </w:p>
    <w:p w:rsidR="004C38C9" w:rsidRPr="00583EEA" w:rsidRDefault="00233377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  <w:r w:rsidRPr="00583EEA">
        <w:rPr>
          <w:sz w:val="32"/>
          <w:szCs w:val="32"/>
        </w:rPr>
        <w:tab/>
      </w:r>
      <w:r w:rsidR="005321CC" w:rsidRPr="00583EEA">
        <w:rPr>
          <w:sz w:val="32"/>
          <w:szCs w:val="32"/>
        </w:rPr>
        <w:t xml:space="preserve">Говоря о взаимодействии с нашими избирателями в округах, нельзя не сказать о ведении приема населения депутатами и рассмотрении обращений. </w:t>
      </w:r>
      <w:r w:rsidR="004C38C9" w:rsidRPr="00583EEA">
        <w:rPr>
          <w:sz w:val="32"/>
          <w:szCs w:val="32"/>
        </w:rPr>
        <w:t xml:space="preserve">За прошедший год мы </w:t>
      </w:r>
      <w:r w:rsidR="00EE10D7" w:rsidRPr="00D16569">
        <w:rPr>
          <w:sz w:val="32"/>
          <w:szCs w:val="32"/>
        </w:rPr>
        <w:t xml:space="preserve">провели </w:t>
      </w:r>
      <w:r w:rsidR="006E586A" w:rsidRPr="00D16569">
        <w:rPr>
          <w:b/>
          <w:sz w:val="32"/>
          <w:szCs w:val="32"/>
        </w:rPr>
        <w:t>40</w:t>
      </w:r>
      <w:r w:rsidR="00EE10D7" w:rsidRPr="00D16569">
        <w:rPr>
          <w:b/>
          <w:sz w:val="32"/>
          <w:szCs w:val="32"/>
        </w:rPr>
        <w:t xml:space="preserve"> </w:t>
      </w:r>
      <w:r w:rsidR="006E586A" w:rsidRPr="00D16569">
        <w:rPr>
          <w:sz w:val="32"/>
          <w:szCs w:val="32"/>
        </w:rPr>
        <w:t>приемов</w:t>
      </w:r>
      <w:r w:rsidR="004C38C9" w:rsidRPr="00D16569">
        <w:rPr>
          <w:b/>
          <w:sz w:val="32"/>
          <w:szCs w:val="32"/>
        </w:rPr>
        <w:t>,</w:t>
      </w:r>
      <w:r w:rsidR="00A250F8" w:rsidRPr="00D16569">
        <w:rPr>
          <w:sz w:val="32"/>
          <w:szCs w:val="32"/>
        </w:rPr>
        <w:t xml:space="preserve"> на которых приняли </w:t>
      </w:r>
      <w:r w:rsidR="00244EF8" w:rsidRPr="00D16569">
        <w:rPr>
          <w:b/>
          <w:sz w:val="32"/>
          <w:szCs w:val="32"/>
        </w:rPr>
        <w:t>207</w:t>
      </w:r>
      <w:r w:rsidR="00710F76" w:rsidRPr="00D16569">
        <w:rPr>
          <w:b/>
          <w:sz w:val="32"/>
          <w:szCs w:val="32"/>
        </w:rPr>
        <w:t xml:space="preserve"> </w:t>
      </w:r>
      <w:r w:rsidR="004C38C9" w:rsidRPr="00D16569">
        <w:rPr>
          <w:sz w:val="32"/>
          <w:szCs w:val="32"/>
        </w:rPr>
        <w:t>человек.</w:t>
      </w:r>
      <w:r w:rsidR="00D65CFD" w:rsidRPr="00D16569">
        <w:rPr>
          <w:b/>
          <w:sz w:val="32"/>
          <w:szCs w:val="32"/>
        </w:rPr>
        <w:t xml:space="preserve"> </w:t>
      </w:r>
      <w:r w:rsidR="00D65CFD" w:rsidRPr="00D16569">
        <w:rPr>
          <w:sz w:val="32"/>
          <w:szCs w:val="32"/>
        </w:rPr>
        <w:t>Информация о времени</w:t>
      </w:r>
      <w:r w:rsidR="00AE24BC" w:rsidRPr="00D16569">
        <w:rPr>
          <w:sz w:val="32"/>
          <w:szCs w:val="32"/>
        </w:rPr>
        <w:t xml:space="preserve"> и месте</w:t>
      </w:r>
      <w:r w:rsidR="00D65CFD" w:rsidRPr="00D16569">
        <w:rPr>
          <w:sz w:val="32"/>
          <w:szCs w:val="32"/>
        </w:rPr>
        <w:t xml:space="preserve"> приема депутатами размещена на сайте администрации поселения Рязановское</w:t>
      </w:r>
      <w:r w:rsidR="00B871CD" w:rsidRPr="00D16569">
        <w:rPr>
          <w:sz w:val="32"/>
          <w:szCs w:val="32"/>
        </w:rPr>
        <w:t xml:space="preserve"> и на информационных конструкциях МКД</w:t>
      </w:r>
      <w:r w:rsidR="00D65CFD" w:rsidRPr="00D16569">
        <w:rPr>
          <w:sz w:val="32"/>
          <w:szCs w:val="32"/>
        </w:rPr>
        <w:t>.</w:t>
      </w:r>
    </w:p>
    <w:p w:rsidR="00125422" w:rsidRPr="00583EEA" w:rsidRDefault="00125422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8D1E44" w:rsidRDefault="007964B9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D16569">
        <w:rPr>
          <w:sz w:val="32"/>
          <w:szCs w:val="32"/>
          <w:shd w:val="clear" w:color="auto" w:fill="FFFFFF" w:themeFill="background1"/>
        </w:rPr>
        <w:t xml:space="preserve">Рассмотрено </w:t>
      </w:r>
      <w:r w:rsidR="006E586A" w:rsidRPr="00D16569">
        <w:rPr>
          <w:b/>
          <w:sz w:val="32"/>
          <w:szCs w:val="32"/>
          <w:shd w:val="clear" w:color="auto" w:fill="FFFFFF" w:themeFill="background1"/>
        </w:rPr>
        <w:t>122</w:t>
      </w:r>
      <w:r w:rsidR="005321CC" w:rsidRPr="00D16569">
        <w:rPr>
          <w:b/>
          <w:sz w:val="32"/>
          <w:szCs w:val="32"/>
          <w:shd w:val="clear" w:color="auto" w:fill="FFFFFF" w:themeFill="background1"/>
        </w:rPr>
        <w:t xml:space="preserve"> </w:t>
      </w:r>
      <w:r w:rsidR="00D16569">
        <w:rPr>
          <w:sz w:val="32"/>
          <w:szCs w:val="32"/>
          <w:shd w:val="clear" w:color="auto" w:fill="FFFFFF" w:themeFill="background1"/>
        </w:rPr>
        <w:t>обращения</w:t>
      </w:r>
      <w:r w:rsidR="005321CC" w:rsidRPr="00D16569">
        <w:rPr>
          <w:sz w:val="32"/>
          <w:szCs w:val="32"/>
          <w:shd w:val="clear" w:color="auto" w:fill="FFFFFF" w:themeFill="background1"/>
        </w:rPr>
        <w:t xml:space="preserve"> от </w:t>
      </w:r>
      <w:r w:rsidRPr="00D16569">
        <w:rPr>
          <w:sz w:val="32"/>
          <w:szCs w:val="32"/>
          <w:shd w:val="clear" w:color="auto" w:fill="FFFFFF" w:themeFill="background1"/>
        </w:rPr>
        <w:t xml:space="preserve">граждан и организаций, издано </w:t>
      </w:r>
      <w:r w:rsidR="006E586A" w:rsidRPr="00D16569">
        <w:rPr>
          <w:b/>
          <w:sz w:val="32"/>
          <w:szCs w:val="32"/>
          <w:shd w:val="clear" w:color="auto" w:fill="FFFFFF" w:themeFill="background1"/>
        </w:rPr>
        <w:t>18</w:t>
      </w:r>
      <w:r w:rsidR="006E586A" w:rsidRPr="00D16569">
        <w:rPr>
          <w:sz w:val="32"/>
          <w:szCs w:val="32"/>
          <w:shd w:val="clear" w:color="auto" w:fill="FFFFFF" w:themeFill="background1"/>
        </w:rPr>
        <w:t xml:space="preserve"> распоряжений</w:t>
      </w:r>
      <w:r w:rsidRPr="00D16569">
        <w:rPr>
          <w:sz w:val="32"/>
          <w:szCs w:val="32"/>
          <w:shd w:val="clear" w:color="auto" w:fill="FFFFFF" w:themeFill="background1"/>
        </w:rPr>
        <w:t xml:space="preserve"> главы поселения, дано </w:t>
      </w:r>
      <w:r w:rsidR="006E586A" w:rsidRPr="00D16569">
        <w:rPr>
          <w:b/>
          <w:sz w:val="32"/>
          <w:szCs w:val="32"/>
          <w:shd w:val="clear" w:color="auto" w:fill="FFFFFF" w:themeFill="background1"/>
        </w:rPr>
        <w:t>89</w:t>
      </w:r>
      <w:r w:rsidRPr="00D16569">
        <w:rPr>
          <w:b/>
          <w:sz w:val="32"/>
          <w:szCs w:val="32"/>
          <w:shd w:val="clear" w:color="auto" w:fill="FFFFFF" w:themeFill="background1"/>
        </w:rPr>
        <w:t xml:space="preserve"> </w:t>
      </w:r>
      <w:r w:rsidR="00D16569">
        <w:rPr>
          <w:sz w:val="32"/>
          <w:szCs w:val="32"/>
          <w:shd w:val="clear" w:color="auto" w:fill="FFFFFF" w:themeFill="background1"/>
        </w:rPr>
        <w:t>поручений</w:t>
      </w:r>
      <w:r w:rsidR="005321CC" w:rsidRPr="00D16569">
        <w:rPr>
          <w:sz w:val="32"/>
          <w:szCs w:val="32"/>
          <w:shd w:val="clear" w:color="auto" w:fill="FFFFFF" w:themeFill="background1"/>
        </w:rPr>
        <w:t xml:space="preserve"> главе администрации.</w:t>
      </w:r>
      <w:r w:rsidR="00233377" w:rsidRPr="00D16569">
        <w:rPr>
          <w:sz w:val="32"/>
          <w:szCs w:val="32"/>
          <w:shd w:val="clear" w:color="auto" w:fill="FFFFFF" w:themeFill="background1"/>
        </w:rPr>
        <w:t xml:space="preserve"> </w:t>
      </w:r>
      <w:r w:rsidR="00D356D5" w:rsidRPr="00D16569">
        <w:rPr>
          <w:sz w:val="32"/>
          <w:szCs w:val="32"/>
          <w:shd w:val="clear" w:color="auto" w:fill="FFFFFF" w:themeFill="background1"/>
        </w:rPr>
        <w:t>Основной поток корреспонденции поступил непосредственно в исполнительный орган – администрацию поселения. По большей части обращений решения уже приняты, остальные же находятся в работе администрации. От</w:t>
      </w:r>
      <w:r w:rsidR="00D356D5" w:rsidRPr="00583EEA">
        <w:rPr>
          <w:sz w:val="32"/>
          <w:szCs w:val="32"/>
          <w:shd w:val="clear" w:color="auto" w:fill="FFFFFF" w:themeFill="background1"/>
        </w:rPr>
        <w:t xml:space="preserve"> граждан </w:t>
      </w:r>
      <w:r w:rsidR="00684D21" w:rsidRPr="00583EEA">
        <w:rPr>
          <w:sz w:val="32"/>
          <w:szCs w:val="32"/>
          <w:shd w:val="clear" w:color="auto" w:fill="FFFFFF" w:themeFill="background1"/>
        </w:rPr>
        <w:t xml:space="preserve">поступают также устные обращения и через социальные сети. Вопросы, по которым наиболее часто обращаются жители, самые разные – это благоустройство </w:t>
      </w:r>
      <w:r w:rsidR="00C745E0" w:rsidRPr="00583EEA">
        <w:rPr>
          <w:sz w:val="32"/>
          <w:szCs w:val="32"/>
          <w:shd w:val="clear" w:color="auto" w:fill="FFFFFF" w:themeFill="background1"/>
        </w:rPr>
        <w:t>дворовых территорий, работа управляющей компании,</w:t>
      </w:r>
      <w:r w:rsidR="00224FD6">
        <w:rPr>
          <w:sz w:val="32"/>
          <w:szCs w:val="32"/>
          <w:shd w:val="clear" w:color="auto" w:fill="FFFFFF" w:themeFill="background1"/>
        </w:rPr>
        <w:t xml:space="preserve"> транспортное обслуживание,</w:t>
      </w:r>
      <w:r w:rsidR="00C745E0" w:rsidRPr="00583EEA">
        <w:rPr>
          <w:sz w:val="32"/>
          <w:szCs w:val="32"/>
          <w:shd w:val="clear" w:color="auto" w:fill="FFFFFF" w:themeFill="background1"/>
        </w:rPr>
        <w:t xml:space="preserve"> уборка территории и другие вопросы.</w:t>
      </w:r>
    </w:p>
    <w:p w:rsidR="00583EEA" w:rsidRPr="00583EEA" w:rsidRDefault="00583EEA" w:rsidP="001B0375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</w:p>
    <w:p w:rsidR="001C6406" w:rsidRDefault="00C745E0" w:rsidP="002759DE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583EEA">
        <w:rPr>
          <w:sz w:val="32"/>
          <w:szCs w:val="32"/>
          <w:shd w:val="clear" w:color="auto" w:fill="FFFFFF" w:themeFill="background1"/>
        </w:rPr>
        <w:t>Далеко не все вопросы, поднятые жителями, относились к полномочиям Совета депутатов</w:t>
      </w:r>
      <w:r w:rsidR="00D93557" w:rsidRPr="00583EEA">
        <w:rPr>
          <w:sz w:val="32"/>
          <w:szCs w:val="32"/>
          <w:shd w:val="clear" w:color="auto" w:fill="FFFFFF" w:themeFill="background1"/>
        </w:rPr>
        <w:t>. В тех случаях, когда вопросы выходили за рамки полномочий органов местного самоуправления, направлялись обращения в соответствующие организации.</w:t>
      </w:r>
      <w:r w:rsidR="00D26DA5">
        <w:rPr>
          <w:sz w:val="32"/>
          <w:szCs w:val="32"/>
          <w:shd w:val="clear" w:color="auto" w:fill="FFFFFF" w:themeFill="background1"/>
        </w:rPr>
        <w:t xml:space="preserve"> </w:t>
      </w:r>
    </w:p>
    <w:p w:rsidR="001C6406" w:rsidRDefault="00D26DA5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>Направлялись депутатские запросы</w:t>
      </w:r>
      <w:r w:rsidR="001C6406">
        <w:rPr>
          <w:sz w:val="32"/>
          <w:szCs w:val="32"/>
          <w:shd w:val="clear" w:color="auto" w:fill="FFFFFF" w:themeFill="background1"/>
        </w:rPr>
        <w:t>:</w:t>
      </w:r>
    </w:p>
    <w:p w:rsidR="001C6406" w:rsidRDefault="001C6406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>-</w:t>
      </w:r>
      <w:r w:rsidR="00D26DA5">
        <w:rPr>
          <w:sz w:val="32"/>
          <w:szCs w:val="32"/>
          <w:shd w:val="clear" w:color="auto" w:fill="FFFFFF" w:themeFill="background1"/>
        </w:rPr>
        <w:t xml:space="preserve"> в Фонд капитального ремонта  по вопросу возмещения ущерба собственникам пострадавших квартир в ходе проведения ремонтны</w:t>
      </w:r>
      <w:r>
        <w:rPr>
          <w:sz w:val="32"/>
          <w:szCs w:val="32"/>
          <w:shd w:val="clear" w:color="auto" w:fill="FFFFFF" w:themeFill="background1"/>
        </w:rPr>
        <w:t>х работ в доме №1 поселка Ерино, о ремонте подъездов в доме №19 поселка Знамя Октября;</w:t>
      </w:r>
      <w:r w:rsidR="003E1768">
        <w:rPr>
          <w:sz w:val="32"/>
          <w:szCs w:val="32"/>
          <w:shd w:val="clear" w:color="auto" w:fill="FFFFFF" w:themeFill="background1"/>
        </w:rPr>
        <w:t xml:space="preserve"> о протечках кровли в доме №47 поселка Фабрики имени 1 Мая;</w:t>
      </w:r>
    </w:p>
    <w:p w:rsidR="003E1768" w:rsidRDefault="001C6406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 xml:space="preserve">- в Департамент транспорта и развития дорожно-транспортной инфраструктуры города Москвы по расширению проезжей части и обустройству тротуарной сети для запуска пассажирского транспорта </w:t>
      </w:r>
      <w:r w:rsidR="003E1768">
        <w:rPr>
          <w:sz w:val="32"/>
          <w:szCs w:val="32"/>
          <w:shd w:val="clear" w:color="auto" w:fill="FFFFFF" w:themeFill="background1"/>
        </w:rPr>
        <w:t xml:space="preserve">по улице </w:t>
      </w:r>
      <w:proofErr w:type="gramStart"/>
      <w:r w:rsidR="003E1768">
        <w:rPr>
          <w:sz w:val="32"/>
          <w:szCs w:val="32"/>
          <w:shd w:val="clear" w:color="auto" w:fill="FFFFFF" w:themeFill="background1"/>
        </w:rPr>
        <w:t>Крестьянская</w:t>
      </w:r>
      <w:proofErr w:type="gramEnd"/>
      <w:r w:rsidR="003E1768">
        <w:rPr>
          <w:sz w:val="32"/>
          <w:szCs w:val="32"/>
          <w:shd w:val="clear" w:color="auto" w:fill="FFFFFF" w:themeFill="background1"/>
        </w:rPr>
        <w:t xml:space="preserve"> – </w:t>
      </w:r>
      <w:proofErr w:type="spellStart"/>
      <w:r w:rsidR="003E1768">
        <w:rPr>
          <w:sz w:val="32"/>
          <w:szCs w:val="32"/>
          <w:shd w:val="clear" w:color="auto" w:fill="FFFFFF" w:themeFill="background1"/>
        </w:rPr>
        <w:t>Еринское</w:t>
      </w:r>
      <w:proofErr w:type="spellEnd"/>
      <w:r w:rsidR="003E1768">
        <w:rPr>
          <w:sz w:val="32"/>
          <w:szCs w:val="32"/>
          <w:shd w:val="clear" w:color="auto" w:fill="FFFFFF" w:themeFill="background1"/>
        </w:rPr>
        <w:t xml:space="preserve"> шоссе;</w:t>
      </w:r>
    </w:p>
    <w:p w:rsidR="003E1768" w:rsidRDefault="003E1768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 xml:space="preserve">- </w:t>
      </w:r>
      <w:r w:rsidR="001C6406">
        <w:rPr>
          <w:sz w:val="32"/>
          <w:szCs w:val="32"/>
          <w:shd w:val="clear" w:color="auto" w:fill="FFFFFF" w:themeFill="background1"/>
        </w:rPr>
        <w:t xml:space="preserve"> </w:t>
      </w:r>
      <w:r>
        <w:rPr>
          <w:sz w:val="32"/>
          <w:szCs w:val="32"/>
          <w:shd w:val="clear" w:color="auto" w:fill="FFFFFF" w:themeFill="background1"/>
        </w:rPr>
        <w:t>Депутату Московской городской Думы Александру Михайловичу Козлову по капитальному ремонту МКД, о строительстве взросло-детской поликлиники с дневным стационаром на 500 посещений в поселке Знамя Октября;</w:t>
      </w:r>
    </w:p>
    <w:p w:rsidR="003E1768" w:rsidRDefault="00123144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lastRenderedPageBreak/>
        <w:t xml:space="preserve">- депутату Государственной Думы Федерального Собрания Российской Федерации Дмитрию Вадимовичу Саблину, </w:t>
      </w:r>
      <w:r w:rsidR="003E1768">
        <w:rPr>
          <w:sz w:val="32"/>
          <w:szCs w:val="32"/>
          <w:shd w:val="clear" w:color="auto" w:fill="FFFFFF" w:themeFill="background1"/>
        </w:rPr>
        <w:t>ГУП «</w:t>
      </w:r>
      <w:proofErr w:type="spellStart"/>
      <w:r w:rsidR="003E1768">
        <w:rPr>
          <w:sz w:val="32"/>
          <w:szCs w:val="32"/>
          <w:shd w:val="clear" w:color="auto" w:fill="FFFFFF" w:themeFill="background1"/>
        </w:rPr>
        <w:t>Мосгортранс</w:t>
      </w:r>
      <w:proofErr w:type="spellEnd"/>
      <w:r w:rsidR="003E1768">
        <w:rPr>
          <w:sz w:val="32"/>
          <w:szCs w:val="32"/>
          <w:shd w:val="clear" w:color="auto" w:fill="FFFFFF" w:themeFill="background1"/>
        </w:rPr>
        <w:t>» по вопросу обустройства автобусных остановок в поселке Ерино и Остафьевском шоссе</w:t>
      </w:r>
      <w:r w:rsidR="00AB338E">
        <w:rPr>
          <w:sz w:val="32"/>
          <w:szCs w:val="32"/>
          <w:shd w:val="clear" w:color="auto" w:fill="FFFFFF" w:themeFill="background1"/>
        </w:rPr>
        <w:t>.</w:t>
      </w:r>
    </w:p>
    <w:p w:rsidR="00AB338E" w:rsidRDefault="00AB338E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>- в Государственную жилищную инспекцию</w:t>
      </w:r>
      <w:r w:rsidR="00123144">
        <w:rPr>
          <w:sz w:val="32"/>
          <w:szCs w:val="32"/>
          <w:shd w:val="clear" w:color="auto" w:fill="FFFFFF" w:themeFill="background1"/>
        </w:rPr>
        <w:t xml:space="preserve"> и Прокуратуру Троицкого и Новомосковского административных округов о фальсификации решений собственников квартир МКД в поселке Ерино ООО «АРГУС»</w:t>
      </w:r>
      <w:r w:rsidR="00AC52C1">
        <w:rPr>
          <w:sz w:val="32"/>
          <w:szCs w:val="32"/>
          <w:shd w:val="clear" w:color="auto" w:fill="FFFFFF" w:themeFill="background1"/>
        </w:rPr>
        <w:t>.</w:t>
      </w:r>
    </w:p>
    <w:p w:rsidR="00AC52C1" w:rsidRDefault="00AC52C1" w:rsidP="001C6406">
      <w:pPr>
        <w:jc w:val="both"/>
        <w:rPr>
          <w:sz w:val="32"/>
          <w:szCs w:val="32"/>
          <w:shd w:val="clear" w:color="auto" w:fill="FFFFFF" w:themeFill="background1"/>
        </w:rPr>
      </w:pPr>
    </w:p>
    <w:p w:rsidR="0031020C" w:rsidRDefault="00AC52C1" w:rsidP="001C6406">
      <w:pPr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 xml:space="preserve">Депутаты </w:t>
      </w:r>
      <w:r w:rsidR="00DD65A6">
        <w:rPr>
          <w:sz w:val="32"/>
          <w:szCs w:val="32"/>
          <w:shd w:val="clear" w:color="auto" w:fill="FFFFFF" w:themeFill="background1"/>
        </w:rPr>
        <w:t xml:space="preserve">принимали участие в </w:t>
      </w:r>
      <w:r w:rsidR="00AF76D3">
        <w:rPr>
          <w:sz w:val="32"/>
          <w:szCs w:val="32"/>
          <w:shd w:val="clear" w:color="auto" w:fill="FFFFFF" w:themeFill="background1"/>
        </w:rPr>
        <w:t xml:space="preserve">районных и </w:t>
      </w:r>
      <w:r w:rsidR="00DD65A6">
        <w:rPr>
          <w:sz w:val="32"/>
          <w:szCs w:val="32"/>
          <w:shd w:val="clear" w:color="auto" w:fill="FFFFFF" w:themeFill="background1"/>
        </w:rPr>
        <w:t>окружных мероприятиях</w:t>
      </w:r>
      <w:r w:rsidR="0031020C">
        <w:rPr>
          <w:sz w:val="32"/>
          <w:szCs w:val="32"/>
          <w:shd w:val="clear" w:color="auto" w:fill="FFFFFF" w:themeFill="background1"/>
        </w:rPr>
        <w:t xml:space="preserve"> и различных акциях:</w:t>
      </w:r>
      <w:r w:rsidR="00AF76D3">
        <w:rPr>
          <w:sz w:val="32"/>
          <w:szCs w:val="32"/>
          <w:shd w:val="clear" w:color="auto" w:fill="FFFFFF" w:themeFill="background1"/>
        </w:rPr>
        <w:t xml:space="preserve"> </w:t>
      </w:r>
    </w:p>
    <w:p w:rsidR="00AC52C1" w:rsidRDefault="00AF76D3" w:rsidP="006D3811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32"/>
          <w:szCs w:val="32"/>
          <w:shd w:val="clear" w:color="auto" w:fill="FFFFFF" w:themeFill="background1"/>
        </w:rPr>
      </w:pPr>
      <w:r w:rsidRPr="006D3811">
        <w:rPr>
          <w:b/>
          <w:sz w:val="32"/>
          <w:szCs w:val="32"/>
          <w:shd w:val="clear" w:color="auto" w:fill="FFFFFF" w:themeFill="background1"/>
        </w:rPr>
        <w:t>«Эра милосердия»</w:t>
      </w:r>
      <w:r w:rsidR="0031020C" w:rsidRPr="006D3811">
        <w:rPr>
          <w:sz w:val="32"/>
          <w:szCs w:val="32"/>
          <w:shd w:val="clear" w:color="auto" w:fill="FFFFFF" w:themeFill="background1"/>
        </w:rPr>
        <w:t xml:space="preserve"> </w:t>
      </w:r>
      <w:r w:rsidR="0031020C" w:rsidRPr="006D3811">
        <w:rPr>
          <w:sz w:val="28"/>
          <w:szCs w:val="28"/>
          <w:shd w:val="clear" w:color="auto" w:fill="FFFFFF"/>
        </w:rPr>
        <w:t xml:space="preserve">- </w:t>
      </w:r>
      <w:r w:rsidR="006D3811" w:rsidRPr="006D3811">
        <w:rPr>
          <w:sz w:val="32"/>
          <w:szCs w:val="32"/>
          <w:shd w:val="clear" w:color="auto" w:fill="FFFFFF"/>
        </w:rPr>
        <w:t>вместе с молодыми парламентариями</w:t>
      </w:r>
      <w:r w:rsidR="0031020C" w:rsidRPr="006D3811">
        <w:rPr>
          <w:sz w:val="32"/>
          <w:szCs w:val="32"/>
          <w:shd w:val="clear" w:color="auto" w:fill="FFFFFF"/>
        </w:rPr>
        <w:t xml:space="preserve"> отвезли в приют для бездомных собак собранный корм, ошейники и подстилки. В доброй акции </w:t>
      </w:r>
      <w:r w:rsidR="006D3811" w:rsidRPr="006D3811">
        <w:rPr>
          <w:sz w:val="32"/>
          <w:szCs w:val="32"/>
          <w:shd w:val="clear" w:color="auto" w:fill="FFFFFF"/>
        </w:rPr>
        <w:t xml:space="preserve">также </w:t>
      </w:r>
      <w:r w:rsidR="0031020C" w:rsidRPr="006D3811">
        <w:rPr>
          <w:sz w:val="32"/>
          <w:szCs w:val="32"/>
          <w:shd w:val="clear" w:color="auto" w:fill="FFFFFF"/>
        </w:rPr>
        <w:t xml:space="preserve">приняли участие </w:t>
      </w:r>
      <w:r w:rsidR="006D3811" w:rsidRPr="006D3811">
        <w:rPr>
          <w:sz w:val="32"/>
          <w:szCs w:val="32"/>
          <w:shd w:val="clear" w:color="auto" w:fill="FFFFFF"/>
        </w:rPr>
        <w:t xml:space="preserve">учащиеся </w:t>
      </w:r>
      <w:r w:rsidR="0031020C" w:rsidRPr="006D3811">
        <w:rPr>
          <w:sz w:val="32"/>
          <w:szCs w:val="32"/>
          <w:shd w:val="clear" w:color="auto" w:fill="FFFFFF"/>
        </w:rPr>
        <w:t>образовательного комплекса «Школа №2083», активные жители поселения, общественные советники.</w:t>
      </w:r>
      <w:r w:rsidR="00633BDE" w:rsidRPr="006D3811">
        <w:rPr>
          <w:sz w:val="32"/>
          <w:szCs w:val="32"/>
          <w:shd w:val="clear" w:color="auto" w:fill="FFFFFF" w:themeFill="background1"/>
        </w:rPr>
        <w:t xml:space="preserve"> </w:t>
      </w:r>
    </w:p>
    <w:p w:rsidR="00D07C55" w:rsidRPr="00D07C55" w:rsidRDefault="00D07C55" w:rsidP="006D3811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32"/>
          <w:szCs w:val="32"/>
          <w:shd w:val="clear" w:color="auto" w:fill="FFFFFF" w:themeFill="background1"/>
        </w:rPr>
      </w:pPr>
      <w:r>
        <w:rPr>
          <w:b/>
          <w:sz w:val="32"/>
          <w:szCs w:val="32"/>
          <w:shd w:val="clear" w:color="auto" w:fill="FFFFFF" w:themeFill="background1"/>
        </w:rPr>
        <w:t>«Автопробег по деревням»</w:t>
      </w:r>
      <w:r w:rsidRPr="00D07C5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Pr="00D07C55">
        <w:rPr>
          <w:color w:val="000000"/>
          <w:sz w:val="32"/>
          <w:szCs w:val="32"/>
          <w:shd w:val="clear" w:color="auto" w:fill="FFFFFF"/>
        </w:rPr>
        <w:t>депутаты Совета депутатов, Совет ветеранов,</w:t>
      </w:r>
      <w:r>
        <w:rPr>
          <w:color w:val="000000"/>
          <w:sz w:val="32"/>
          <w:szCs w:val="32"/>
          <w:shd w:val="clear" w:color="auto" w:fill="FFFFFF"/>
        </w:rPr>
        <w:t xml:space="preserve"> общественные советники, сотрудники администрации,</w:t>
      </w:r>
      <w:r w:rsidRPr="00D07C55">
        <w:rPr>
          <w:color w:val="000000"/>
          <w:sz w:val="32"/>
          <w:szCs w:val="32"/>
          <w:shd w:val="clear" w:color="auto" w:fill="FFFFFF"/>
        </w:rPr>
        <w:t xml:space="preserve"> учащиеся и воспитанники ГБОУ Школы № 2083 посетили с поздравлениями и возложением венков и цветов</w:t>
      </w:r>
      <w:r>
        <w:rPr>
          <w:color w:val="000000"/>
          <w:sz w:val="32"/>
          <w:szCs w:val="32"/>
          <w:shd w:val="clear" w:color="auto" w:fill="FFFFFF"/>
        </w:rPr>
        <w:t xml:space="preserve"> к памятникам, погибшим воинам,</w:t>
      </w:r>
      <w:r w:rsidRPr="00D07C55">
        <w:rPr>
          <w:color w:val="000000"/>
          <w:sz w:val="32"/>
          <w:szCs w:val="32"/>
          <w:shd w:val="clear" w:color="auto" w:fill="FFFFFF"/>
        </w:rPr>
        <w:t xml:space="preserve"> по всем деревням.</w:t>
      </w:r>
    </w:p>
    <w:p w:rsidR="0031020C" w:rsidRPr="0031020C" w:rsidRDefault="0031020C" w:rsidP="006D3811">
      <w:pPr>
        <w:pStyle w:val="3"/>
        <w:numPr>
          <w:ilvl w:val="0"/>
          <w:numId w:val="29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1020C">
        <w:rPr>
          <w:rFonts w:ascii="Times New Roman" w:hAnsi="Times New Roman" w:cs="Times New Roman"/>
          <w:color w:val="auto"/>
          <w:sz w:val="32"/>
          <w:szCs w:val="32"/>
        </w:rPr>
        <w:t>«Собери ребенка в школу»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- </w:t>
      </w:r>
      <w:r w:rsidR="0059365E" w:rsidRPr="0059365E">
        <w:rPr>
          <w:rFonts w:ascii="Times New Roman" w:hAnsi="Times New Roman" w:cs="Times New Roman"/>
          <w:b w:val="0"/>
          <w:color w:val="auto"/>
          <w:sz w:val="32"/>
          <w:szCs w:val="32"/>
        </w:rPr>
        <w:t>депутаты</w:t>
      </w:r>
      <w:r w:rsidR="0059365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1020C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передали рюкзаки, школьные  и письменные принадлежности в исполком партии «Единая Россия». Все соб</w:t>
      </w:r>
      <w:r w:rsidRPr="0031020C">
        <w:rPr>
          <w:b w:val="0"/>
          <w:color w:val="auto"/>
          <w:sz w:val="32"/>
          <w:szCs w:val="32"/>
          <w:shd w:val="clear" w:color="auto" w:fill="FFFFFF"/>
        </w:rPr>
        <w:t>ранные канцелярские товары были</w:t>
      </w:r>
      <w:r w:rsidRPr="0031020C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 xml:space="preserve"> переданы детям из многодетных и малообеспеченных семей.</w:t>
      </w:r>
    </w:p>
    <w:p w:rsidR="00FE5C73" w:rsidRPr="000C15D9" w:rsidRDefault="0031020C" w:rsidP="006D3811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32"/>
          <w:szCs w:val="32"/>
          <w:shd w:val="clear" w:color="auto" w:fill="FFFFFF" w:themeFill="background1"/>
        </w:rPr>
      </w:pPr>
      <w:r w:rsidRPr="006D3811">
        <w:rPr>
          <w:sz w:val="32"/>
          <w:szCs w:val="32"/>
          <w:shd w:val="clear" w:color="auto" w:fill="FFFFFF"/>
        </w:rPr>
        <w:t xml:space="preserve">Депутаты Совета депутатов поселения Рязановское в рамках акции </w:t>
      </w:r>
      <w:r w:rsidRPr="006D3811">
        <w:rPr>
          <w:b/>
          <w:sz w:val="32"/>
          <w:szCs w:val="32"/>
          <w:shd w:val="clear" w:color="auto" w:fill="FFFFFF"/>
        </w:rPr>
        <w:t>«С Новым годом, ветеран!»</w:t>
      </w:r>
      <w:r w:rsidRPr="006D3811">
        <w:rPr>
          <w:sz w:val="32"/>
          <w:szCs w:val="32"/>
          <w:shd w:val="clear" w:color="auto" w:fill="FFFFFF"/>
        </w:rPr>
        <w:t xml:space="preserve"> поздравили участников Великой Отечественной войны с </w:t>
      </w:r>
      <w:r w:rsidR="0059365E">
        <w:rPr>
          <w:sz w:val="32"/>
          <w:szCs w:val="32"/>
          <w:shd w:val="clear" w:color="auto" w:fill="FFFFFF"/>
        </w:rPr>
        <w:t>Новым годом.</w:t>
      </w:r>
    </w:p>
    <w:p w:rsidR="000C15D9" w:rsidRPr="006D3811" w:rsidRDefault="000C15D9" w:rsidP="000C15D9">
      <w:pPr>
        <w:pStyle w:val="a3"/>
        <w:tabs>
          <w:tab w:val="left" w:pos="426"/>
        </w:tabs>
        <w:ind w:left="0"/>
        <w:jc w:val="both"/>
        <w:rPr>
          <w:sz w:val="32"/>
          <w:szCs w:val="32"/>
          <w:shd w:val="clear" w:color="auto" w:fill="FFFFFF" w:themeFill="background1"/>
        </w:rPr>
      </w:pPr>
    </w:p>
    <w:p w:rsidR="008D1E44" w:rsidRDefault="000F048E" w:rsidP="002759DE">
      <w:pPr>
        <w:ind w:firstLine="426"/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>Проанализировав все обращения жителей, поступившие  в адрес Совета депутатов, были сформированы следующие меропр</w:t>
      </w:r>
      <w:r w:rsidR="00AC6B1C">
        <w:rPr>
          <w:sz w:val="32"/>
          <w:szCs w:val="32"/>
          <w:shd w:val="clear" w:color="auto" w:fill="FFFFFF" w:themeFill="background1"/>
        </w:rPr>
        <w:t>иятия по благоустройству на 2023</w:t>
      </w:r>
      <w:r>
        <w:rPr>
          <w:sz w:val="32"/>
          <w:szCs w:val="32"/>
          <w:shd w:val="clear" w:color="auto" w:fill="FFFFFF" w:themeFill="background1"/>
        </w:rPr>
        <w:t xml:space="preserve"> год:</w:t>
      </w:r>
    </w:p>
    <w:p w:rsidR="00832DBC" w:rsidRDefault="0008174C" w:rsidP="00365B0C">
      <w:pPr>
        <w:tabs>
          <w:tab w:val="left" w:pos="0"/>
        </w:tabs>
        <w:jc w:val="both"/>
        <w:rPr>
          <w:sz w:val="32"/>
          <w:szCs w:val="32"/>
          <w:shd w:val="clear" w:color="auto" w:fill="FFFFFF" w:themeFill="background1"/>
        </w:rPr>
      </w:pPr>
      <w:r>
        <w:rPr>
          <w:sz w:val="32"/>
          <w:szCs w:val="32"/>
          <w:shd w:val="clear" w:color="auto" w:fill="FFFFFF" w:themeFill="background1"/>
        </w:rPr>
        <w:t xml:space="preserve"> </w:t>
      </w:r>
    </w:p>
    <w:p w:rsidR="00430A03" w:rsidRDefault="000F048E" w:rsidP="00365B0C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sz w:val="32"/>
          <w:szCs w:val="32"/>
        </w:rPr>
      </w:pPr>
      <w:r w:rsidRPr="000F048E">
        <w:rPr>
          <w:sz w:val="32"/>
          <w:szCs w:val="32"/>
        </w:rPr>
        <w:t>Благоустройство детской площадки в пос</w:t>
      </w:r>
      <w:r w:rsidR="00AC6B1C">
        <w:rPr>
          <w:sz w:val="32"/>
          <w:szCs w:val="32"/>
        </w:rPr>
        <w:t>елке Знамя Октября вблизи дома 23,24</w:t>
      </w:r>
      <w:r w:rsidRPr="000F048E">
        <w:rPr>
          <w:sz w:val="32"/>
          <w:szCs w:val="32"/>
        </w:rPr>
        <w:t>.</w:t>
      </w:r>
      <w:r w:rsidR="00430A03">
        <w:rPr>
          <w:sz w:val="32"/>
          <w:szCs w:val="32"/>
        </w:rPr>
        <w:t xml:space="preserve"> </w:t>
      </w:r>
      <w:r w:rsidR="00430A03" w:rsidRPr="00430A03">
        <w:rPr>
          <w:sz w:val="32"/>
          <w:szCs w:val="32"/>
        </w:rPr>
        <w:t>Это будет первая площадка для детей с ограниченными возможностями здоровья на территории поселения Рязановское. Начало работ запланировано во 2 квартале 2023 года.</w:t>
      </w:r>
    </w:p>
    <w:p w:rsidR="004667E0" w:rsidRDefault="004667E0" w:rsidP="004667E0">
      <w:pPr>
        <w:pStyle w:val="a3"/>
        <w:tabs>
          <w:tab w:val="left" w:pos="0"/>
          <w:tab w:val="left" w:pos="426"/>
        </w:tabs>
        <w:spacing w:after="160"/>
        <w:ind w:left="0"/>
        <w:jc w:val="both"/>
        <w:rPr>
          <w:sz w:val="32"/>
          <w:szCs w:val="32"/>
        </w:rPr>
      </w:pPr>
      <w:bookmarkStart w:id="0" w:name="_GoBack"/>
      <w:bookmarkEnd w:id="0"/>
    </w:p>
    <w:p w:rsidR="00365B0C" w:rsidRDefault="00365B0C" w:rsidP="00365B0C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Благоустройство объектов дорожного хозяйства в деревнях </w:t>
      </w:r>
      <w:proofErr w:type="spellStart"/>
      <w:r>
        <w:rPr>
          <w:sz w:val="32"/>
          <w:szCs w:val="32"/>
        </w:rPr>
        <w:t>Алхимово</w:t>
      </w:r>
      <w:proofErr w:type="spellEnd"/>
      <w:r>
        <w:rPr>
          <w:sz w:val="32"/>
          <w:szCs w:val="32"/>
        </w:rPr>
        <w:t xml:space="preserve">, Молодцы, Андреевское, Сальково, Старосырово, </w:t>
      </w:r>
      <w:proofErr w:type="spellStart"/>
      <w:r>
        <w:rPr>
          <w:sz w:val="32"/>
          <w:szCs w:val="32"/>
        </w:rPr>
        <w:lastRenderedPageBreak/>
        <w:t>Рязаново</w:t>
      </w:r>
      <w:proofErr w:type="spellEnd"/>
      <w:r>
        <w:rPr>
          <w:sz w:val="32"/>
          <w:szCs w:val="32"/>
        </w:rPr>
        <w:t xml:space="preserve">. </w:t>
      </w:r>
      <w:r w:rsidRPr="00365B0C">
        <w:rPr>
          <w:sz w:val="32"/>
          <w:szCs w:val="32"/>
        </w:rPr>
        <w:t xml:space="preserve">Специалисты проведут </w:t>
      </w:r>
      <w:proofErr w:type="spellStart"/>
      <w:r w:rsidRPr="00365B0C">
        <w:rPr>
          <w:sz w:val="32"/>
          <w:szCs w:val="32"/>
        </w:rPr>
        <w:t>фрезировку</w:t>
      </w:r>
      <w:proofErr w:type="spellEnd"/>
      <w:r w:rsidRPr="00365B0C">
        <w:rPr>
          <w:sz w:val="32"/>
          <w:szCs w:val="32"/>
        </w:rPr>
        <w:t xml:space="preserve"> старого полотна и выполнят устройство нового дорожного покрытия</w:t>
      </w:r>
      <w:r w:rsidR="00FE3A7B">
        <w:rPr>
          <w:sz w:val="32"/>
          <w:szCs w:val="32"/>
        </w:rPr>
        <w:t xml:space="preserve"> общей площадью 56 362 </w:t>
      </w:r>
      <w:proofErr w:type="spellStart"/>
      <w:r w:rsidR="00FE3A7B">
        <w:rPr>
          <w:sz w:val="32"/>
          <w:szCs w:val="32"/>
        </w:rPr>
        <w:t>кв.м</w:t>
      </w:r>
      <w:proofErr w:type="spellEnd"/>
      <w:r w:rsidR="00FE3A7B">
        <w:rPr>
          <w:sz w:val="32"/>
          <w:szCs w:val="32"/>
        </w:rPr>
        <w:t>.</w:t>
      </w:r>
      <w:r w:rsidRPr="00365B0C">
        <w:rPr>
          <w:sz w:val="32"/>
          <w:szCs w:val="32"/>
        </w:rPr>
        <w:t xml:space="preserve"> В работах будет задействована специальная строительная техника.</w:t>
      </w:r>
    </w:p>
    <w:p w:rsidR="004667E0" w:rsidRDefault="004667E0" w:rsidP="004667E0">
      <w:pPr>
        <w:pStyle w:val="a3"/>
        <w:tabs>
          <w:tab w:val="left" w:pos="0"/>
          <w:tab w:val="left" w:pos="426"/>
        </w:tabs>
        <w:spacing w:after="160"/>
        <w:ind w:left="0"/>
        <w:jc w:val="both"/>
        <w:rPr>
          <w:sz w:val="32"/>
          <w:szCs w:val="32"/>
        </w:rPr>
      </w:pPr>
    </w:p>
    <w:p w:rsidR="004667E0" w:rsidRPr="004667E0" w:rsidRDefault="00365B0C" w:rsidP="004667E0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160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Замена асфальтобетонного полотна во дворах домов №№ 9 и 29 поселка Знамя Октября.</w:t>
      </w:r>
    </w:p>
    <w:p w:rsidR="004667E0" w:rsidRDefault="004667E0" w:rsidP="004667E0">
      <w:pPr>
        <w:pStyle w:val="a3"/>
        <w:tabs>
          <w:tab w:val="left" w:pos="0"/>
          <w:tab w:val="left" w:pos="426"/>
        </w:tabs>
        <w:spacing w:after="160"/>
        <w:ind w:left="0"/>
        <w:jc w:val="both"/>
        <w:rPr>
          <w:sz w:val="32"/>
          <w:szCs w:val="32"/>
        </w:rPr>
      </w:pPr>
    </w:p>
    <w:p w:rsidR="00365B0C" w:rsidRDefault="00365B0C" w:rsidP="002414E2">
      <w:pPr>
        <w:pStyle w:val="a3"/>
        <w:numPr>
          <w:ilvl w:val="0"/>
          <w:numId w:val="3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32"/>
          <w:szCs w:val="32"/>
        </w:rPr>
      </w:pPr>
      <w:r w:rsidRPr="00365B0C">
        <w:rPr>
          <w:sz w:val="32"/>
          <w:szCs w:val="32"/>
        </w:rPr>
        <w:t xml:space="preserve">Устройство тротуара в деревне Девятское по улице </w:t>
      </w:r>
      <w:proofErr w:type="gramStart"/>
      <w:r w:rsidRPr="00365B0C">
        <w:rPr>
          <w:sz w:val="32"/>
          <w:szCs w:val="32"/>
        </w:rPr>
        <w:t>Южная</w:t>
      </w:r>
      <w:proofErr w:type="gramEnd"/>
      <w:r w:rsidRPr="00365B0C">
        <w:rPr>
          <w:sz w:val="32"/>
          <w:szCs w:val="32"/>
        </w:rPr>
        <w:t>.</w:t>
      </w:r>
    </w:p>
    <w:p w:rsidR="004667E0" w:rsidRPr="004667E0" w:rsidRDefault="004667E0" w:rsidP="004667E0">
      <w:pPr>
        <w:pStyle w:val="a3"/>
        <w:rPr>
          <w:sz w:val="32"/>
          <w:szCs w:val="32"/>
        </w:rPr>
      </w:pPr>
    </w:p>
    <w:p w:rsidR="003E5C55" w:rsidRDefault="003E5C55" w:rsidP="002414E2">
      <w:pPr>
        <w:pStyle w:val="a3"/>
        <w:numPr>
          <w:ilvl w:val="0"/>
          <w:numId w:val="3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Реконструкция </w:t>
      </w:r>
      <w:r w:rsidR="00DD642D">
        <w:rPr>
          <w:sz w:val="32"/>
          <w:szCs w:val="32"/>
        </w:rPr>
        <w:t>собачьей площадки у дома №29 поселка Знамя Октября.</w:t>
      </w:r>
    </w:p>
    <w:p w:rsidR="004667E0" w:rsidRDefault="004667E0" w:rsidP="004667E0">
      <w:pPr>
        <w:pStyle w:val="a3"/>
        <w:tabs>
          <w:tab w:val="left" w:pos="426"/>
        </w:tabs>
        <w:spacing w:after="160" w:line="259" w:lineRule="auto"/>
        <w:ind w:left="0"/>
        <w:jc w:val="both"/>
        <w:rPr>
          <w:sz w:val="32"/>
          <w:szCs w:val="32"/>
        </w:rPr>
      </w:pPr>
    </w:p>
    <w:p w:rsidR="00DD642D" w:rsidRDefault="00DD642D" w:rsidP="00DD642D">
      <w:pPr>
        <w:pStyle w:val="a3"/>
        <w:numPr>
          <w:ilvl w:val="0"/>
          <w:numId w:val="3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</w:t>
      </w:r>
      <w:proofErr w:type="spellStart"/>
      <w:r>
        <w:rPr>
          <w:sz w:val="32"/>
          <w:szCs w:val="32"/>
        </w:rPr>
        <w:t>скейт</w:t>
      </w:r>
      <w:proofErr w:type="spellEnd"/>
      <w:r>
        <w:rPr>
          <w:sz w:val="32"/>
          <w:szCs w:val="32"/>
        </w:rPr>
        <w:t>-площадки у дома №29 поселка Знамя Октября.</w:t>
      </w:r>
    </w:p>
    <w:p w:rsidR="004667E0" w:rsidRDefault="004667E0" w:rsidP="004667E0">
      <w:pPr>
        <w:pStyle w:val="a3"/>
        <w:tabs>
          <w:tab w:val="left" w:pos="426"/>
        </w:tabs>
        <w:spacing w:after="160" w:line="259" w:lineRule="auto"/>
        <w:ind w:left="0"/>
        <w:jc w:val="both"/>
        <w:rPr>
          <w:sz w:val="32"/>
          <w:szCs w:val="32"/>
        </w:rPr>
      </w:pPr>
    </w:p>
    <w:p w:rsidR="00DD642D" w:rsidRPr="00365B0C" w:rsidRDefault="00DD642D" w:rsidP="002414E2">
      <w:pPr>
        <w:pStyle w:val="a3"/>
        <w:numPr>
          <w:ilvl w:val="0"/>
          <w:numId w:val="3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Реконструкция детской площадки в микрорайоне Родники у домов №№2,4.</w:t>
      </w:r>
    </w:p>
    <w:p w:rsidR="00365B0C" w:rsidRDefault="00365B0C" w:rsidP="00365B0C">
      <w:pPr>
        <w:pStyle w:val="a3"/>
        <w:tabs>
          <w:tab w:val="left" w:pos="0"/>
          <w:tab w:val="left" w:pos="426"/>
        </w:tabs>
        <w:spacing w:after="160"/>
        <w:ind w:left="0"/>
        <w:jc w:val="both"/>
        <w:rPr>
          <w:sz w:val="32"/>
          <w:szCs w:val="32"/>
        </w:rPr>
      </w:pPr>
    </w:p>
    <w:p w:rsidR="004161EB" w:rsidRPr="004161EB" w:rsidRDefault="004161EB" w:rsidP="004161EB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4161EB">
        <w:rPr>
          <w:sz w:val="32"/>
          <w:szCs w:val="32"/>
          <w:shd w:val="clear" w:color="auto" w:fill="FFFFFF" w:themeFill="background1"/>
        </w:rPr>
        <w:t xml:space="preserve">Хочется отметить проекты развития нашего поселения: в этом году планируется завершение реконструкции школы №2083 в поселке Знамя Октября, которое так ждут школьники и родители. В новом здании вместе с открытым учебным корпусом смогут обучаться 825 детей. Готовятся к сдаче и передаче городу детские сады в новых комплексах, учреждения распахнут свои двери для 475 детишек. </w:t>
      </w:r>
    </w:p>
    <w:p w:rsidR="004161EB" w:rsidRPr="004161EB" w:rsidRDefault="004161EB" w:rsidP="00134F14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4161EB">
        <w:rPr>
          <w:sz w:val="32"/>
          <w:szCs w:val="32"/>
          <w:shd w:val="clear" w:color="auto" w:fill="FFFFFF" w:themeFill="background1"/>
        </w:rPr>
        <w:t>Важным событием для всего поселения станет открытие и запуск транспортного движения по новой магистрали Калужское – Варшавское шоссе. Для наших жителей появятся новые транспортные маршруты, удобный под</w:t>
      </w:r>
      <w:r w:rsidR="00EB2588">
        <w:rPr>
          <w:sz w:val="32"/>
          <w:szCs w:val="32"/>
          <w:shd w:val="clear" w:color="auto" w:fill="FFFFFF" w:themeFill="background1"/>
        </w:rPr>
        <w:t>ъе</w:t>
      </w:r>
      <w:proofErr w:type="gramStart"/>
      <w:r w:rsidR="00EB2588">
        <w:rPr>
          <w:sz w:val="32"/>
          <w:szCs w:val="32"/>
          <w:shd w:val="clear" w:color="auto" w:fill="FFFFFF" w:themeFill="background1"/>
        </w:rPr>
        <w:t>зд к</w:t>
      </w:r>
      <w:r>
        <w:rPr>
          <w:sz w:val="32"/>
          <w:szCs w:val="32"/>
          <w:shd w:val="clear" w:color="auto" w:fill="FFFFFF" w:themeFill="background1"/>
        </w:rPr>
        <w:t xml:space="preserve"> ст</w:t>
      </w:r>
      <w:proofErr w:type="gramEnd"/>
      <w:r>
        <w:rPr>
          <w:sz w:val="32"/>
          <w:szCs w:val="32"/>
          <w:shd w:val="clear" w:color="auto" w:fill="FFFFFF" w:themeFill="background1"/>
        </w:rPr>
        <w:t>анции МЦД «</w:t>
      </w:r>
      <w:proofErr w:type="spellStart"/>
      <w:r>
        <w:rPr>
          <w:sz w:val="32"/>
          <w:szCs w:val="32"/>
          <w:shd w:val="clear" w:color="auto" w:fill="FFFFFF" w:themeFill="background1"/>
        </w:rPr>
        <w:t>Остафьево</w:t>
      </w:r>
      <w:proofErr w:type="spellEnd"/>
      <w:r>
        <w:rPr>
          <w:sz w:val="32"/>
          <w:szCs w:val="32"/>
          <w:shd w:val="clear" w:color="auto" w:fill="FFFFFF" w:themeFill="background1"/>
        </w:rPr>
        <w:t xml:space="preserve">», </w:t>
      </w:r>
      <w:r w:rsidRPr="004161EB">
        <w:rPr>
          <w:sz w:val="32"/>
          <w:szCs w:val="32"/>
          <w:shd w:val="clear" w:color="auto" w:fill="FFFFFF" w:themeFill="background1"/>
        </w:rPr>
        <w:t>доступность социальных объектов в других поселениях Новой Москвы.</w:t>
      </w:r>
    </w:p>
    <w:p w:rsidR="004161EB" w:rsidRPr="004161EB" w:rsidRDefault="004161EB" w:rsidP="004161EB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4161EB">
        <w:rPr>
          <w:sz w:val="32"/>
          <w:szCs w:val="32"/>
          <w:shd w:val="clear" w:color="auto" w:fill="FFFFFF" w:themeFill="background1"/>
        </w:rPr>
        <w:t>Развитие образовательной инфраструктуры продолжится: на территории ЖК «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Алхимово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 xml:space="preserve">» построится школа-гигант на 1200 учеников. На площади около 18,1 тысяч 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кв.м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>. разместятся просторные классы и кабинеты, спортивный и актовый зала, на прилегающей территории спроектированы спортивные площадки и зоны для творчества. Также в ЖК «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Остафьево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>» возводится еще одна школа на 750 мест.</w:t>
      </w:r>
    </w:p>
    <w:p w:rsidR="004161EB" w:rsidRPr="004161EB" w:rsidRDefault="004161EB" w:rsidP="004161EB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4161EB">
        <w:rPr>
          <w:sz w:val="32"/>
          <w:szCs w:val="32"/>
          <w:shd w:val="clear" w:color="auto" w:fill="FFFFFF" w:themeFill="background1"/>
        </w:rPr>
        <w:lastRenderedPageBreak/>
        <w:t>Важным шагом в создании новых образовательных площадок станет начало проектирования долгожданной школы в поселке Ерино. Проектные работы планируются завершить до конца 2023 года.</w:t>
      </w:r>
    </w:p>
    <w:p w:rsidR="00E86E97" w:rsidRDefault="004161EB" w:rsidP="004161EB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  <w:r w:rsidRPr="004161EB">
        <w:rPr>
          <w:sz w:val="32"/>
          <w:szCs w:val="32"/>
          <w:shd w:val="clear" w:color="auto" w:fill="FFFFFF" w:themeFill="background1"/>
        </w:rPr>
        <w:t>В этом году в новом ЖК «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Алхимово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 xml:space="preserve">» планируется реализовать еще один масштабный проект по благоустройству – новый 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плейхаб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 xml:space="preserve">. Общественное пространство объединит разные функциональные зоны для отдыха и игр, спортивных увлечений и прогулок. Малые архитектурные формы планируется изготовить из натурального дерева, сохраняя его природную форму. </w:t>
      </w:r>
      <w:proofErr w:type="spellStart"/>
      <w:r w:rsidRPr="004161EB">
        <w:rPr>
          <w:sz w:val="32"/>
          <w:szCs w:val="32"/>
          <w:shd w:val="clear" w:color="auto" w:fill="FFFFFF" w:themeFill="background1"/>
        </w:rPr>
        <w:t>Плейхаб</w:t>
      </w:r>
      <w:proofErr w:type="spellEnd"/>
      <w:r w:rsidRPr="004161EB">
        <w:rPr>
          <w:sz w:val="32"/>
          <w:szCs w:val="32"/>
          <w:shd w:val="clear" w:color="auto" w:fill="FFFFFF" w:themeFill="background1"/>
        </w:rPr>
        <w:t xml:space="preserve"> станет еще одним местом притяжения жителей в нашем поселении.</w:t>
      </w:r>
    </w:p>
    <w:p w:rsidR="00C075BF" w:rsidRDefault="00C075BF" w:rsidP="004161EB">
      <w:pPr>
        <w:ind w:firstLine="709"/>
        <w:jc w:val="both"/>
        <w:rPr>
          <w:sz w:val="32"/>
          <w:szCs w:val="32"/>
          <w:shd w:val="clear" w:color="auto" w:fill="FFFFFF" w:themeFill="background1"/>
        </w:rPr>
      </w:pPr>
    </w:p>
    <w:p w:rsidR="0045780D" w:rsidRPr="0045780D" w:rsidRDefault="0045780D" w:rsidP="0045780D">
      <w:pPr>
        <w:ind w:firstLine="709"/>
        <w:jc w:val="both"/>
        <w:rPr>
          <w:sz w:val="32"/>
          <w:szCs w:val="32"/>
          <w:shd w:val="clear" w:color="auto" w:fill="FFFFFF"/>
        </w:rPr>
      </w:pPr>
      <w:r w:rsidRPr="0045780D">
        <w:rPr>
          <w:sz w:val="32"/>
          <w:szCs w:val="32"/>
          <w:shd w:val="clear" w:color="auto" w:fill="FFFFFF"/>
        </w:rPr>
        <w:t>Комфортная среда для жителей включает в себя удобные, находящиеся рядом в пешей доступности, торговые объекты. Нам всем приятно совершать покупки, пройдя всего лишь несколько шагов от подъезда, а также иметь хороший выбор магазинов и кафе.</w:t>
      </w:r>
      <w:r w:rsidRPr="0045780D">
        <w:rPr>
          <w:sz w:val="32"/>
          <w:szCs w:val="32"/>
        </w:rPr>
        <w:br/>
      </w:r>
      <w:r w:rsidRPr="0045780D">
        <w:rPr>
          <w:sz w:val="32"/>
          <w:szCs w:val="32"/>
        </w:rPr>
        <w:br/>
      </w:r>
      <w:r w:rsidRPr="0045780D">
        <w:rPr>
          <w:sz w:val="32"/>
          <w:szCs w:val="32"/>
          <w:shd w:val="clear" w:color="auto" w:fill="FFFFFF"/>
        </w:rPr>
        <w:t xml:space="preserve">Я рад, что для наших жителей открываются торговые точки, которые делают нашу жизнь проще, а выбор продуктов и товаров становится более разнообразным. </w:t>
      </w:r>
    </w:p>
    <w:p w:rsidR="0045780D" w:rsidRDefault="0045780D" w:rsidP="0045780D">
      <w:pPr>
        <w:jc w:val="both"/>
        <w:rPr>
          <w:sz w:val="32"/>
          <w:szCs w:val="32"/>
          <w:shd w:val="clear" w:color="auto" w:fill="FFFFFF"/>
        </w:rPr>
      </w:pPr>
    </w:p>
    <w:p w:rsidR="0045780D" w:rsidRPr="0045780D" w:rsidRDefault="004667E0" w:rsidP="0045780D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Сейчас уже открылись магазины</w:t>
      </w:r>
      <w:r w:rsidR="0045780D" w:rsidRPr="0045780D">
        <w:rPr>
          <w:sz w:val="32"/>
          <w:szCs w:val="32"/>
          <w:shd w:val="clear" w:color="auto" w:fill="FFFFFF"/>
        </w:rPr>
        <w:t xml:space="preserve"> "Чижик" в поселке Знамя Октября в доме 32 корпус 2 и "Магнит" по адресу: улица Уточкина, дом 7 корпус 2.</w:t>
      </w:r>
    </w:p>
    <w:p w:rsidR="0045780D" w:rsidRPr="0045780D" w:rsidRDefault="0045780D" w:rsidP="0045780D">
      <w:pPr>
        <w:ind w:firstLine="709"/>
        <w:rPr>
          <w:sz w:val="32"/>
          <w:szCs w:val="32"/>
          <w:shd w:val="clear" w:color="auto" w:fill="FFFFFF" w:themeFill="background1"/>
        </w:rPr>
      </w:pPr>
    </w:p>
    <w:p w:rsidR="00AA7905" w:rsidRDefault="00583EEA" w:rsidP="00AA790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Совет депутатов поселения Рязановское, в том числе и я, как глав</w:t>
      </w:r>
      <w:r w:rsidR="004161EB">
        <w:rPr>
          <w:sz w:val="32"/>
          <w:szCs w:val="32"/>
        </w:rPr>
        <w:t>а поселения, взаимодействую</w:t>
      </w:r>
      <w:r>
        <w:rPr>
          <w:sz w:val="32"/>
          <w:szCs w:val="32"/>
        </w:rPr>
        <w:t xml:space="preserve"> с администрацией поселения. В свою очер</w:t>
      </w:r>
      <w:r w:rsidR="006D3811">
        <w:rPr>
          <w:sz w:val="32"/>
          <w:szCs w:val="32"/>
        </w:rPr>
        <w:t>едь хочу выразить благодарность</w:t>
      </w:r>
      <w:r w:rsidR="00840B4E">
        <w:rPr>
          <w:sz w:val="32"/>
          <w:szCs w:val="32"/>
        </w:rPr>
        <w:t xml:space="preserve"> </w:t>
      </w:r>
      <w:r w:rsidR="0059365E">
        <w:rPr>
          <w:sz w:val="32"/>
          <w:szCs w:val="32"/>
        </w:rPr>
        <w:t xml:space="preserve">Бобылеву Николаю Борисовичу, </w:t>
      </w:r>
      <w:r w:rsidR="006D3811">
        <w:rPr>
          <w:sz w:val="32"/>
          <w:szCs w:val="32"/>
        </w:rPr>
        <w:t xml:space="preserve">сотрудникам </w:t>
      </w:r>
      <w:r w:rsidR="00840B4E">
        <w:rPr>
          <w:sz w:val="32"/>
          <w:szCs w:val="32"/>
        </w:rPr>
        <w:t>администрации</w:t>
      </w:r>
      <w:r w:rsidR="0059365E">
        <w:rPr>
          <w:sz w:val="32"/>
          <w:szCs w:val="32"/>
        </w:rPr>
        <w:t>, молодым парламентариям, общественным советникам и всем активным жителям</w:t>
      </w:r>
      <w:r w:rsidR="004161EB">
        <w:rPr>
          <w:sz w:val="32"/>
          <w:szCs w:val="32"/>
        </w:rPr>
        <w:t xml:space="preserve"> за плодотворное сотрудничество</w:t>
      </w:r>
      <w:r>
        <w:rPr>
          <w:sz w:val="32"/>
          <w:szCs w:val="32"/>
        </w:rPr>
        <w:t xml:space="preserve">, оперативность принятия решений и неравнодушие к местным проблемам. </w:t>
      </w:r>
    </w:p>
    <w:p w:rsidR="004161EB" w:rsidRDefault="004161EB" w:rsidP="00AA7905">
      <w:pPr>
        <w:ind w:firstLine="709"/>
        <w:jc w:val="both"/>
        <w:rPr>
          <w:sz w:val="32"/>
          <w:szCs w:val="32"/>
        </w:rPr>
      </w:pPr>
    </w:p>
    <w:p w:rsidR="00004066" w:rsidRPr="00AA7905" w:rsidRDefault="00B866AE" w:rsidP="00AA7905">
      <w:pPr>
        <w:ind w:firstLine="709"/>
        <w:jc w:val="both"/>
        <w:rPr>
          <w:sz w:val="32"/>
          <w:szCs w:val="32"/>
        </w:rPr>
      </w:pPr>
      <w:r w:rsidRPr="00854B7D">
        <w:rPr>
          <w:i/>
          <w:sz w:val="32"/>
          <w:szCs w:val="32"/>
        </w:rPr>
        <w:t>Благодарю</w:t>
      </w:r>
      <w:r w:rsidR="00D653F8" w:rsidRPr="00854B7D">
        <w:rPr>
          <w:i/>
          <w:sz w:val="32"/>
          <w:szCs w:val="32"/>
        </w:rPr>
        <w:t xml:space="preserve"> за внимание!</w:t>
      </w:r>
    </w:p>
    <w:p w:rsidR="00CE7A85" w:rsidRPr="00CE7A85" w:rsidRDefault="00CE7A85" w:rsidP="00D653F8">
      <w:pPr>
        <w:pStyle w:val="ad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sectPr w:rsidR="00CE7A85" w:rsidRPr="00CE7A85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D3" w:rsidRDefault="00BA19D3" w:rsidP="008E62CD">
      <w:r>
        <w:separator/>
      </w:r>
    </w:p>
  </w:endnote>
  <w:endnote w:type="continuationSeparator" w:id="0">
    <w:p w:rsidR="00BA19D3" w:rsidRDefault="00BA19D3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E0">
          <w:rPr>
            <w:noProof/>
          </w:rPr>
          <w:t>8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D3" w:rsidRDefault="00BA19D3" w:rsidP="008E62CD">
      <w:r>
        <w:separator/>
      </w:r>
    </w:p>
  </w:footnote>
  <w:footnote w:type="continuationSeparator" w:id="0">
    <w:p w:rsidR="00BA19D3" w:rsidRDefault="00BA19D3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70D5"/>
    <w:multiLevelType w:val="hybridMultilevel"/>
    <w:tmpl w:val="C2A6EA86"/>
    <w:lvl w:ilvl="0" w:tplc="041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3730"/>
    <w:multiLevelType w:val="hybridMultilevel"/>
    <w:tmpl w:val="2C7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BD1217"/>
    <w:multiLevelType w:val="hybridMultilevel"/>
    <w:tmpl w:val="B68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E587D"/>
    <w:multiLevelType w:val="hybridMultilevel"/>
    <w:tmpl w:val="9588E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0BC0AFF"/>
    <w:multiLevelType w:val="hybridMultilevel"/>
    <w:tmpl w:val="234EC1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C3CAD"/>
    <w:multiLevelType w:val="hybridMultilevel"/>
    <w:tmpl w:val="06DC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1EEC"/>
    <w:multiLevelType w:val="hybridMultilevel"/>
    <w:tmpl w:val="8F1ED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A1DA4"/>
    <w:multiLevelType w:val="hybridMultilevel"/>
    <w:tmpl w:val="B25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22"/>
  </w:num>
  <w:num w:numId="8">
    <w:abstractNumId w:val="27"/>
  </w:num>
  <w:num w:numId="9">
    <w:abstractNumId w:val="13"/>
  </w:num>
  <w:num w:numId="10">
    <w:abstractNumId w:val="10"/>
  </w:num>
  <w:num w:numId="11">
    <w:abstractNumId w:val="30"/>
  </w:num>
  <w:num w:numId="12">
    <w:abstractNumId w:val="26"/>
  </w:num>
  <w:num w:numId="13">
    <w:abstractNumId w:val="0"/>
  </w:num>
  <w:num w:numId="14">
    <w:abstractNumId w:val="1"/>
  </w:num>
  <w:num w:numId="15">
    <w:abstractNumId w:val="25"/>
  </w:num>
  <w:num w:numId="16">
    <w:abstractNumId w:val="19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28"/>
  </w:num>
  <w:num w:numId="22">
    <w:abstractNumId w:val="2"/>
  </w:num>
  <w:num w:numId="23">
    <w:abstractNumId w:val="8"/>
  </w:num>
  <w:num w:numId="24">
    <w:abstractNumId w:val="14"/>
  </w:num>
  <w:num w:numId="25">
    <w:abstractNumId w:val="6"/>
  </w:num>
  <w:num w:numId="26">
    <w:abstractNumId w:val="24"/>
  </w:num>
  <w:num w:numId="27">
    <w:abstractNumId w:val="15"/>
  </w:num>
  <w:num w:numId="28">
    <w:abstractNumId w:val="11"/>
  </w:num>
  <w:num w:numId="29">
    <w:abstractNumId w:val="16"/>
  </w:num>
  <w:num w:numId="30">
    <w:abstractNumId w:val="20"/>
  </w:num>
  <w:num w:numId="31">
    <w:abstractNumId w:val="21"/>
  </w:num>
  <w:num w:numId="32">
    <w:abstractNumId w:val="29"/>
  </w:num>
  <w:num w:numId="33">
    <w:abstractNumId w:val="5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4066"/>
    <w:rsid w:val="000053B6"/>
    <w:rsid w:val="00006813"/>
    <w:rsid w:val="00011FF8"/>
    <w:rsid w:val="00014F45"/>
    <w:rsid w:val="0001569A"/>
    <w:rsid w:val="0001569B"/>
    <w:rsid w:val="00015931"/>
    <w:rsid w:val="00016F2F"/>
    <w:rsid w:val="00017EF8"/>
    <w:rsid w:val="0002621F"/>
    <w:rsid w:val="000321AC"/>
    <w:rsid w:val="000326CC"/>
    <w:rsid w:val="000350B7"/>
    <w:rsid w:val="0003517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6785"/>
    <w:rsid w:val="0005716A"/>
    <w:rsid w:val="00060844"/>
    <w:rsid w:val="00064029"/>
    <w:rsid w:val="00064125"/>
    <w:rsid w:val="000656F0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74C"/>
    <w:rsid w:val="00081A48"/>
    <w:rsid w:val="00083EB2"/>
    <w:rsid w:val="000845BC"/>
    <w:rsid w:val="000866CF"/>
    <w:rsid w:val="00086995"/>
    <w:rsid w:val="00087112"/>
    <w:rsid w:val="00090009"/>
    <w:rsid w:val="0009143A"/>
    <w:rsid w:val="00093447"/>
    <w:rsid w:val="000943AC"/>
    <w:rsid w:val="00094F6E"/>
    <w:rsid w:val="0009548F"/>
    <w:rsid w:val="00096E2C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293"/>
    <w:rsid w:val="000C05FE"/>
    <w:rsid w:val="000C15D9"/>
    <w:rsid w:val="000C356D"/>
    <w:rsid w:val="000C53A5"/>
    <w:rsid w:val="000C5530"/>
    <w:rsid w:val="000C59F7"/>
    <w:rsid w:val="000C78A3"/>
    <w:rsid w:val="000C7930"/>
    <w:rsid w:val="000D0A69"/>
    <w:rsid w:val="000D0DCE"/>
    <w:rsid w:val="000D313D"/>
    <w:rsid w:val="000D5E7F"/>
    <w:rsid w:val="000E0729"/>
    <w:rsid w:val="000E0FCA"/>
    <w:rsid w:val="000E1998"/>
    <w:rsid w:val="000E1AFB"/>
    <w:rsid w:val="000E2A98"/>
    <w:rsid w:val="000E6849"/>
    <w:rsid w:val="000E69A8"/>
    <w:rsid w:val="000E7AD8"/>
    <w:rsid w:val="000F048E"/>
    <w:rsid w:val="000F232E"/>
    <w:rsid w:val="000F384E"/>
    <w:rsid w:val="000F439F"/>
    <w:rsid w:val="000F4D2D"/>
    <w:rsid w:val="001009F6"/>
    <w:rsid w:val="00100E1C"/>
    <w:rsid w:val="001021E2"/>
    <w:rsid w:val="00102B60"/>
    <w:rsid w:val="00103159"/>
    <w:rsid w:val="00103250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15D3"/>
    <w:rsid w:val="001220DE"/>
    <w:rsid w:val="00123144"/>
    <w:rsid w:val="00124F7E"/>
    <w:rsid w:val="00124FA7"/>
    <w:rsid w:val="00125422"/>
    <w:rsid w:val="001260E7"/>
    <w:rsid w:val="001265B4"/>
    <w:rsid w:val="0012660F"/>
    <w:rsid w:val="00126F36"/>
    <w:rsid w:val="00127EF6"/>
    <w:rsid w:val="00134F14"/>
    <w:rsid w:val="00134FDD"/>
    <w:rsid w:val="001358B9"/>
    <w:rsid w:val="001365E5"/>
    <w:rsid w:val="00136B90"/>
    <w:rsid w:val="00136F93"/>
    <w:rsid w:val="00143667"/>
    <w:rsid w:val="00143746"/>
    <w:rsid w:val="00143898"/>
    <w:rsid w:val="00143B5D"/>
    <w:rsid w:val="0015173F"/>
    <w:rsid w:val="00151852"/>
    <w:rsid w:val="00151ABA"/>
    <w:rsid w:val="001539D9"/>
    <w:rsid w:val="00153BC7"/>
    <w:rsid w:val="00156155"/>
    <w:rsid w:val="001567A8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7B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95A52"/>
    <w:rsid w:val="00196691"/>
    <w:rsid w:val="001A09C0"/>
    <w:rsid w:val="001A29D7"/>
    <w:rsid w:val="001A3301"/>
    <w:rsid w:val="001B0375"/>
    <w:rsid w:val="001B1DCB"/>
    <w:rsid w:val="001B26FA"/>
    <w:rsid w:val="001B4393"/>
    <w:rsid w:val="001B5033"/>
    <w:rsid w:val="001B6F20"/>
    <w:rsid w:val="001C1200"/>
    <w:rsid w:val="001C19B7"/>
    <w:rsid w:val="001C4DA0"/>
    <w:rsid w:val="001C6406"/>
    <w:rsid w:val="001C6B51"/>
    <w:rsid w:val="001C72AE"/>
    <w:rsid w:val="001C78F4"/>
    <w:rsid w:val="001C7E49"/>
    <w:rsid w:val="001D108B"/>
    <w:rsid w:val="001D1B89"/>
    <w:rsid w:val="001D28CE"/>
    <w:rsid w:val="001D2C36"/>
    <w:rsid w:val="001D2F63"/>
    <w:rsid w:val="001E10F6"/>
    <w:rsid w:val="001E2718"/>
    <w:rsid w:val="001E3575"/>
    <w:rsid w:val="001E381F"/>
    <w:rsid w:val="001E44A9"/>
    <w:rsid w:val="001E55BA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04D3"/>
    <w:rsid w:val="00201702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24FD6"/>
    <w:rsid w:val="00230425"/>
    <w:rsid w:val="00230A2E"/>
    <w:rsid w:val="0023327B"/>
    <w:rsid w:val="00233377"/>
    <w:rsid w:val="0023419C"/>
    <w:rsid w:val="00234365"/>
    <w:rsid w:val="002414E2"/>
    <w:rsid w:val="002422A3"/>
    <w:rsid w:val="0024370B"/>
    <w:rsid w:val="002448EB"/>
    <w:rsid w:val="00244EF8"/>
    <w:rsid w:val="002450BC"/>
    <w:rsid w:val="0024660F"/>
    <w:rsid w:val="002520FC"/>
    <w:rsid w:val="0025337A"/>
    <w:rsid w:val="00255797"/>
    <w:rsid w:val="00255B69"/>
    <w:rsid w:val="00255EB1"/>
    <w:rsid w:val="00256056"/>
    <w:rsid w:val="002563EA"/>
    <w:rsid w:val="00256BBE"/>
    <w:rsid w:val="00261BBF"/>
    <w:rsid w:val="00264A63"/>
    <w:rsid w:val="002712CB"/>
    <w:rsid w:val="002718BA"/>
    <w:rsid w:val="00271D4E"/>
    <w:rsid w:val="00274477"/>
    <w:rsid w:val="0027488A"/>
    <w:rsid w:val="002750C5"/>
    <w:rsid w:val="002759DE"/>
    <w:rsid w:val="00275A5F"/>
    <w:rsid w:val="0027628E"/>
    <w:rsid w:val="00277F1E"/>
    <w:rsid w:val="00277F2F"/>
    <w:rsid w:val="002809CF"/>
    <w:rsid w:val="00282554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355D"/>
    <w:rsid w:val="0029680E"/>
    <w:rsid w:val="00296D31"/>
    <w:rsid w:val="002970A0"/>
    <w:rsid w:val="0029733E"/>
    <w:rsid w:val="002A030F"/>
    <w:rsid w:val="002A0623"/>
    <w:rsid w:val="002A0C8A"/>
    <w:rsid w:val="002A0D61"/>
    <w:rsid w:val="002A1137"/>
    <w:rsid w:val="002A155C"/>
    <w:rsid w:val="002A16D7"/>
    <w:rsid w:val="002A1CF2"/>
    <w:rsid w:val="002A471B"/>
    <w:rsid w:val="002A664C"/>
    <w:rsid w:val="002B0425"/>
    <w:rsid w:val="002B1B40"/>
    <w:rsid w:val="002B32B3"/>
    <w:rsid w:val="002B4F7B"/>
    <w:rsid w:val="002B5786"/>
    <w:rsid w:val="002B5B9D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1B1"/>
    <w:rsid w:val="002E2626"/>
    <w:rsid w:val="002E26A2"/>
    <w:rsid w:val="002E2F76"/>
    <w:rsid w:val="002E44D5"/>
    <w:rsid w:val="002E507F"/>
    <w:rsid w:val="002E7264"/>
    <w:rsid w:val="002E7779"/>
    <w:rsid w:val="002F08E4"/>
    <w:rsid w:val="002F13D6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020C"/>
    <w:rsid w:val="00311315"/>
    <w:rsid w:val="00311E16"/>
    <w:rsid w:val="00315673"/>
    <w:rsid w:val="00315C42"/>
    <w:rsid w:val="003170E7"/>
    <w:rsid w:val="00317230"/>
    <w:rsid w:val="00320837"/>
    <w:rsid w:val="00323609"/>
    <w:rsid w:val="00323E15"/>
    <w:rsid w:val="00324D4D"/>
    <w:rsid w:val="00325BEB"/>
    <w:rsid w:val="00325E12"/>
    <w:rsid w:val="00326F0F"/>
    <w:rsid w:val="0032778D"/>
    <w:rsid w:val="00330138"/>
    <w:rsid w:val="003329E1"/>
    <w:rsid w:val="00332A4E"/>
    <w:rsid w:val="00337D52"/>
    <w:rsid w:val="00341A02"/>
    <w:rsid w:val="00344586"/>
    <w:rsid w:val="00344CF4"/>
    <w:rsid w:val="00344E63"/>
    <w:rsid w:val="00351FCD"/>
    <w:rsid w:val="0035424C"/>
    <w:rsid w:val="00356656"/>
    <w:rsid w:val="003568B7"/>
    <w:rsid w:val="00360068"/>
    <w:rsid w:val="00360B5E"/>
    <w:rsid w:val="00363AEC"/>
    <w:rsid w:val="00365B0C"/>
    <w:rsid w:val="003709BF"/>
    <w:rsid w:val="003729D6"/>
    <w:rsid w:val="003730B4"/>
    <w:rsid w:val="00373914"/>
    <w:rsid w:val="003749A1"/>
    <w:rsid w:val="00375C10"/>
    <w:rsid w:val="00375D8F"/>
    <w:rsid w:val="003767CE"/>
    <w:rsid w:val="00380E20"/>
    <w:rsid w:val="003818A3"/>
    <w:rsid w:val="00382871"/>
    <w:rsid w:val="00383044"/>
    <w:rsid w:val="00387119"/>
    <w:rsid w:val="003876AB"/>
    <w:rsid w:val="00393271"/>
    <w:rsid w:val="00394035"/>
    <w:rsid w:val="003948D2"/>
    <w:rsid w:val="003A02F9"/>
    <w:rsid w:val="003A0E31"/>
    <w:rsid w:val="003A1D7C"/>
    <w:rsid w:val="003A2A96"/>
    <w:rsid w:val="003A2D85"/>
    <w:rsid w:val="003A5CF5"/>
    <w:rsid w:val="003A6D2D"/>
    <w:rsid w:val="003A7B54"/>
    <w:rsid w:val="003B0445"/>
    <w:rsid w:val="003B094B"/>
    <w:rsid w:val="003B0E5F"/>
    <w:rsid w:val="003B2CDC"/>
    <w:rsid w:val="003B6C7E"/>
    <w:rsid w:val="003C0347"/>
    <w:rsid w:val="003C1B71"/>
    <w:rsid w:val="003C1BD9"/>
    <w:rsid w:val="003C21BB"/>
    <w:rsid w:val="003C50FA"/>
    <w:rsid w:val="003C516A"/>
    <w:rsid w:val="003C6DCB"/>
    <w:rsid w:val="003D01D1"/>
    <w:rsid w:val="003D0B78"/>
    <w:rsid w:val="003D1F75"/>
    <w:rsid w:val="003D217D"/>
    <w:rsid w:val="003D3E35"/>
    <w:rsid w:val="003D4395"/>
    <w:rsid w:val="003D4870"/>
    <w:rsid w:val="003D4A1C"/>
    <w:rsid w:val="003D6324"/>
    <w:rsid w:val="003D6FD6"/>
    <w:rsid w:val="003E0745"/>
    <w:rsid w:val="003E1768"/>
    <w:rsid w:val="003E3EAA"/>
    <w:rsid w:val="003E5819"/>
    <w:rsid w:val="003E5C55"/>
    <w:rsid w:val="003E61DA"/>
    <w:rsid w:val="003E7E3D"/>
    <w:rsid w:val="003F186B"/>
    <w:rsid w:val="003F35B8"/>
    <w:rsid w:val="003F46D2"/>
    <w:rsid w:val="003F52CA"/>
    <w:rsid w:val="003F545A"/>
    <w:rsid w:val="003F5874"/>
    <w:rsid w:val="003F625E"/>
    <w:rsid w:val="003F65FF"/>
    <w:rsid w:val="003F6B99"/>
    <w:rsid w:val="003F7141"/>
    <w:rsid w:val="003F7DDA"/>
    <w:rsid w:val="0040022A"/>
    <w:rsid w:val="00401072"/>
    <w:rsid w:val="0040420D"/>
    <w:rsid w:val="00404B3F"/>
    <w:rsid w:val="004101D3"/>
    <w:rsid w:val="004134C7"/>
    <w:rsid w:val="00413E39"/>
    <w:rsid w:val="00413EC8"/>
    <w:rsid w:val="00415849"/>
    <w:rsid w:val="004161EB"/>
    <w:rsid w:val="004164B7"/>
    <w:rsid w:val="004175AA"/>
    <w:rsid w:val="00417CA8"/>
    <w:rsid w:val="004202DD"/>
    <w:rsid w:val="004217FA"/>
    <w:rsid w:val="00424CA0"/>
    <w:rsid w:val="00425B40"/>
    <w:rsid w:val="00427542"/>
    <w:rsid w:val="00430A03"/>
    <w:rsid w:val="004313BE"/>
    <w:rsid w:val="00434C30"/>
    <w:rsid w:val="00434FB6"/>
    <w:rsid w:val="00436084"/>
    <w:rsid w:val="00436547"/>
    <w:rsid w:val="00436D3E"/>
    <w:rsid w:val="00440282"/>
    <w:rsid w:val="00440697"/>
    <w:rsid w:val="00440818"/>
    <w:rsid w:val="00440B30"/>
    <w:rsid w:val="00441C43"/>
    <w:rsid w:val="00442728"/>
    <w:rsid w:val="00442E18"/>
    <w:rsid w:val="00444459"/>
    <w:rsid w:val="00444605"/>
    <w:rsid w:val="004461D2"/>
    <w:rsid w:val="0045379C"/>
    <w:rsid w:val="00453A7E"/>
    <w:rsid w:val="004543F5"/>
    <w:rsid w:val="00455057"/>
    <w:rsid w:val="0045545F"/>
    <w:rsid w:val="0045780D"/>
    <w:rsid w:val="00457BC2"/>
    <w:rsid w:val="004607BD"/>
    <w:rsid w:val="00462678"/>
    <w:rsid w:val="00462C12"/>
    <w:rsid w:val="00462FFB"/>
    <w:rsid w:val="004654A3"/>
    <w:rsid w:val="00466059"/>
    <w:rsid w:val="00466769"/>
    <w:rsid w:val="004667E0"/>
    <w:rsid w:val="0046697A"/>
    <w:rsid w:val="00466ADB"/>
    <w:rsid w:val="0046718E"/>
    <w:rsid w:val="004702C1"/>
    <w:rsid w:val="0047038B"/>
    <w:rsid w:val="0047134F"/>
    <w:rsid w:val="004726B5"/>
    <w:rsid w:val="00472CDB"/>
    <w:rsid w:val="00473013"/>
    <w:rsid w:val="00474354"/>
    <w:rsid w:val="00476B8A"/>
    <w:rsid w:val="00476C1D"/>
    <w:rsid w:val="0047709B"/>
    <w:rsid w:val="0048144B"/>
    <w:rsid w:val="00481B71"/>
    <w:rsid w:val="00482D04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64DB"/>
    <w:rsid w:val="004B7F8E"/>
    <w:rsid w:val="004C1DE1"/>
    <w:rsid w:val="004C2960"/>
    <w:rsid w:val="004C37B7"/>
    <w:rsid w:val="004C38C9"/>
    <w:rsid w:val="004C3E29"/>
    <w:rsid w:val="004C3F3A"/>
    <w:rsid w:val="004C4190"/>
    <w:rsid w:val="004C5D36"/>
    <w:rsid w:val="004C5F61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E64A6"/>
    <w:rsid w:val="004F18E1"/>
    <w:rsid w:val="004F19E5"/>
    <w:rsid w:val="004F27FF"/>
    <w:rsid w:val="004F2D01"/>
    <w:rsid w:val="004F31C9"/>
    <w:rsid w:val="004F433D"/>
    <w:rsid w:val="004F51DB"/>
    <w:rsid w:val="004F5643"/>
    <w:rsid w:val="004F73FE"/>
    <w:rsid w:val="0050055F"/>
    <w:rsid w:val="00500C63"/>
    <w:rsid w:val="00503AE3"/>
    <w:rsid w:val="00503FB6"/>
    <w:rsid w:val="00505487"/>
    <w:rsid w:val="005060CD"/>
    <w:rsid w:val="00507656"/>
    <w:rsid w:val="0050795C"/>
    <w:rsid w:val="00511E9D"/>
    <w:rsid w:val="0051351E"/>
    <w:rsid w:val="00513D96"/>
    <w:rsid w:val="0051508E"/>
    <w:rsid w:val="0052294D"/>
    <w:rsid w:val="00523D26"/>
    <w:rsid w:val="00523F84"/>
    <w:rsid w:val="00524D3C"/>
    <w:rsid w:val="005257DF"/>
    <w:rsid w:val="005258E9"/>
    <w:rsid w:val="005275EC"/>
    <w:rsid w:val="00530D78"/>
    <w:rsid w:val="00531FFC"/>
    <w:rsid w:val="005321CC"/>
    <w:rsid w:val="00533E2A"/>
    <w:rsid w:val="005341BC"/>
    <w:rsid w:val="00534CF0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5CFD"/>
    <w:rsid w:val="00557399"/>
    <w:rsid w:val="00564C36"/>
    <w:rsid w:val="00565496"/>
    <w:rsid w:val="005669AE"/>
    <w:rsid w:val="00567DBE"/>
    <w:rsid w:val="005712C8"/>
    <w:rsid w:val="00580DD3"/>
    <w:rsid w:val="005810F0"/>
    <w:rsid w:val="00581981"/>
    <w:rsid w:val="00581EB8"/>
    <w:rsid w:val="00583EEA"/>
    <w:rsid w:val="005862E0"/>
    <w:rsid w:val="005875F4"/>
    <w:rsid w:val="00591D3E"/>
    <w:rsid w:val="0059365E"/>
    <w:rsid w:val="00594231"/>
    <w:rsid w:val="005954DD"/>
    <w:rsid w:val="0059552A"/>
    <w:rsid w:val="0059576D"/>
    <w:rsid w:val="0059622D"/>
    <w:rsid w:val="00596A08"/>
    <w:rsid w:val="005A099E"/>
    <w:rsid w:val="005A10ED"/>
    <w:rsid w:val="005A2195"/>
    <w:rsid w:val="005A34CC"/>
    <w:rsid w:val="005A4DFC"/>
    <w:rsid w:val="005A5547"/>
    <w:rsid w:val="005A5548"/>
    <w:rsid w:val="005A5CEF"/>
    <w:rsid w:val="005B0FF0"/>
    <w:rsid w:val="005B163E"/>
    <w:rsid w:val="005B205E"/>
    <w:rsid w:val="005B22F2"/>
    <w:rsid w:val="005B5018"/>
    <w:rsid w:val="005B7A5A"/>
    <w:rsid w:val="005C018A"/>
    <w:rsid w:val="005C0B83"/>
    <w:rsid w:val="005C1001"/>
    <w:rsid w:val="005C11A8"/>
    <w:rsid w:val="005C28CE"/>
    <w:rsid w:val="005C4410"/>
    <w:rsid w:val="005C5E6E"/>
    <w:rsid w:val="005C7725"/>
    <w:rsid w:val="005C7DA5"/>
    <w:rsid w:val="005D00E7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0B63"/>
    <w:rsid w:val="00601431"/>
    <w:rsid w:val="00602AB6"/>
    <w:rsid w:val="006053C5"/>
    <w:rsid w:val="00605A0E"/>
    <w:rsid w:val="00605E4B"/>
    <w:rsid w:val="00606A12"/>
    <w:rsid w:val="00607EC6"/>
    <w:rsid w:val="006129CA"/>
    <w:rsid w:val="00613339"/>
    <w:rsid w:val="00613628"/>
    <w:rsid w:val="00613B26"/>
    <w:rsid w:val="006168BA"/>
    <w:rsid w:val="006212E0"/>
    <w:rsid w:val="00621757"/>
    <w:rsid w:val="00622506"/>
    <w:rsid w:val="006244C5"/>
    <w:rsid w:val="00630E61"/>
    <w:rsid w:val="00631CFD"/>
    <w:rsid w:val="00632053"/>
    <w:rsid w:val="0063272F"/>
    <w:rsid w:val="00633BDE"/>
    <w:rsid w:val="00633E68"/>
    <w:rsid w:val="00637448"/>
    <w:rsid w:val="00641433"/>
    <w:rsid w:val="00641799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07EA"/>
    <w:rsid w:val="00671BE7"/>
    <w:rsid w:val="00671DA0"/>
    <w:rsid w:val="00671F38"/>
    <w:rsid w:val="00672E72"/>
    <w:rsid w:val="00674867"/>
    <w:rsid w:val="00674923"/>
    <w:rsid w:val="00675839"/>
    <w:rsid w:val="0067750E"/>
    <w:rsid w:val="00677CA5"/>
    <w:rsid w:val="00677CB7"/>
    <w:rsid w:val="0068117B"/>
    <w:rsid w:val="00681B1B"/>
    <w:rsid w:val="00681CDC"/>
    <w:rsid w:val="006848AA"/>
    <w:rsid w:val="00684D21"/>
    <w:rsid w:val="00684D4F"/>
    <w:rsid w:val="00685C76"/>
    <w:rsid w:val="006871A9"/>
    <w:rsid w:val="00687D75"/>
    <w:rsid w:val="00692E78"/>
    <w:rsid w:val="00695552"/>
    <w:rsid w:val="006955B5"/>
    <w:rsid w:val="00696AD0"/>
    <w:rsid w:val="00696FE5"/>
    <w:rsid w:val="00697F77"/>
    <w:rsid w:val="006A13C8"/>
    <w:rsid w:val="006A142E"/>
    <w:rsid w:val="006A293F"/>
    <w:rsid w:val="006A312E"/>
    <w:rsid w:val="006A4D7F"/>
    <w:rsid w:val="006A692E"/>
    <w:rsid w:val="006B0A9A"/>
    <w:rsid w:val="006B14EE"/>
    <w:rsid w:val="006B201F"/>
    <w:rsid w:val="006B435C"/>
    <w:rsid w:val="006B45B4"/>
    <w:rsid w:val="006B50F2"/>
    <w:rsid w:val="006C032D"/>
    <w:rsid w:val="006C0690"/>
    <w:rsid w:val="006C0DEC"/>
    <w:rsid w:val="006C373C"/>
    <w:rsid w:val="006C3A60"/>
    <w:rsid w:val="006C4B05"/>
    <w:rsid w:val="006C53C4"/>
    <w:rsid w:val="006C5BCD"/>
    <w:rsid w:val="006C6262"/>
    <w:rsid w:val="006C6989"/>
    <w:rsid w:val="006D10A1"/>
    <w:rsid w:val="006D2C7F"/>
    <w:rsid w:val="006D3158"/>
    <w:rsid w:val="006D3811"/>
    <w:rsid w:val="006D3910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586A"/>
    <w:rsid w:val="006E66CA"/>
    <w:rsid w:val="006E66D8"/>
    <w:rsid w:val="006F032F"/>
    <w:rsid w:val="006F0FAC"/>
    <w:rsid w:val="006F2D9D"/>
    <w:rsid w:val="006F3EEE"/>
    <w:rsid w:val="006F7A8D"/>
    <w:rsid w:val="006F7D64"/>
    <w:rsid w:val="007007B8"/>
    <w:rsid w:val="00700B95"/>
    <w:rsid w:val="00702637"/>
    <w:rsid w:val="00702D29"/>
    <w:rsid w:val="00703423"/>
    <w:rsid w:val="007041F6"/>
    <w:rsid w:val="00706DAF"/>
    <w:rsid w:val="007072F4"/>
    <w:rsid w:val="00710F76"/>
    <w:rsid w:val="00712A84"/>
    <w:rsid w:val="00712D2C"/>
    <w:rsid w:val="00712FCA"/>
    <w:rsid w:val="007151A5"/>
    <w:rsid w:val="00716F45"/>
    <w:rsid w:val="00721073"/>
    <w:rsid w:val="0072161A"/>
    <w:rsid w:val="00723682"/>
    <w:rsid w:val="00723699"/>
    <w:rsid w:val="00723951"/>
    <w:rsid w:val="00725526"/>
    <w:rsid w:val="0073416E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52BE9"/>
    <w:rsid w:val="00754399"/>
    <w:rsid w:val="00755003"/>
    <w:rsid w:val="00760E68"/>
    <w:rsid w:val="007617F4"/>
    <w:rsid w:val="00762520"/>
    <w:rsid w:val="007632B7"/>
    <w:rsid w:val="007635BA"/>
    <w:rsid w:val="00763684"/>
    <w:rsid w:val="00763933"/>
    <w:rsid w:val="007668BD"/>
    <w:rsid w:val="00774011"/>
    <w:rsid w:val="0077504D"/>
    <w:rsid w:val="00775B7A"/>
    <w:rsid w:val="00777FFE"/>
    <w:rsid w:val="0078002E"/>
    <w:rsid w:val="00781720"/>
    <w:rsid w:val="00781C88"/>
    <w:rsid w:val="007828D9"/>
    <w:rsid w:val="007855A3"/>
    <w:rsid w:val="00790436"/>
    <w:rsid w:val="00790F00"/>
    <w:rsid w:val="007925FA"/>
    <w:rsid w:val="00794688"/>
    <w:rsid w:val="00795FBB"/>
    <w:rsid w:val="007964B9"/>
    <w:rsid w:val="00797418"/>
    <w:rsid w:val="0079767D"/>
    <w:rsid w:val="007A0DF8"/>
    <w:rsid w:val="007A10DF"/>
    <w:rsid w:val="007A4035"/>
    <w:rsid w:val="007A585E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6255"/>
    <w:rsid w:val="007B78BC"/>
    <w:rsid w:val="007B7A95"/>
    <w:rsid w:val="007B7D8D"/>
    <w:rsid w:val="007C073E"/>
    <w:rsid w:val="007C181C"/>
    <w:rsid w:val="007C1832"/>
    <w:rsid w:val="007C271D"/>
    <w:rsid w:val="007C592D"/>
    <w:rsid w:val="007C5A31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5E2"/>
    <w:rsid w:val="007F29E0"/>
    <w:rsid w:val="007F41A3"/>
    <w:rsid w:val="007F4213"/>
    <w:rsid w:val="007F4594"/>
    <w:rsid w:val="007F4872"/>
    <w:rsid w:val="007F50F2"/>
    <w:rsid w:val="007F5EE4"/>
    <w:rsid w:val="00802274"/>
    <w:rsid w:val="008053B9"/>
    <w:rsid w:val="00805844"/>
    <w:rsid w:val="00806099"/>
    <w:rsid w:val="008063C5"/>
    <w:rsid w:val="00812C12"/>
    <w:rsid w:val="00812E35"/>
    <w:rsid w:val="00813188"/>
    <w:rsid w:val="00813E06"/>
    <w:rsid w:val="00814819"/>
    <w:rsid w:val="00817F9E"/>
    <w:rsid w:val="00821FED"/>
    <w:rsid w:val="00823930"/>
    <w:rsid w:val="00827213"/>
    <w:rsid w:val="008272F6"/>
    <w:rsid w:val="00827A0B"/>
    <w:rsid w:val="00827CD4"/>
    <w:rsid w:val="00832DBC"/>
    <w:rsid w:val="0083474B"/>
    <w:rsid w:val="00834909"/>
    <w:rsid w:val="00834B27"/>
    <w:rsid w:val="00835842"/>
    <w:rsid w:val="008366D0"/>
    <w:rsid w:val="00837888"/>
    <w:rsid w:val="008378A9"/>
    <w:rsid w:val="00840794"/>
    <w:rsid w:val="00840B4E"/>
    <w:rsid w:val="00840F80"/>
    <w:rsid w:val="008436F2"/>
    <w:rsid w:val="00843E22"/>
    <w:rsid w:val="0084415B"/>
    <w:rsid w:val="008449FC"/>
    <w:rsid w:val="0084521B"/>
    <w:rsid w:val="00850619"/>
    <w:rsid w:val="0085170D"/>
    <w:rsid w:val="00854259"/>
    <w:rsid w:val="00854B7D"/>
    <w:rsid w:val="00854E41"/>
    <w:rsid w:val="00855FE3"/>
    <w:rsid w:val="00857F67"/>
    <w:rsid w:val="00860999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7798D"/>
    <w:rsid w:val="00880A6D"/>
    <w:rsid w:val="008837EC"/>
    <w:rsid w:val="008843DC"/>
    <w:rsid w:val="00885772"/>
    <w:rsid w:val="008865ED"/>
    <w:rsid w:val="0089073D"/>
    <w:rsid w:val="00891765"/>
    <w:rsid w:val="008918DB"/>
    <w:rsid w:val="008921EF"/>
    <w:rsid w:val="0089272C"/>
    <w:rsid w:val="00896D84"/>
    <w:rsid w:val="008975B6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87A"/>
    <w:rsid w:val="008C0E19"/>
    <w:rsid w:val="008C12AF"/>
    <w:rsid w:val="008C2F83"/>
    <w:rsid w:val="008C4690"/>
    <w:rsid w:val="008C4F11"/>
    <w:rsid w:val="008C5264"/>
    <w:rsid w:val="008C574F"/>
    <w:rsid w:val="008C64D6"/>
    <w:rsid w:val="008C6544"/>
    <w:rsid w:val="008C6978"/>
    <w:rsid w:val="008C786F"/>
    <w:rsid w:val="008C7887"/>
    <w:rsid w:val="008D1E44"/>
    <w:rsid w:val="008D2505"/>
    <w:rsid w:val="008D2542"/>
    <w:rsid w:val="008D26E9"/>
    <w:rsid w:val="008D36FA"/>
    <w:rsid w:val="008D4384"/>
    <w:rsid w:val="008D517F"/>
    <w:rsid w:val="008D53EA"/>
    <w:rsid w:val="008D546F"/>
    <w:rsid w:val="008D5665"/>
    <w:rsid w:val="008D7244"/>
    <w:rsid w:val="008D7D09"/>
    <w:rsid w:val="008E38CF"/>
    <w:rsid w:val="008E62CD"/>
    <w:rsid w:val="008E6C16"/>
    <w:rsid w:val="008F1624"/>
    <w:rsid w:val="008F2713"/>
    <w:rsid w:val="008F37E2"/>
    <w:rsid w:val="008F38A1"/>
    <w:rsid w:val="008F44EB"/>
    <w:rsid w:val="008F59A7"/>
    <w:rsid w:val="008F5B54"/>
    <w:rsid w:val="008F75A1"/>
    <w:rsid w:val="009008C0"/>
    <w:rsid w:val="00901415"/>
    <w:rsid w:val="00901BAA"/>
    <w:rsid w:val="0090212F"/>
    <w:rsid w:val="0090363D"/>
    <w:rsid w:val="00903DFF"/>
    <w:rsid w:val="00904B06"/>
    <w:rsid w:val="00904BE1"/>
    <w:rsid w:val="00905158"/>
    <w:rsid w:val="00905956"/>
    <w:rsid w:val="009078DC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027"/>
    <w:rsid w:val="00942356"/>
    <w:rsid w:val="00943392"/>
    <w:rsid w:val="0094385F"/>
    <w:rsid w:val="009450EA"/>
    <w:rsid w:val="009454C1"/>
    <w:rsid w:val="009455F7"/>
    <w:rsid w:val="00946C99"/>
    <w:rsid w:val="009476B1"/>
    <w:rsid w:val="009508CD"/>
    <w:rsid w:val="00952A03"/>
    <w:rsid w:val="00952CBB"/>
    <w:rsid w:val="00952D79"/>
    <w:rsid w:val="00953977"/>
    <w:rsid w:val="00953BB4"/>
    <w:rsid w:val="00954968"/>
    <w:rsid w:val="009558AF"/>
    <w:rsid w:val="0095681D"/>
    <w:rsid w:val="009576CA"/>
    <w:rsid w:val="00961293"/>
    <w:rsid w:val="00961E0B"/>
    <w:rsid w:val="009622B5"/>
    <w:rsid w:val="00964719"/>
    <w:rsid w:val="00965C52"/>
    <w:rsid w:val="0096731D"/>
    <w:rsid w:val="00967693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66C"/>
    <w:rsid w:val="009938B5"/>
    <w:rsid w:val="009A1F95"/>
    <w:rsid w:val="009A2409"/>
    <w:rsid w:val="009A259A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6CBB"/>
    <w:rsid w:val="009C76FC"/>
    <w:rsid w:val="009C7934"/>
    <w:rsid w:val="009C7AD5"/>
    <w:rsid w:val="009D004C"/>
    <w:rsid w:val="009D089E"/>
    <w:rsid w:val="009D2304"/>
    <w:rsid w:val="009D2A26"/>
    <w:rsid w:val="009D339E"/>
    <w:rsid w:val="009D5462"/>
    <w:rsid w:val="009D7075"/>
    <w:rsid w:val="009E010E"/>
    <w:rsid w:val="009E2595"/>
    <w:rsid w:val="009E25D0"/>
    <w:rsid w:val="009E30A3"/>
    <w:rsid w:val="009E3794"/>
    <w:rsid w:val="009E4788"/>
    <w:rsid w:val="009E5798"/>
    <w:rsid w:val="009F31A6"/>
    <w:rsid w:val="009F3B47"/>
    <w:rsid w:val="009F4E3F"/>
    <w:rsid w:val="009F54F6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2200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50F8"/>
    <w:rsid w:val="00A26476"/>
    <w:rsid w:val="00A26C3F"/>
    <w:rsid w:val="00A31728"/>
    <w:rsid w:val="00A3288A"/>
    <w:rsid w:val="00A32A0D"/>
    <w:rsid w:val="00A32CDD"/>
    <w:rsid w:val="00A33615"/>
    <w:rsid w:val="00A3438B"/>
    <w:rsid w:val="00A34778"/>
    <w:rsid w:val="00A35F6D"/>
    <w:rsid w:val="00A36C22"/>
    <w:rsid w:val="00A40569"/>
    <w:rsid w:val="00A40687"/>
    <w:rsid w:val="00A407AF"/>
    <w:rsid w:val="00A4105A"/>
    <w:rsid w:val="00A447EC"/>
    <w:rsid w:val="00A46621"/>
    <w:rsid w:val="00A467C3"/>
    <w:rsid w:val="00A52A03"/>
    <w:rsid w:val="00A52D60"/>
    <w:rsid w:val="00A609A1"/>
    <w:rsid w:val="00A65A7C"/>
    <w:rsid w:val="00A6699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058C"/>
    <w:rsid w:val="00A92127"/>
    <w:rsid w:val="00A92BAD"/>
    <w:rsid w:val="00A9398C"/>
    <w:rsid w:val="00A93DDA"/>
    <w:rsid w:val="00A94596"/>
    <w:rsid w:val="00A94853"/>
    <w:rsid w:val="00AA1F8D"/>
    <w:rsid w:val="00AA3DCF"/>
    <w:rsid w:val="00AA5C59"/>
    <w:rsid w:val="00AA650B"/>
    <w:rsid w:val="00AA7905"/>
    <w:rsid w:val="00AB0003"/>
    <w:rsid w:val="00AB0938"/>
    <w:rsid w:val="00AB0EEB"/>
    <w:rsid w:val="00AB12AB"/>
    <w:rsid w:val="00AB141E"/>
    <w:rsid w:val="00AB20D6"/>
    <w:rsid w:val="00AB24CC"/>
    <w:rsid w:val="00AB338E"/>
    <w:rsid w:val="00AB4C39"/>
    <w:rsid w:val="00AB5818"/>
    <w:rsid w:val="00AB78D6"/>
    <w:rsid w:val="00AC0513"/>
    <w:rsid w:val="00AC41A9"/>
    <w:rsid w:val="00AC4310"/>
    <w:rsid w:val="00AC4FE1"/>
    <w:rsid w:val="00AC52C1"/>
    <w:rsid w:val="00AC6483"/>
    <w:rsid w:val="00AC6968"/>
    <w:rsid w:val="00AC6B1C"/>
    <w:rsid w:val="00AD5B9F"/>
    <w:rsid w:val="00AD779E"/>
    <w:rsid w:val="00AE07F5"/>
    <w:rsid w:val="00AE0E24"/>
    <w:rsid w:val="00AE24BC"/>
    <w:rsid w:val="00AE2B51"/>
    <w:rsid w:val="00AE3189"/>
    <w:rsid w:val="00AE49C1"/>
    <w:rsid w:val="00AE5213"/>
    <w:rsid w:val="00AE5567"/>
    <w:rsid w:val="00AE5F40"/>
    <w:rsid w:val="00AE6F04"/>
    <w:rsid w:val="00AE7C78"/>
    <w:rsid w:val="00AF0237"/>
    <w:rsid w:val="00AF02D5"/>
    <w:rsid w:val="00AF1D29"/>
    <w:rsid w:val="00AF2541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6D3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48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3D1F"/>
    <w:rsid w:val="00B36B2F"/>
    <w:rsid w:val="00B370CD"/>
    <w:rsid w:val="00B40FA1"/>
    <w:rsid w:val="00B43133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3B1F"/>
    <w:rsid w:val="00B669FD"/>
    <w:rsid w:val="00B67633"/>
    <w:rsid w:val="00B67F97"/>
    <w:rsid w:val="00B70665"/>
    <w:rsid w:val="00B70BD6"/>
    <w:rsid w:val="00B70CF1"/>
    <w:rsid w:val="00B71A85"/>
    <w:rsid w:val="00B7285B"/>
    <w:rsid w:val="00B7347A"/>
    <w:rsid w:val="00B75233"/>
    <w:rsid w:val="00B7670D"/>
    <w:rsid w:val="00B7785A"/>
    <w:rsid w:val="00B77CEE"/>
    <w:rsid w:val="00B8179D"/>
    <w:rsid w:val="00B85E2D"/>
    <w:rsid w:val="00B86647"/>
    <w:rsid w:val="00B866AE"/>
    <w:rsid w:val="00B871CD"/>
    <w:rsid w:val="00B87953"/>
    <w:rsid w:val="00B90539"/>
    <w:rsid w:val="00B9117E"/>
    <w:rsid w:val="00B91398"/>
    <w:rsid w:val="00B92305"/>
    <w:rsid w:val="00B926FC"/>
    <w:rsid w:val="00B92F1C"/>
    <w:rsid w:val="00B93924"/>
    <w:rsid w:val="00B940E0"/>
    <w:rsid w:val="00B948AD"/>
    <w:rsid w:val="00B95139"/>
    <w:rsid w:val="00B96215"/>
    <w:rsid w:val="00B97295"/>
    <w:rsid w:val="00BA19D3"/>
    <w:rsid w:val="00BA39ED"/>
    <w:rsid w:val="00BA4962"/>
    <w:rsid w:val="00BA5096"/>
    <w:rsid w:val="00BA6C22"/>
    <w:rsid w:val="00BB1A13"/>
    <w:rsid w:val="00BB3FA2"/>
    <w:rsid w:val="00BB4425"/>
    <w:rsid w:val="00BB7C10"/>
    <w:rsid w:val="00BC210F"/>
    <w:rsid w:val="00BC305C"/>
    <w:rsid w:val="00BC4383"/>
    <w:rsid w:val="00BC5F63"/>
    <w:rsid w:val="00BC63E7"/>
    <w:rsid w:val="00BC68E8"/>
    <w:rsid w:val="00BC6A0B"/>
    <w:rsid w:val="00BC6B29"/>
    <w:rsid w:val="00BD0080"/>
    <w:rsid w:val="00BD0210"/>
    <w:rsid w:val="00BD0CC5"/>
    <w:rsid w:val="00BD101A"/>
    <w:rsid w:val="00BD3300"/>
    <w:rsid w:val="00BE0265"/>
    <w:rsid w:val="00BE0C06"/>
    <w:rsid w:val="00BE2ABC"/>
    <w:rsid w:val="00BE314C"/>
    <w:rsid w:val="00BE522F"/>
    <w:rsid w:val="00BE78E1"/>
    <w:rsid w:val="00BF0962"/>
    <w:rsid w:val="00BF2C10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5BF"/>
    <w:rsid w:val="00C07EDE"/>
    <w:rsid w:val="00C1170B"/>
    <w:rsid w:val="00C1406B"/>
    <w:rsid w:val="00C14706"/>
    <w:rsid w:val="00C147DA"/>
    <w:rsid w:val="00C14E9E"/>
    <w:rsid w:val="00C20083"/>
    <w:rsid w:val="00C20829"/>
    <w:rsid w:val="00C24483"/>
    <w:rsid w:val="00C24FCE"/>
    <w:rsid w:val="00C25EC8"/>
    <w:rsid w:val="00C2644C"/>
    <w:rsid w:val="00C272A3"/>
    <w:rsid w:val="00C27803"/>
    <w:rsid w:val="00C30601"/>
    <w:rsid w:val="00C30ACC"/>
    <w:rsid w:val="00C30DB6"/>
    <w:rsid w:val="00C31B7A"/>
    <w:rsid w:val="00C31C98"/>
    <w:rsid w:val="00C33D2A"/>
    <w:rsid w:val="00C344CC"/>
    <w:rsid w:val="00C34D02"/>
    <w:rsid w:val="00C352EF"/>
    <w:rsid w:val="00C35707"/>
    <w:rsid w:val="00C43242"/>
    <w:rsid w:val="00C43987"/>
    <w:rsid w:val="00C477C8"/>
    <w:rsid w:val="00C47A3C"/>
    <w:rsid w:val="00C50C52"/>
    <w:rsid w:val="00C51C29"/>
    <w:rsid w:val="00C523DC"/>
    <w:rsid w:val="00C52E2B"/>
    <w:rsid w:val="00C5673A"/>
    <w:rsid w:val="00C61123"/>
    <w:rsid w:val="00C615C6"/>
    <w:rsid w:val="00C61AB0"/>
    <w:rsid w:val="00C64659"/>
    <w:rsid w:val="00C666C4"/>
    <w:rsid w:val="00C66AEC"/>
    <w:rsid w:val="00C67E2C"/>
    <w:rsid w:val="00C729A8"/>
    <w:rsid w:val="00C73A3D"/>
    <w:rsid w:val="00C745E0"/>
    <w:rsid w:val="00C8039F"/>
    <w:rsid w:val="00C8464F"/>
    <w:rsid w:val="00C86382"/>
    <w:rsid w:val="00C86E06"/>
    <w:rsid w:val="00C870B9"/>
    <w:rsid w:val="00C87866"/>
    <w:rsid w:val="00C87F61"/>
    <w:rsid w:val="00C906E7"/>
    <w:rsid w:val="00C9087D"/>
    <w:rsid w:val="00C90C05"/>
    <w:rsid w:val="00C93451"/>
    <w:rsid w:val="00C94983"/>
    <w:rsid w:val="00C94E67"/>
    <w:rsid w:val="00C9582C"/>
    <w:rsid w:val="00C96372"/>
    <w:rsid w:val="00C96BE7"/>
    <w:rsid w:val="00CA01D9"/>
    <w:rsid w:val="00CA2F95"/>
    <w:rsid w:val="00CA4761"/>
    <w:rsid w:val="00CA4F97"/>
    <w:rsid w:val="00CB0CC6"/>
    <w:rsid w:val="00CB1676"/>
    <w:rsid w:val="00CB4430"/>
    <w:rsid w:val="00CB6245"/>
    <w:rsid w:val="00CB6CF4"/>
    <w:rsid w:val="00CC0536"/>
    <w:rsid w:val="00CC0DF2"/>
    <w:rsid w:val="00CC0FB1"/>
    <w:rsid w:val="00CC1DFD"/>
    <w:rsid w:val="00CC2D28"/>
    <w:rsid w:val="00CC4A30"/>
    <w:rsid w:val="00CC5D43"/>
    <w:rsid w:val="00CC685F"/>
    <w:rsid w:val="00CC7305"/>
    <w:rsid w:val="00CC784D"/>
    <w:rsid w:val="00CC7CEE"/>
    <w:rsid w:val="00CD0083"/>
    <w:rsid w:val="00CD085A"/>
    <w:rsid w:val="00CD1090"/>
    <w:rsid w:val="00CD2A54"/>
    <w:rsid w:val="00CD5FF6"/>
    <w:rsid w:val="00CD6846"/>
    <w:rsid w:val="00CD7AE6"/>
    <w:rsid w:val="00CD7BCD"/>
    <w:rsid w:val="00CE1452"/>
    <w:rsid w:val="00CE3412"/>
    <w:rsid w:val="00CE581B"/>
    <w:rsid w:val="00CE7A85"/>
    <w:rsid w:val="00CF1909"/>
    <w:rsid w:val="00CF30EB"/>
    <w:rsid w:val="00CF3E61"/>
    <w:rsid w:val="00CF530C"/>
    <w:rsid w:val="00CF6BA1"/>
    <w:rsid w:val="00CF7D85"/>
    <w:rsid w:val="00D02CFA"/>
    <w:rsid w:val="00D03FFC"/>
    <w:rsid w:val="00D0544C"/>
    <w:rsid w:val="00D05454"/>
    <w:rsid w:val="00D05953"/>
    <w:rsid w:val="00D06FEC"/>
    <w:rsid w:val="00D07088"/>
    <w:rsid w:val="00D07A53"/>
    <w:rsid w:val="00D07C55"/>
    <w:rsid w:val="00D07C81"/>
    <w:rsid w:val="00D10C83"/>
    <w:rsid w:val="00D11FC3"/>
    <w:rsid w:val="00D134E6"/>
    <w:rsid w:val="00D13550"/>
    <w:rsid w:val="00D1448C"/>
    <w:rsid w:val="00D153F7"/>
    <w:rsid w:val="00D1648B"/>
    <w:rsid w:val="00D164D6"/>
    <w:rsid w:val="00D16569"/>
    <w:rsid w:val="00D16637"/>
    <w:rsid w:val="00D17974"/>
    <w:rsid w:val="00D20F02"/>
    <w:rsid w:val="00D249DF"/>
    <w:rsid w:val="00D24EA8"/>
    <w:rsid w:val="00D260C8"/>
    <w:rsid w:val="00D26DA5"/>
    <w:rsid w:val="00D2764A"/>
    <w:rsid w:val="00D31AAE"/>
    <w:rsid w:val="00D3483A"/>
    <w:rsid w:val="00D35057"/>
    <w:rsid w:val="00D356D5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2A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13F9"/>
    <w:rsid w:val="00D61793"/>
    <w:rsid w:val="00D653F8"/>
    <w:rsid w:val="00D659D6"/>
    <w:rsid w:val="00D65C2A"/>
    <w:rsid w:val="00D65CFD"/>
    <w:rsid w:val="00D66687"/>
    <w:rsid w:val="00D666DA"/>
    <w:rsid w:val="00D70715"/>
    <w:rsid w:val="00D70CF1"/>
    <w:rsid w:val="00D7144E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3D"/>
    <w:rsid w:val="00D87F81"/>
    <w:rsid w:val="00D91B09"/>
    <w:rsid w:val="00D9306E"/>
    <w:rsid w:val="00D93557"/>
    <w:rsid w:val="00DA0DE3"/>
    <w:rsid w:val="00DA1ACE"/>
    <w:rsid w:val="00DA1AFD"/>
    <w:rsid w:val="00DA1F48"/>
    <w:rsid w:val="00DA2214"/>
    <w:rsid w:val="00DA3F47"/>
    <w:rsid w:val="00DA4B48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642D"/>
    <w:rsid w:val="00DD65A6"/>
    <w:rsid w:val="00DD7F58"/>
    <w:rsid w:val="00DE1C80"/>
    <w:rsid w:val="00DE3110"/>
    <w:rsid w:val="00DE39E0"/>
    <w:rsid w:val="00DE3CFD"/>
    <w:rsid w:val="00DE41E7"/>
    <w:rsid w:val="00DE6710"/>
    <w:rsid w:val="00DE7417"/>
    <w:rsid w:val="00DE7A42"/>
    <w:rsid w:val="00DF092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6D2E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26E68"/>
    <w:rsid w:val="00E310FA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1765"/>
    <w:rsid w:val="00E521B5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671F3"/>
    <w:rsid w:val="00E7089C"/>
    <w:rsid w:val="00E70A9F"/>
    <w:rsid w:val="00E70B08"/>
    <w:rsid w:val="00E70F93"/>
    <w:rsid w:val="00E71106"/>
    <w:rsid w:val="00E71952"/>
    <w:rsid w:val="00E71E2F"/>
    <w:rsid w:val="00E71F85"/>
    <w:rsid w:val="00E73229"/>
    <w:rsid w:val="00E77CE7"/>
    <w:rsid w:val="00E820A8"/>
    <w:rsid w:val="00E8652F"/>
    <w:rsid w:val="00E86E97"/>
    <w:rsid w:val="00E914B4"/>
    <w:rsid w:val="00E93DFC"/>
    <w:rsid w:val="00E94318"/>
    <w:rsid w:val="00E94593"/>
    <w:rsid w:val="00E94F12"/>
    <w:rsid w:val="00E964D5"/>
    <w:rsid w:val="00E9755C"/>
    <w:rsid w:val="00E9779C"/>
    <w:rsid w:val="00E97A4A"/>
    <w:rsid w:val="00E97BCB"/>
    <w:rsid w:val="00EA3C88"/>
    <w:rsid w:val="00EA762C"/>
    <w:rsid w:val="00EA7CDD"/>
    <w:rsid w:val="00EB0612"/>
    <w:rsid w:val="00EB0B04"/>
    <w:rsid w:val="00EB1A87"/>
    <w:rsid w:val="00EB225E"/>
    <w:rsid w:val="00EB2588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C65C4"/>
    <w:rsid w:val="00EC7DC4"/>
    <w:rsid w:val="00ED1064"/>
    <w:rsid w:val="00ED1A50"/>
    <w:rsid w:val="00ED2225"/>
    <w:rsid w:val="00ED31EA"/>
    <w:rsid w:val="00ED49B3"/>
    <w:rsid w:val="00ED4C43"/>
    <w:rsid w:val="00ED564D"/>
    <w:rsid w:val="00ED5931"/>
    <w:rsid w:val="00ED6D82"/>
    <w:rsid w:val="00EE066B"/>
    <w:rsid w:val="00EE0DDC"/>
    <w:rsid w:val="00EE10D7"/>
    <w:rsid w:val="00EE4000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2DE5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07BDD"/>
    <w:rsid w:val="00F108E3"/>
    <w:rsid w:val="00F10952"/>
    <w:rsid w:val="00F11447"/>
    <w:rsid w:val="00F121BC"/>
    <w:rsid w:val="00F1600E"/>
    <w:rsid w:val="00F168A8"/>
    <w:rsid w:val="00F169AF"/>
    <w:rsid w:val="00F17513"/>
    <w:rsid w:val="00F22EB3"/>
    <w:rsid w:val="00F23B66"/>
    <w:rsid w:val="00F24927"/>
    <w:rsid w:val="00F24E11"/>
    <w:rsid w:val="00F250D9"/>
    <w:rsid w:val="00F25DBE"/>
    <w:rsid w:val="00F269A2"/>
    <w:rsid w:val="00F27D43"/>
    <w:rsid w:val="00F3268F"/>
    <w:rsid w:val="00F34CFB"/>
    <w:rsid w:val="00F36341"/>
    <w:rsid w:val="00F36C62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AE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8482C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A290E"/>
    <w:rsid w:val="00FB09CF"/>
    <w:rsid w:val="00FB1D4D"/>
    <w:rsid w:val="00FB20A5"/>
    <w:rsid w:val="00FB54D5"/>
    <w:rsid w:val="00FB55FC"/>
    <w:rsid w:val="00FB7157"/>
    <w:rsid w:val="00FB7525"/>
    <w:rsid w:val="00FB775C"/>
    <w:rsid w:val="00FC03E0"/>
    <w:rsid w:val="00FC1850"/>
    <w:rsid w:val="00FC2188"/>
    <w:rsid w:val="00FC2704"/>
    <w:rsid w:val="00FC3FB2"/>
    <w:rsid w:val="00FC4CD9"/>
    <w:rsid w:val="00FC6D8F"/>
    <w:rsid w:val="00FC7593"/>
    <w:rsid w:val="00FD1705"/>
    <w:rsid w:val="00FD25FA"/>
    <w:rsid w:val="00FD3F7A"/>
    <w:rsid w:val="00FD434F"/>
    <w:rsid w:val="00FD442D"/>
    <w:rsid w:val="00FD4C6A"/>
    <w:rsid w:val="00FD4E1C"/>
    <w:rsid w:val="00FD5C88"/>
    <w:rsid w:val="00FD6E57"/>
    <w:rsid w:val="00FE16E5"/>
    <w:rsid w:val="00FE3A7B"/>
    <w:rsid w:val="00FE5C73"/>
    <w:rsid w:val="00FF0C87"/>
    <w:rsid w:val="00FF2B40"/>
    <w:rsid w:val="00FF2BB8"/>
    <w:rsid w:val="00FF3C2D"/>
    <w:rsid w:val="00FF3EA6"/>
    <w:rsid w:val="00FF4024"/>
    <w:rsid w:val="00FF42DC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E5176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51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5176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02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57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57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E5176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51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5176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02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57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57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950D-287D-4909-9537-053628C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2023-02-28T12:32:00Z</cp:lastPrinted>
  <dcterms:created xsi:type="dcterms:W3CDTF">2023-02-28T11:09:00Z</dcterms:created>
  <dcterms:modified xsi:type="dcterms:W3CDTF">2023-02-28T12:47:00Z</dcterms:modified>
</cp:coreProperties>
</file>