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A46EA" w:rsidTr="00865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E1F14" w:rsidP="00772722">
            <w:pPr>
              <w:pStyle w:val="ConsPlusNormal"/>
            </w:pPr>
            <w:r>
              <w:t>Смехова И.П.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DB68B9" w:rsidP="00865435">
            <w:pPr>
              <w:pStyle w:val="ConsPlusNormal"/>
            </w:pPr>
            <w:r>
              <w:t>К</w:t>
            </w:r>
            <w:r w:rsidR="008A46EA">
              <w:t>вартира</w:t>
            </w:r>
            <w: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65435" w:rsidP="00772722">
            <w:pPr>
              <w:pStyle w:val="ConsPlusNormal"/>
            </w:pPr>
            <w:r>
              <w:t>52,6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65435" w:rsidP="00772722">
            <w:pPr>
              <w:pStyle w:val="ConsPlusNormal"/>
            </w:pPr>
            <w:r>
              <w:t>1876407,20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DB68B9" w:rsidTr="00865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865435" w:rsidP="00772722">
            <w:pPr>
              <w:pStyle w:val="ConsPlusNormal"/>
            </w:pPr>
            <w:r>
              <w:t>52,6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-</w:t>
            </w: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65435"/>
    <w:rsid w:val="008A46EA"/>
    <w:rsid w:val="008E1F14"/>
    <w:rsid w:val="00946873"/>
    <w:rsid w:val="00AD115B"/>
    <w:rsid w:val="00DB68B9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2020-04-14T07:09:00Z</dcterms:created>
  <dcterms:modified xsi:type="dcterms:W3CDTF">2020-04-14T07:11:00Z</dcterms:modified>
</cp:coreProperties>
</file>