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F558BD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593"/>
        <w:gridCol w:w="1560"/>
        <w:gridCol w:w="1495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F558BD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F558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B650FD" w:rsidTr="00F558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Зданчук И.Н.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Квартира (договор социального найма)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63,2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Pr="00B650FD" w:rsidRDefault="00B650FD" w:rsidP="00E42BFD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F558BD" w:rsidP="00772722">
            <w:pPr>
              <w:pStyle w:val="ConsPlusNormal"/>
            </w:pPr>
            <w:r>
              <w:t>2 150 180,58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B650FD" w:rsidTr="00F558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Гаражный 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59,2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</w:tr>
      <w:tr w:rsidR="00752E98" w:rsidTr="00F558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8A46EA" w:rsidRDefault="00752E98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63,2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 w:rsidRPr="00752E9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SANTA FE</w:t>
            </w:r>
          </w:p>
          <w:p w:rsidR="00752E98" w:rsidRPr="00752E98" w:rsidRDefault="00752E98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KIA SORENTO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Pr="00E42BFD" w:rsidRDefault="00EF5E70" w:rsidP="00772722">
            <w:pPr>
              <w:pStyle w:val="ConsPlusNormal"/>
            </w:pPr>
            <w:r>
              <w:t>257 395,69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</w:tr>
      <w:tr w:rsidR="00752E98" w:rsidTr="00C623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 w:rsidRPr="00752E98">
              <w:t>Гаражный 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752E98" w:rsidRDefault="00752E98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54.0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752E98" w:rsidRDefault="00752E98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</w:tr>
      <w:tr w:rsidR="00C6231E" w:rsidTr="00F558B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Pr="00752E98" w:rsidRDefault="00C6231E" w:rsidP="00772722">
            <w:pPr>
              <w:pStyle w:val="ConsPlusNormal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Pr="00C6231E" w:rsidRDefault="00C6231E" w:rsidP="00772722">
            <w:pPr>
              <w:pStyle w:val="ConsPlusNormal"/>
            </w:pPr>
            <w:r>
              <w:t>51,1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E" w:rsidRDefault="00C6231E" w:rsidP="00772722">
            <w:pPr>
              <w:pStyle w:val="ConsPlusNormal"/>
            </w:pPr>
          </w:p>
        </w:tc>
      </w:tr>
    </w:tbl>
    <w:p w:rsidR="00772722" w:rsidRDefault="00F558BD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656620"/>
    <w:rsid w:val="00752E98"/>
    <w:rsid w:val="00772722"/>
    <w:rsid w:val="008A46EA"/>
    <w:rsid w:val="00AD115B"/>
    <w:rsid w:val="00B650FD"/>
    <w:rsid w:val="00C6231E"/>
    <w:rsid w:val="00E42BFD"/>
    <w:rsid w:val="00E97D5D"/>
    <w:rsid w:val="00EF5E70"/>
    <w:rsid w:val="00F14533"/>
    <w:rsid w:val="00F551C6"/>
    <w:rsid w:val="00F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2020-04-14T05:17:00Z</dcterms:created>
  <dcterms:modified xsi:type="dcterms:W3CDTF">2021-04-28T08:42:00Z</dcterms:modified>
</cp:coreProperties>
</file>